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47" w:rsidRDefault="00EE7F47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Occupational Health Department</w:t>
      </w:r>
    </w:p>
    <w:p w:rsidR="00EE7F47" w:rsidRDefault="00EE7F47">
      <w:pPr>
        <w:jc w:val="center"/>
        <w:rPr>
          <w:rFonts w:ascii="Arial" w:hAnsi="Arial" w:cs="Arial"/>
          <w:b/>
          <w:bCs/>
        </w:rPr>
      </w:pPr>
    </w:p>
    <w:p w:rsidR="00EE7F47" w:rsidRDefault="001D3E1A">
      <w:pP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  <w:bCs/>
        </w:rPr>
        <w:t>BARBER/BEAUTY SHOP WORKER</w:t>
      </w:r>
    </w:p>
    <w:p w:rsidR="00EE7F47" w:rsidRDefault="00EE7F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Elements</w:t>
      </w:r>
      <w:r w:rsidR="005D6209">
        <w:rPr>
          <w:rFonts w:ascii="Arial" w:hAnsi="Arial" w:cs="Arial"/>
          <w:b/>
          <w:bCs/>
        </w:rPr>
        <w:t xml:space="preserve"> FY1</w:t>
      </w:r>
      <w:r w:rsidR="00326CEC">
        <w:rPr>
          <w:rFonts w:ascii="Arial" w:hAnsi="Arial" w:cs="Arial"/>
          <w:b/>
          <w:bCs/>
        </w:rPr>
        <w:t>2</w:t>
      </w:r>
    </w:p>
    <w:p w:rsidR="004633DD" w:rsidRDefault="004633DD">
      <w:pPr>
        <w:jc w:val="center"/>
        <w:rPr>
          <w:rFonts w:ascii="Arial" w:eastAsia="Arial Unicode MS" w:hAnsi="Arial" w:cs="Arial"/>
          <w:b/>
          <w:bCs/>
        </w:rPr>
      </w:pPr>
    </w:p>
    <w:p w:rsidR="00EE7F47" w:rsidRDefault="00EE7F47">
      <w:pPr>
        <w:rPr>
          <w:rFonts w:ascii="Arial" w:eastAsia="Arial Unicode MS" w:hAnsi="Arial" w:cs="Arial"/>
        </w:rPr>
      </w:pPr>
    </w:p>
    <w:tbl>
      <w:tblPr>
        <w:tblW w:w="9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3877"/>
        <w:gridCol w:w="738"/>
        <w:gridCol w:w="738"/>
        <w:gridCol w:w="3508"/>
      </w:tblGrid>
      <w:tr w:rsidR="00EE7F47" w:rsidTr="004633DD">
        <w:trPr>
          <w:trHeight w:val="3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F47" w:rsidRDefault="00EE7F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F47" w:rsidRDefault="00EE7F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F47" w:rsidRDefault="00EE7F4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F47" w:rsidRDefault="00EE7F4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F47" w:rsidRDefault="00EE7F4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COMMENTS</w:t>
            </w:r>
            <w:r w:rsidR="00FD00AE">
              <w:rPr>
                <w:rFonts w:ascii="Arial" w:hAnsi="Arial" w:cs="Arial"/>
              </w:rPr>
              <w:t>/% Compliance</w:t>
            </w:r>
          </w:p>
        </w:tc>
      </w:tr>
      <w:tr w:rsidR="00EE7F47" w:rsidTr="004633DD">
        <w:trPr>
          <w:trHeight w:val="50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F47" w:rsidRDefault="00EE7F47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F47" w:rsidRDefault="001D3E1A" w:rsidP="00FD00AE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Seen in OH prior to start of working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F47" w:rsidRDefault="00EE7F47" w:rsidP="00DE74A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F47" w:rsidRDefault="00EE7F47" w:rsidP="00DE74A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F47" w:rsidRDefault="00EE7F47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F47" w:rsidTr="004633DD">
        <w:trPr>
          <w:trHeight w:val="48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F47" w:rsidRDefault="00EE7F47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D71" w:rsidRDefault="001D3E1A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Any abnormal findings on exam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F47" w:rsidRDefault="00EE7F47" w:rsidP="00DE74A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F47" w:rsidRDefault="00EE7F47" w:rsidP="00DE74A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F47" w:rsidRDefault="00EE7F47" w:rsidP="001D3E1A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05EC" w:rsidTr="004633DD">
        <w:trPr>
          <w:trHeight w:val="48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05EC" w:rsidRDefault="004B05E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05EC" w:rsidRDefault="001D3E1A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Baseline PPD completed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05EC" w:rsidRDefault="004B05EC" w:rsidP="00DE74A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05EC" w:rsidRDefault="004B05EC" w:rsidP="00DE74A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05EC" w:rsidRDefault="001D3E1A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OM provider’s discretion</w:t>
            </w:r>
          </w:p>
        </w:tc>
      </w:tr>
      <w:tr w:rsidR="004B05EC" w:rsidTr="004633DD">
        <w:trPr>
          <w:trHeight w:val="50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05EC" w:rsidRDefault="004B05E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05EC" w:rsidRDefault="001D3E1A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Is PC Matrix in medical record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05EC" w:rsidRDefault="004B05EC" w:rsidP="00DE74A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05EC" w:rsidRDefault="004B05EC" w:rsidP="00DE74A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05EC" w:rsidRDefault="004B05EC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05EC" w:rsidTr="004633DD">
        <w:trPr>
          <w:trHeight w:val="50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05EC" w:rsidRDefault="004B05E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05EC" w:rsidRDefault="001D3E1A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Latex Screening completed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05EC" w:rsidRDefault="004B05EC" w:rsidP="00DE74A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05EC" w:rsidRDefault="004B05EC" w:rsidP="00DE74A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05EC" w:rsidRDefault="004B05EC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EE7F47" w:rsidRDefault="00EE7F47"/>
    <w:p w:rsidR="00EE7F47" w:rsidRDefault="009260A2">
      <w:r>
        <w:t>Records Screened for compliance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1655"/>
        <w:gridCol w:w="1213"/>
        <w:gridCol w:w="925"/>
        <w:gridCol w:w="1099"/>
        <w:gridCol w:w="1100"/>
        <w:gridCol w:w="1100"/>
        <w:gridCol w:w="1100"/>
      </w:tblGrid>
      <w:tr w:rsidR="004633DD" w:rsidTr="004633DD">
        <w:trPr>
          <w:trHeight w:val="930"/>
        </w:trPr>
        <w:tc>
          <w:tcPr>
            <w:tcW w:w="1218" w:type="dxa"/>
          </w:tcPr>
          <w:p w:rsidR="004633DD" w:rsidRDefault="004633DD" w:rsidP="00C325D7">
            <w:pPr>
              <w:jc w:val="center"/>
            </w:pPr>
            <w:r>
              <w:t>Date</w:t>
            </w:r>
          </w:p>
        </w:tc>
        <w:tc>
          <w:tcPr>
            <w:tcW w:w="1655" w:type="dxa"/>
          </w:tcPr>
          <w:p w:rsidR="004633DD" w:rsidRDefault="004633DD" w:rsidP="00C325D7">
            <w:pPr>
              <w:jc w:val="center"/>
            </w:pPr>
            <w:r>
              <w:t>Last name</w:t>
            </w:r>
          </w:p>
        </w:tc>
        <w:tc>
          <w:tcPr>
            <w:tcW w:w="1213" w:type="dxa"/>
          </w:tcPr>
          <w:p w:rsidR="004633DD" w:rsidRDefault="004633DD" w:rsidP="00C325D7">
            <w:pPr>
              <w:jc w:val="center"/>
            </w:pPr>
            <w:r>
              <w:t>Last 4SSN</w:t>
            </w:r>
          </w:p>
        </w:tc>
        <w:tc>
          <w:tcPr>
            <w:tcW w:w="925" w:type="dxa"/>
          </w:tcPr>
          <w:p w:rsidR="004633DD" w:rsidRDefault="004633DD" w:rsidP="00C325D7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4633DD" w:rsidRDefault="004633DD" w:rsidP="00C325D7">
            <w:pPr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4633DD" w:rsidRDefault="004633DD" w:rsidP="00C325D7">
            <w:pPr>
              <w:jc w:val="center"/>
            </w:pPr>
            <w:r>
              <w:t>3</w:t>
            </w:r>
          </w:p>
        </w:tc>
        <w:tc>
          <w:tcPr>
            <w:tcW w:w="1100" w:type="dxa"/>
          </w:tcPr>
          <w:p w:rsidR="004633DD" w:rsidRDefault="004633DD" w:rsidP="00F974AB">
            <w:pPr>
              <w:jc w:val="center"/>
            </w:pPr>
            <w:r>
              <w:t>4</w:t>
            </w:r>
          </w:p>
        </w:tc>
        <w:tc>
          <w:tcPr>
            <w:tcW w:w="1100" w:type="dxa"/>
          </w:tcPr>
          <w:p w:rsidR="004633DD" w:rsidRDefault="004633DD" w:rsidP="00C325D7">
            <w:pPr>
              <w:jc w:val="center"/>
            </w:pPr>
            <w:r>
              <w:t>5</w:t>
            </w:r>
          </w:p>
        </w:tc>
      </w:tr>
      <w:tr w:rsidR="004633DD" w:rsidTr="004633DD">
        <w:trPr>
          <w:trHeight w:val="465"/>
        </w:trPr>
        <w:tc>
          <w:tcPr>
            <w:tcW w:w="1218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655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213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925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099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100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100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100" w:type="dxa"/>
          </w:tcPr>
          <w:p w:rsidR="004633DD" w:rsidRDefault="004633DD" w:rsidP="00C325D7">
            <w:pPr>
              <w:jc w:val="center"/>
            </w:pPr>
          </w:p>
        </w:tc>
      </w:tr>
      <w:tr w:rsidR="004633DD" w:rsidTr="004633DD">
        <w:trPr>
          <w:trHeight w:val="465"/>
        </w:trPr>
        <w:tc>
          <w:tcPr>
            <w:tcW w:w="1218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655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213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925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099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100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100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100" w:type="dxa"/>
          </w:tcPr>
          <w:p w:rsidR="004633DD" w:rsidRDefault="004633DD" w:rsidP="00C325D7">
            <w:pPr>
              <w:jc w:val="center"/>
            </w:pPr>
          </w:p>
        </w:tc>
      </w:tr>
      <w:tr w:rsidR="004633DD" w:rsidTr="004633DD">
        <w:trPr>
          <w:trHeight w:val="465"/>
        </w:trPr>
        <w:tc>
          <w:tcPr>
            <w:tcW w:w="1218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655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213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925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099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100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100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100" w:type="dxa"/>
          </w:tcPr>
          <w:p w:rsidR="004633DD" w:rsidRDefault="004633DD" w:rsidP="00C325D7">
            <w:pPr>
              <w:jc w:val="center"/>
            </w:pPr>
          </w:p>
        </w:tc>
      </w:tr>
      <w:tr w:rsidR="004633DD" w:rsidTr="004633DD">
        <w:trPr>
          <w:trHeight w:val="491"/>
        </w:trPr>
        <w:tc>
          <w:tcPr>
            <w:tcW w:w="1218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655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213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925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099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100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100" w:type="dxa"/>
          </w:tcPr>
          <w:p w:rsidR="004633DD" w:rsidRDefault="004633DD" w:rsidP="00C325D7">
            <w:pPr>
              <w:jc w:val="center"/>
            </w:pPr>
          </w:p>
        </w:tc>
        <w:tc>
          <w:tcPr>
            <w:tcW w:w="1100" w:type="dxa"/>
          </w:tcPr>
          <w:p w:rsidR="004633DD" w:rsidRDefault="004633DD" w:rsidP="00C325D7">
            <w:pPr>
              <w:jc w:val="center"/>
            </w:pPr>
          </w:p>
        </w:tc>
      </w:tr>
    </w:tbl>
    <w:p w:rsidR="00EE7F47" w:rsidRDefault="00EE7F47"/>
    <w:p w:rsidR="00FD00AE" w:rsidRDefault="00FD00AE"/>
    <w:p w:rsidR="00FD00AE" w:rsidRDefault="00FD00AE"/>
    <w:p w:rsidR="00FD00AE" w:rsidRDefault="00FD00AE"/>
    <w:p w:rsidR="00FD00AE" w:rsidRDefault="00FD00AE"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FD00AE" w:rsidRDefault="00FD00AE">
      <w:r>
        <w:t>Validated by/Program Manager Signature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457F4">
        <w:t xml:space="preserve">  </w:t>
      </w:r>
      <w:r>
        <w:t>Date</w:t>
      </w:r>
    </w:p>
    <w:sectPr w:rsidR="00FD00AE" w:rsidSect="00134059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DE74AA"/>
    <w:rsid w:val="00134059"/>
    <w:rsid w:val="001D0768"/>
    <w:rsid w:val="001D3E1A"/>
    <w:rsid w:val="00252D71"/>
    <w:rsid w:val="00326CEC"/>
    <w:rsid w:val="004633DD"/>
    <w:rsid w:val="004B05EC"/>
    <w:rsid w:val="005A24D3"/>
    <w:rsid w:val="005D6209"/>
    <w:rsid w:val="007126A0"/>
    <w:rsid w:val="008B10DC"/>
    <w:rsid w:val="008B7ABD"/>
    <w:rsid w:val="009260A2"/>
    <w:rsid w:val="00A457F4"/>
    <w:rsid w:val="00C325D7"/>
    <w:rsid w:val="00C93D19"/>
    <w:rsid w:val="00DE74AA"/>
    <w:rsid w:val="00E72F2B"/>
    <w:rsid w:val="00EE7F47"/>
    <w:rsid w:val="00F974AB"/>
    <w:rsid w:val="00FD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059"/>
    <w:pPr>
      <w:tabs>
        <w:tab w:val="left" w:pos="360"/>
        <w:tab w:val="left" w:pos="720"/>
        <w:tab w:val="left" w:pos="1080"/>
        <w:tab w:val="left" w:pos="1440"/>
      </w:tabs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34059"/>
    <w:pPr>
      <w:keepNext/>
      <w:tabs>
        <w:tab w:val="clear" w:pos="360"/>
        <w:tab w:val="clear" w:pos="720"/>
        <w:tab w:val="clear" w:pos="1080"/>
        <w:tab w:val="clear" w:pos="1440"/>
      </w:tabs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134059"/>
    <w:pPr>
      <w:keepNext/>
      <w:tabs>
        <w:tab w:val="clear" w:pos="360"/>
        <w:tab w:val="clear" w:pos="720"/>
        <w:tab w:val="clear" w:pos="1080"/>
        <w:tab w:val="clear" w:pos="144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134059"/>
    <w:pPr>
      <w:keepNext/>
      <w:tabs>
        <w:tab w:val="clear" w:pos="360"/>
        <w:tab w:val="clear" w:pos="720"/>
        <w:tab w:val="clear" w:pos="1080"/>
        <w:tab w:val="clear" w:pos="1440"/>
      </w:tabs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059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table" w:styleId="TableGrid">
    <w:name w:val="Table Grid"/>
    <w:basedOn w:val="TableNormal"/>
    <w:rsid w:val="004B05EC"/>
    <w:pPr>
      <w:tabs>
        <w:tab w:val="left" w:pos="360"/>
        <w:tab w:val="left" w:pos="720"/>
        <w:tab w:val="left" w:pos="1080"/>
        <w:tab w:val="left" w:pos="144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rsid w:val="001340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</w:rPr>
  </w:style>
  <w:style w:type="paragraph" w:styleId="EnvelopeReturn">
    <w:name w:val="envelope return"/>
    <w:basedOn w:val="Normal"/>
    <w:rsid w:val="0013405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76992b-94a4-43ef-b35b-7935c738f5d9">HVW2YZZCCH7A-3-8684</_dlc_DocId>
    <_dlc_DocIdUrl xmlns="e476992b-94a4-43ef-b35b-7935c738f5d9">
      <Url>https://admin.med.navy.mil/sites/nmcphc/_layouts/DocIdRedir.aspx?ID=HVW2YZZCCH7A-3-8684</Url>
      <Description>HVW2YZZCCH7A-3-8684</Description>
    </_dlc_DocIdUrl>
    <Category xmlns="81401879-d9aa-4c6c-821f-799398ce3523">about-us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1A16791065F4A8DA2A8226EDB565E" ma:contentTypeVersion="2" ma:contentTypeDescription="Create a new document." ma:contentTypeScope="" ma:versionID="b4ef3fd51140791651ee7628d37f8c1a">
  <xsd:schema xmlns:xsd="http://www.w3.org/2001/XMLSchema" xmlns:xs="http://www.w3.org/2001/XMLSchema" xmlns:p="http://schemas.microsoft.com/office/2006/metadata/properties" xmlns:ns1="http://schemas.microsoft.com/sharepoint/v3" xmlns:ns2="e476992b-94a4-43ef-b35b-7935c738f5d9" xmlns:ns3="81401879-d9aa-4c6c-821f-799398ce3523" targetNamespace="http://schemas.microsoft.com/office/2006/metadata/properties" ma:root="true" ma:fieldsID="e8203e3cb38be3642f5e448552222bd1" ns1:_="" ns2:_="" ns3:_="">
    <xsd:import namespace="http://schemas.microsoft.com/sharepoint/v3"/>
    <xsd:import namespace="e476992b-94a4-43ef-b35b-7935c738f5d9"/>
    <xsd:import namespace="81401879-d9aa-4c6c-821f-799398ce35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992b-94a4-43ef-b35b-7935c738f5d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879-d9aa-4c6c-821f-799398ce3523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about-us" ma:format="Dropdown" ma:internalName="Category">
      <xsd:simpleType>
        <xsd:restriction base="dms:Choice">
          <xsd:enumeration value="about-us"/>
          <xsd:enumeration value="admin"/>
          <xsd:enumeration value="alerts"/>
          <xsd:enumeration value="annual-awards"/>
          <xsd:enumeration value="comprehensive-industrial-hygiene-labs"/>
          <xsd:enumeration value="deployment-health"/>
          <xsd:enumeration value="education-and-training"/>
          <xsd:enumeration value="environmental-programs"/>
          <xsd:enumeration value="epi-data-center"/>
          <xsd:enumeration value="expeditionary-platforms"/>
          <xsd:enumeration value="health-analysis"/>
          <xsd:enumeration value="health-promotion-wellness"/>
          <xsd:enumeration value="home-page"/>
          <xsd:enumeration value="industrial-hygiene"/>
          <xsd:enumeration value="LGuide"/>
          <xsd:enumeration value="mobile"/>
          <xsd:enumeration value="navigation"/>
          <xsd:enumeration value="navy-drug-screening-labs"/>
          <xsd:enumeration value="nbimc"/>
          <xsd:enumeration value="ndc"/>
          <xsd:enumeration value="nece"/>
          <xsd:enumeration value="nepmu-2"/>
          <xsd:enumeration value="nepmu-5"/>
          <xsd:enumeration value="nepmu-6"/>
          <xsd:enumeration value="nepmu-7"/>
          <xsd:enumeration value="news"/>
          <xsd:enumeration value="newsalerts"/>
          <xsd:enumeration value="oem"/>
          <xsd:enumeration value="policy-and-instruction"/>
          <xsd:enumeration value="program-and-policy-support"/>
          <xsd:enumeration value="Wounded-Ill-Inju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F0FE4-FC9A-403F-A539-337AAAAC61D3}"/>
</file>

<file path=customXml/itemProps2.xml><?xml version="1.0" encoding="utf-8"?>
<ds:datastoreItem xmlns:ds="http://schemas.openxmlformats.org/officeDocument/2006/customXml" ds:itemID="{CF0E0A08-D6F0-4F4D-9875-48F93BD1C836}"/>
</file>

<file path=customXml/itemProps3.xml><?xml version="1.0" encoding="utf-8"?>
<ds:datastoreItem xmlns:ds="http://schemas.openxmlformats.org/officeDocument/2006/customXml" ds:itemID="{5E583BA8-04C9-485A-AEE4-344530EE2A85}"/>
</file>

<file path=customXml/itemProps4.xml><?xml version="1.0" encoding="utf-8"?>
<ds:datastoreItem xmlns:ds="http://schemas.openxmlformats.org/officeDocument/2006/customXml" ds:itemID="{3521B05C-1CAD-4173-9844-A49CCA501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Department</vt:lpstr>
    </vt:vector>
  </TitlesOfParts>
  <Company>NMC Patuxent River NAS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Department</dc:title>
  <dc:subject/>
  <dc:creator>DJDavis</dc:creator>
  <cp:keywords/>
  <dc:description/>
  <cp:lastModifiedBy>Loraine.OBerry</cp:lastModifiedBy>
  <cp:revision>4</cp:revision>
  <cp:lastPrinted>2011-10-14T17:49:00Z</cp:lastPrinted>
  <dcterms:created xsi:type="dcterms:W3CDTF">2011-11-14T20:31:00Z</dcterms:created>
  <dcterms:modified xsi:type="dcterms:W3CDTF">2012-02-16T15:44:00Z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0x0101007B11A16791065F4A8DA2A8226EDB565E</vt:lpwstr>
  </property>
  <property fmtid="{D5CDD505-2E9C-101B-9397-08002B2CF9AE}" pid="3" name="_dlc_DocIdItemGuid">
    <vt:lpwstr>f24f39b7-f7a8-4df2-a94a-9a40e0408937</vt:lpwstr>
  </property>
</Properties>
</file>