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B6" w:rsidRDefault="004330B6">
      <w:pPr>
        <w:pStyle w:val="Header"/>
        <w:jc w:val="center"/>
        <w:rPr>
          <w:rFonts w:ascii="Arial" w:hAnsi="Arial" w:cs="Arial"/>
        </w:rPr>
      </w:pPr>
      <w:r>
        <w:rPr>
          <w:rFonts w:ascii="Arial" w:hAnsi="Arial" w:cs="Arial"/>
        </w:rPr>
        <w:t>Occupational Health Department</w:t>
      </w:r>
    </w:p>
    <w:p w:rsidR="00B45237" w:rsidRDefault="00B45237">
      <w:pPr>
        <w:jc w:val="center"/>
        <w:rPr>
          <w:rFonts w:ascii="Arial" w:hAnsi="Arial" w:cs="Arial"/>
          <w:b/>
          <w:bCs/>
          <w:szCs w:val="20"/>
        </w:rPr>
      </w:pPr>
    </w:p>
    <w:p w:rsidR="003A6356" w:rsidRDefault="00895C0A">
      <w:pPr>
        <w:jc w:val="center"/>
        <w:rPr>
          <w:rFonts w:ascii="Arial" w:eastAsia="Arial Unicode MS" w:hAnsi="Arial" w:cs="Arial"/>
          <w:b/>
          <w:bCs/>
        </w:rPr>
      </w:pPr>
      <w:r>
        <w:rPr>
          <w:rFonts w:ascii="Arial" w:hAnsi="Arial" w:cs="Arial"/>
          <w:b/>
          <w:bCs/>
          <w:szCs w:val="20"/>
        </w:rPr>
        <w:t>CIVILIAN PRE DEPLOYMENT</w:t>
      </w:r>
    </w:p>
    <w:tbl>
      <w:tblPr>
        <w:tblpPr w:leftFromText="180" w:rightFromText="180" w:vertAnchor="text" w:horzAnchor="margin" w:tblpXSpec="center" w:tblpY="831"/>
        <w:tblW w:w="129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5864"/>
        <w:gridCol w:w="813"/>
        <w:gridCol w:w="835"/>
        <w:gridCol w:w="4921"/>
      </w:tblGrid>
      <w:tr w:rsidR="00D37CCE" w:rsidTr="0064403C">
        <w:trPr>
          <w:trHeight w:val="5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7CCE" w:rsidRDefault="00D37CCE" w:rsidP="00D37CCE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7CCE" w:rsidRDefault="00D37CCE" w:rsidP="00D37CCE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7CCE" w:rsidRDefault="00D37CCE" w:rsidP="00D37CCE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7CCE" w:rsidRDefault="00D37CCE" w:rsidP="00D37CCE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7CCE" w:rsidRDefault="00D37CCE" w:rsidP="00D37CCE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COMMENTS/%COMPLIANCE</w:t>
            </w:r>
          </w:p>
        </w:tc>
      </w:tr>
      <w:tr w:rsidR="00D37CCE" w:rsidTr="0064403C">
        <w:trPr>
          <w:trHeight w:val="54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CCE" w:rsidRDefault="00D37CCE" w:rsidP="00D37CCE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CCE" w:rsidRDefault="00D37CCE" w:rsidP="00B13CA2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 physical exam completed: all correct forms used and signed</w:t>
            </w:r>
            <w:r w:rsidR="00511491">
              <w:rPr>
                <w:rFonts w:ascii="Arial" w:hAnsi="Arial" w:cs="Arial"/>
                <w:sz w:val="20"/>
                <w:szCs w:val="20"/>
              </w:rPr>
              <w:t xml:space="preserve"> (Required Forms:</w:t>
            </w:r>
            <w:r>
              <w:rPr>
                <w:rFonts w:ascii="Arial" w:hAnsi="Arial" w:cs="Arial"/>
                <w:sz w:val="20"/>
                <w:szCs w:val="20"/>
              </w:rPr>
              <w:t xml:space="preserve"> DD2807-1, DD2808, DD2813, NAVMED1300/1, NAVMED1300/4)</w:t>
            </w:r>
            <w:r w:rsidR="00511491">
              <w:rPr>
                <w:rFonts w:ascii="Arial" w:hAnsi="Arial" w:cs="Arial"/>
                <w:sz w:val="20"/>
                <w:szCs w:val="20"/>
              </w:rPr>
              <w:t>. Depending on position description, additional Matrix forms might be required (ie. BBP, NOISE, etc</w:t>
            </w:r>
            <w:r w:rsidR="00797E80">
              <w:rPr>
                <w:rFonts w:ascii="Arial" w:hAnsi="Arial" w:cs="Arial"/>
                <w:sz w:val="20"/>
                <w:szCs w:val="20"/>
              </w:rPr>
              <w:t>.</w:t>
            </w:r>
            <w:r w:rsidR="00511491">
              <w:rPr>
                <w:rFonts w:ascii="Arial" w:hAnsi="Arial" w:cs="Arial"/>
                <w:sz w:val="20"/>
                <w:szCs w:val="20"/>
              </w:rPr>
              <w:t xml:space="preserve">) and/or </w:t>
            </w:r>
            <w:r w:rsidR="00B13CA2">
              <w:rPr>
                <w:rFonts w:ascii="Arial" w:hAnsi="Arial" w:cs="Arial"/>
                <w:sz w:val="20"/>
                <w:szCs w:val="20"/>
              </w:rPr>
              <w:t>S</w:t>
            </w:r>
            <w:r w:rsidR="00511491">
              <w:rPr>
                <w:rFonts w:ascii="Arial" w:hAnsi="Arial" w:cs="Arial"/>
                <w:sz w:val="20"/>
                <w:szCs w:val="20"/>
              </w:rPr>
              <w:t xml:space="preserve">F178 if </w:t>
            </w:r>
            <w:r w:rsidR="00797E80">
              <w:rPr>
                <w:rFonts w:ascii="Arial" w:hAnsi="Arial" w:cs="Arial"/>
                <w:sz w:val="20"/>
                <w:szCs w:val="20"/>
              </w:rPr>
              <w:t>being hired for a particular position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CCE" w:rsidRDefault="00D37CCE" w:rsidP="00D37CCE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CCE" w:rsidRDefault="00D37CCE" w:rsidP="00D37CCE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CCE" w:rsidRDefault="00D37CCE" w:rsidP="00D37CCE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D37CCE" w:rsidRDefault="00D37CCE" w:rsidP="00D37CCE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37CCE" w:rsidTr="0064403C">
        <w:trPr>
          <w:trHeight w:val="54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CCE" w:rsidRDefault="00D37CCE" w:rsidP="00D37CCE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CCE" w:rsidRDefault="00D37CCE" w:rsidP="00D37CCE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Occupational history, 5100/15, completed/current/updated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CCE" w:rsidRDefault="00D37CCE" w:rsidP="00D37CCE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CCE" w:rsidRDefault="00D37CCE" w:rsidP="00D37CCE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CCE" w:rsidRDefault="00D37CCE" w:rsidP="00D37CCE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7CCE" w:rsidTr="0064403C">
        <w:trPr>
          <w:trHeight w:val="54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CCE" w:rsidRDefault="00D37CCE" w:rsidP="00D37CCE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CCE" w:rsidRDefault="00D37CCE" w:rsidP="00D37CCE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Communication to worker/supervisor/safety whether worker is cleared/not cleared by medical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CCE" w:rsidRDefault="00D37CCE" w:rsidP="00D37CCE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CCE" w:rsidRDefault="00D37CCE" w:rsidP="00D37CCE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CCE" w:rsidRDefault="00D37CCE" w:rsidP="00D37CCE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7CCE" w:rsidTr="0064403C">
        <w:trPr>
          <w:trHeight w:val="61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CCE" w:rsidRDefault="00D37CCE" w:rsidP="00D37CCE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CCE" w:rsidRDefault="00D37CCE" w:rsidP="00D37CCE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 tests are ordered for examination as required</w:t>
            </w:r>
            <w:r w:rsidR="00B13CA2">
              <w:rPr>
                <w:rFonts w:ascii="Arial" w:hAnsi="Arial" w:cs="Arial"/>
                <w:sz w:val="20"/>
                <w:szCs w:val="20"/>
              </w:rPr>
              <w:t xml:space="preserve"> per 798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CCE" w:rsidRDefault="00D37CCE" w:rsidP="00D37CCE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CCE" w:rsidRDefault="00D37CCE" w:rsidP="00D37CCE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CCE" w:rsidRDefault="00D37CCE" w:rsidP="00D37CCE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7CCE" w:rsidTr="0064403C">
        <w:trPr>
          <w:trHeight w:val="63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CCE" w:rsidRDefault="00D37CCE" w:rsidP="00D37CCE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CCE" w:rsidRDefault="00D37CCE" w:rsidP="00D37CCE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Abnormal tests are appropriately followed-up, appropriate f/u in most instances is giving a copy of the abnormal test to worker to take to his/her PMD.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CCE" w:rsidRDefault="00D37CCE" w:rsidP="00D37CCE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CCE" w:rsidRDefault="00D37CCE" w:rsidP="00D37CCE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CCE" w:rsidRDefault="00D37CCE" w:rsidP="00D37CCE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7CCE" w:rsidTr="0064403C">
        <w:trPr>
          <w:trHeight w:val="75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CCE" w:rsidRDefault="00D37CCE" w:rsidP="00D37CCE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CCE" w:rsidRDefault="00D37CCE" w:rsidP="00D37CCE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Employee deployed with copy of medical record and original dental films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CCE" w:rsidRDefault="00D37CCE" w:rsidP="00D37CCE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CCE" w:rsidRDefault="00D37CCE" w:rsidP="00D37CCE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CCE" w:rsidRDefault="00D37CCE" w:rsidP="00D37CCE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 </w:t>
            </w:r>
          </w:p>
        </w:tc>
      </w:tr>
      <w:tr w:rsidR="00D37CCE" w:rsidTr="0064403C">
        <w:trPr>
          <w:trHeight w:val="77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CCE" w:rsidRDefault="00D37CCE" w:rsidP="00D37CCE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CCE" w:rsidRDefault="00D37CCE" w:rsidP="00D37CCE">
            <w:pPr>
              <w:spacing w:before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Immunizations are current and documented, employee provided yellow International Vaccination Record (CDC Form 731)</w:t>
            </w:r>
            <w:r w:rsidR="00B13CA2">
              <w:rPr>
                <w:rFonts w:ascii="Arial" w:hAnsi="Arial" w:cs="Arial"/>
                <w:sz w:val="20"/>
                <w:szCs w:val="20"/>
              </w:rPr>
              <w:t xml:space="preserve"> or copy of 2796 Imm. Record.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CCE" w:rsidRDefault="00D37CCE" w:rsidP="00D37CCE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CCE" w:rsidRDefault="00D37CCE" w:rsidP="00D37CCE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CCE" w:rsidRDefault="00D37CCE" w:rsidP="00D37CCE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37CCE" w:rsidTr="0064403C">
        <w:trPr>
          <w:trHeight w:val="97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CCE" w:rsidRDefault="00D37CCE" w:rsidP="00D37CCE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CCE" w:rsidRDefault="00797E80" w:rsidP="00797E80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 indicated, employee</w:t>
            </w:r>
            <w:r w:rsidR="00D37CCE">
              <w:rPr>
                <w:rFonts w:ascii="Arial" w:hAnsi="Arial" w:cs="Arial"/>
                <w:sz w:val="20"/>
                <w:szCs w:val="20"/>
              </w:rPr>
              <w:t xml:space="preserve"> entered into Hearing Conservation and meets audiometric standards, or was referred to the audiologist when he/she does not meet audiometric standards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CCE" w:rsidRDefault="00D37CCE" w:rsidP="00D37CCE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CCE" w:rsidRDefault="00D37CCE" w:rsidP="00D37CCE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CCE" w:rsidRDefault="00D37CCE" w:rsidP="00D37CCE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7CCE" w:rsidTr="0064403C">
        <w:trPr>
          <w:trHeight w:val="51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7CCE" w:rsidRDefault="00D37CCE" w:rsidP="00D37CC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4403C" w:rsidRDefault="00D37CCE" w:rsidP="00D37CC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 Electronic Pre-Deployment Health Assessment Survey (Pre-DHA) DD Form 2795, completed and a copy placed in employee’s medical record</w:t>
            </w:r>
            <w:r w:rsidR="006440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37CCE" w:rsidRDefault="0064403C" w:rsidP="00D37CC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(*DD2795 completed no earlier than 60 days prior to deployment)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CCE" w:rsidRDefault="00D37CCE" w:rsidP="00D37CC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CCE" w:rsidRDefault="00D37CCE" w:rsidP="00D37CC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37CCE" w:rsidRDefault="00B13CA2" w:rsidP="00D37CC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 per dod Instruction</w:t>
            </w:r>
          </w:p>
        </w:tc>
      </w:tr>
    </w:tbl>
    <w:p w:rsidR="004330B6" w:rsidRDefault="004330B6">
      <w:pPr>
        <w:jc w:val="center"/>
      </w:pPr>
      <w:r>
        <w:rPr>
          <w:rFonts w:ascii="Arial" w:hAnsi="Arial" w:cs="Arial"/>
          <w:b/>
          <w:bCs/>
        </w:rPr>
        <w:t>Program Elements</w:t>
      </w:r>
      <w:r w:rsidR="00825C2E">
        <w:rPr>
          <w:rFonts w:ascii="Arial" w:hAnsi="Arial" w:cs="Arial"/>
          <w:b/>
          <w:bCs/>
        </w:rPr>
        <w:t xml:space="preserve"> FY</w:t>
      </w:r>
      <w:r w:rsidR="00933662">
        <w:rPr>
          <w:rFonts w:ascii="Arial" w:hAnsi="Arial" w:cs="Arial"/>
          <w:b/>
          <w:bCs/>
        </w:rPr>
        <w:t>1</w:t>
      </w:r>
      <w:r w:rsidR="00B45237">
        <w:rPr>
          <w:rFonts w:ascii="Arial" w:hAnsi="Arial" w:cs="Arial"/>
          <w:b/>
          <w:bCs/>
        </w:rPr>
        <w:t>2</w:t>
      </w:r>
    </w:p>
    <w:p w:rsidR="004330B6" w:rsidRDefault="004330B6"/>
    <w:p w:rsidR="004330B6" w:rsidRDefault="004330B6"/>
    <w:p w:rsidR="00D37CCE" w:rsidRDefault="00B03E26" w:rsidP="00B03E26">
      <w:pPr>
        <w:jc w:val="center"/>
      </w:pPr>
      <w:r>
        <w:tab/>
      </w:r>
    </w:p>
    <w:p w:rsidR="00D37CCE" w:rsidRDefault="00D37CCE" w:rsidP="00B03E26">
      <w:pPr>
        <w:jc w:val="center"/>
      </w:pPr>
    </w:p>
    <w:p w:rsidR="00D37CCE" w:rsidRDefault="00D37CCE" w:rsidP="00B03E26">
      <w:pPr>
        <w:jc w:val="center"/>
      </w:pPr>
    </w:p>
    <w:p w:rsidR="00D37CCE" w:rsidRDefault="00D37CCE" w:rsidP="00B03E26">
      <w:pPr>
        <w:jc w:val="center"/>
      </w:pPr>
    </w:p>
    <w:p w:rsidR="00D37CCE" w:rsidRDefault="00D37CCE" w:rsidP="00B03E26">
      <w:pPr>
        <w:jc w:val="center"/>
      </w:pPr>
    </w:p>
    <w:p w:rsidR="00D37CCE" w:rsidRDefault="00D37CCE" w:rsidP="00B03E26">
      <w:pPr>
        <w:jc w:val="center"/>
      </w:pPr>
    </w:p>
    <w:p w:rsidR="00D37CCE" w:rsidRDefault="00D37CCE" w:rsidP="00B03E26">
      <w:pPr>
        <w:jc w:val="center"/>
      </w:pPr>
    </w:p>
    <w:p w:rsidR="00D37CCE" w:rsidRDefault="00D37CCE" w:rsidP="00B03E26">
      <w:pPr>
        <w:jc w:val="center"/>
      </w:pPr>
    </w:p>
    <w:p w:rsidR="00D37CCE" w:rsidRDefault="00D37CCE" w:rsidP="00B03E26">
      <w:pPr>
        <w:jc w:val="center"/>
      </w:pPr>
    </w:p>
    <w:p w:rsidR="00D37CCE" w:rsidRDefault="00D37CCE" w:rsidP="00B03E26">
      <w:pPr>
        <w:jc w:val="center"/>
      </w:pPr>
    </w:p>
    <w:p w:rsidR="00D37CCE" w:rsidRDefault="00D37CCE" w:rsidP="00B03E26">
      <w:pPr>
        <w:jc w:val="center"/>
      </w:pPr>
    </w:p>
    <w:p w:rsidR="00D37CCE" w:rsidRDefault="00D37CCE" w:rsidP="00B03E26">
      <w:pPr>
        <w:jc w:val="center"/>
      </w:pPr>
    </w:p>
    <w:p w:rsidR="00D37CCE" w:rsidRDefault="00D37CCE" w:rsidP="00B03E26">
      <w:pPr>
        <w:jc w:val="center"/>
      </w:pPr>
    </w:p>
    <w:p w:rsidR="00D37CCE" w:rsidRDefault="00D37CCE" w:rsidP="00B03E26">
      <w:pPr>
        <w:jc w:val="center"/>
      </w:pPr>
    </w:p>
    <w:p w:rsidR="00D37CCE" w:rsidRDefault="00D37CCE" w:rsidP="00B03E26">
      <w:pPr>
        <w:jc w:val="center"/>
      </w:pPr>
    </w:p>
    <w:p w:rsidR="00D37CCE" w:rsidRDefault="00D37CCE" w:rsidP="00B03E26">
      <w:pPr>
        <w:jc w:val="center"/>
      </w:pPr>
    </w:p>
    <w:p w:rsidR="00D37CCE" w:rsidRDefault="00D37CCE" w:rsidP="00B03E26">
      <w:pPr>
        <w:jc w:val="center"/>
      </w:pPr>
    </w:p>
    <w:p w:rsidR="00D37CCE" w:rsidRDefault="00D37CCE" w:rsidP="00B03E26">
      <w:pPr>
        <w:jc w:val="center"/>
        <w:rPr>
          <w:rFonts w:ascii="Arial" w:hAnsi="Arial" w:cs="Arial"/>
          <w:b/>
          <w:bCs/>
          <w:szCs w:val="20"/>
        </w:rPr>
      </w:pPr>
    </w:p>
    <w:p w:rsidR="00D37CCE" w:rsidRDefault="00D37CCE" w:rsidP="00B03E26">
      <w:pPr>
        <w:jc w:val="center"/>
        <w:rPr>
          <w:rFonts w:ascii="Arial" w:hAnsi="Arial" w:cs="Arial"/>
          <w:b/>
          <w:bCs/>
          <w:szCs w:val="20"/>
        </w:rPr>
      </w:pPr>
    </w:p>
    <w:p w:rsidR="00D37CCE" w:rsidRDefault="00D37CCE" w:rsidP="00B03E26">
      <w:pPr>
        <w:jc w:val="center"/>
        <w:rPr>
          <w:rFonts w:ascii="Arial" w:hAnsi="Arial" w:cs="Arial"/>
          <w:b/>
          <w:bCs/>
          <w:szCs w:val="20"/>
        </w:rPr>
      </w:pPr>
    </w:p>
    <w:p w:rsidR="00D37CCE" w:rsidRDefault="00D37CCE" w:rsidP="00B03E26">
      <w:pPr>
        <w:jc w:val="center"/>
        <w:rPr>
          <w:rFonts w:ascii="Arial" w:hAnsi="Arial" w:cs="Arial"/>
          <w:b/>
          <w:bCs/>
          <w:szCs w:val="20"/>
        </w:rPr>
      </w:pPr>
    </w:p>
    <w:p w:rsidR="00D37CCE" w:rsidRDefault="00D37CCE" w:rsidP="00B03E26">
      <w:pPr>
        <w:jc w:val="center"/>
        <w:rPr>
          <w:rFonts w:ascii="Arial" w:hAnsi="Arial" w:cs="Arial"/>
          <w:b/>
          <w:bCs/>
          <w:szCs w:val="20"/>
        </w:rPr>
      </w:pPr>
    </w:p>
    <w:p w:rsidR="00D37CCE" w:rsidRDefault="00D37CCE" w:rsidP="00B03E26">
      <w:pPr>
        <w:jc w:val="center"/>
        <w:rPr>
          <w:rFonts w:ascii="Arial" w:hAnsi="Arial" w:cs="Arial"/>
          <w:b/>
          <w:bCs/>
          <w:szCs w:val="20"/>
        </w:rPr>
      </w:pPr>
    </w:p>
    <w:p w:rsidR="00D37CCE" w:rsidRDefault="00D37CCE" w:rsidP="00B03E26">
      <w:pPr>
        <w:jc w:val="center"/>
        <w:rPr>
          <w:rFonts w:ascii="Arial" w:hAnsi="Arial" w:cs="Arial"/>
          <w:b/>
          <w:bCs/>
          <w:szCs w:val="20"/>
        </w:rPr>
      </w:pPr>
    </w:p>
    <w:p w:rsidR="00D37CCE" w:rsidRDefault="00D37CCE" w:rsidP="00B03E26">
      <w:pPr>
        <w:jc w:val="center"/>
        <w:rPr>
          <w:rFonts w:ascii="Arial" w:hAnsi="Arial" w:cs="Arial"/>
          <w:b/>
          <w:bCs/>
          <w:szCs w:val="20"/>
        </w:rPr>
      </w:pPr>
    </w:p>
    <w:p w:rsidR="00D37CCE" w:rsidRDefault="00D37CCE" w:rsidP="00B03E26">
      <w:pPr>
        <w:jc w:val="center"/>
        <w:rPr>
          <w:rFonts w:ascii="Arial" w:hAnsi="Arial" w:cs="Arial"/>
          <w:b/>
          <w:bCs/>
          <w:szCs w:val="20"/>
        </w:rPr>
      </w:pPr>
    </w:p>
    <w:p w:rsidR="00D37CCE" w:rsidRDefault="00D37CCE" w:rsidP="00B03E26">
      <w:pPr>
        <w:jc w:val="center"/>
        <w:rPr>
          <w:rFonts w:ascii="Arial" w:hAnsi="Arial" w:cs="Arial"/>
          <w:b/>
          <w:bCs/>
          <w:szCs w:val="20"/>
        </w:rPr>
      </w:pPr>
    </w:p>
    <w:p w:rsidR="00D37CCE" w:rsidRDefault="00D37CCE" w:rsidP="00B03E26">
      <w:pPr>
        <w:jc w:val="center"/>
        <w:rPr>
          <w:rFonts w:ascii="Arial" w:hAnsi="Arial" w:cs="Arial"/>
          <w:b/>
          <w:bCs/>
          <w:szCs w:val="20"/>
        </w:rPr>
      </w:pPr>
    </w:p>
    <w:p w:rsidR="00D37CCE" w:rsidRDefault="00D37CCE" w:rsidP="00B03E26">
      <w:pPr>
        <w:jc w:val="center"/>
        <w:rPr>
          <w:rFonts w:ascii="Arial" w:hAnsi="Arial" w:cs="Arial"/>
          <w:b/>
          <w:bCs/>
          <w:szCs w:val="20"/>
        </w:rPr>
      </w:pPr>
    </w:p>
    <w:p w:rsidR="00D37CCE" w:rsidRDefault="00D37CCE" w:rsidP="00B03E26">
      <w:pPr>
        <w:jc w:val="center"/>
        <w:rPr>
          <w:rFonts w:ascii="Arial" w:hAnsi="Arial" w:cs="Arial"/>
          <w:b/>
          <w:bCs/>
          <w:szCs w:val="20"/>
        </w:rPr>
      </w:pPr>
    </w:p>
    <w:p w:rsidR="00D37CCE" w:rsidRDefault="00D37CCE" w:rsidP="00B03E26">
      <w:pPr>
        <w:jc w:val="center"/>
        <w:rPr>
          <w:rFonts w:ascii="Arial" w:hAnsi="Arial" w:cs="Arial"/>
          <w:b/>
          <w:bCs/>
          <w:szCs w:val="20"/>
        </w:rPr>
      </w:pPr>
    </w:p>
    <w:p w:rsidR="00D37CCE" w:rsidRDefault="00D37CCE" w:rsidP="00B03E26">
      <w:pPr>
        <w:jc w:val="center"/>
        <w:rPr>
          <w:rFonts w:ascii="Arial" w:hAnsi="Arial" w:cs="Arial"/>
          <w:b/>
          <w:bCs/>
          <w:szCs w:val="20"/>
        </w:rPr>
      </w:pPr>
    </w:p>
    <w:p w:rsidR="00B03E26" w:rsidRDefault="00B03E26" w:rsidP="00B03E26">
      <w:pPr>
        <w:jc w:val="center"/>
        <w:rPr>
          <w:rFonts w:ascii="Arial" w:eastAsia="Arial Unicode MS" w:hAnsi="Arial" w:cs="Arial"/>
          <w:b/>
          <w:bCs/>
        </w:rPr>
      </w:pPr>
      <w:r>
        <w:rPr>
          <w:rFonts w:ascii="Arial" w:hAnsi="Arial" w:cs="Arial"/>
          <w:b/>
          <w:bCs/>
          <w:szCs w:val="20"/>
        </w:rPr>
        <w:t>CIVILIAN PRE DEPLOYMENT</w:t>
      </w:r>
    </w:p>
    <w:p w:rsidR="00B03E26" w:rsidRDefault="00B03E26" w:rsidP="00B03E26">
      <w:pPr>
        <w:jc w:val="center"/>
      </w:pPr>
      <w:r>
        <w:rPr>
          <w:rFonts w:ascii="Arial" w:hAnsi="Arial" w:cs="Arial"/>
          <w:b/>
          <w:bCs/>
        </w:rPr>
        <w:lastRenderedPageBreak/>
        <w:t>Program Elements FY11</w:t>
      </w:r>
    </w:p>
    <w:p w:rsidR="00B03E26" w:rsidRDefault="00B03E26" w:rsidP="001C19D4"/>
    <w:p w:rsidR="001C19D4" w:rsidRDefault="00D37CCE" w:rsidP="001C19D4">
      <w:r>
        <w:tab/>
      </w:r>
      <w:r w:rsidR="001C19D4">
        <w:t>Records screened for compliance</w:t>
      </w:r>
    </w:p>
    <w:p w:rsidR="00B03E26" w:rsidRDefault="00B03E26" w:rsidP="001C19D4"/>
    <w:tbl>
      <w:tblPr>
        <w:tblW w:w="13944" w:type="dxa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2"/>
        <w:gridCol w:w="1926"/>
        <w:gridCol w:w="1313"/>
        <w:gridCol w:w="838"/>
        <w:gridCol w:w="838"/>
        <w:gridCol w:w="838"/>
        <w:gridCol w:w="838"/>
        <w:gridCol w:w="838"/>
        <w:gridCol w:w="838"/>
        <w:gridCol w:w="803"/>
        <w:gridCol w:w="803"/>
        <w:gridCol w:w="786"/>
        <w:gridCol w:w="1933"/>
      </w:tblGrid>
      <w:tr w:rsidR="00B03E26" w:rsidRPr="00782D18" w:rsidTr="00D37CCE">
        <w:trPr>
          <w:trHeight w:val="80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  <w:r>
              <w:t>Date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  <w:r>
              <w:t>Last Name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  <w:r>
              <w:t>Last 4SSN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  <w: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  <w: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  <w:r>
              <w:t>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  <w: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  <w:r>
              <w:t>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  <w: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  <w: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  <w: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  <w:r>
              <w:t>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  <w:r>
              <w:t>Comments</w:t>
            </w:r>
          </w:p>
        </w:tc>
      </w:tr>
      <w:tr w:rsidR="00B03E26" w:rsidRPr="00782D18" w:rsidTr="00D37CCE">
        <w:trPr>
          <w:trHeight w:val="80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</w:tr>
      <w:tr w:rsidR="00B03E26" w:rsidRPr="00782D18" w:rsidTr="00D37CCE">
        <w:trPr>
          <w:trHeight w:val="80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</w:tr>
      <w:tr w:rsidR="00B03E26" w:rsidRPr="00782D18" w:rsidTr="00D37CCE">
        <w:trPr>
          <w:trHeight w:val="80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</w:tr>
      <w:tr w:rsidR="00B03E26" w:rsidRPr="00782D18" w:rsidTr="00D37CCE">
        <w:trPr>
          <w:trHeight w:val="80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</w:tr>
      <w:tr w:rsidR="00B03E26" w:rsidRPr="00782D18" w:rsidTr="00D37CCE">
        <w:trPr>
          <w:trHeight w:val="80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</w:tr>
      <w:tr w:rsidR="00B03E26" w:rsidRPr="00782D18" w:rsidTr="00D37CCE">
        <w:trPr>
          <w:trHeight w:val="80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356" w:rsidRDefault="003A6356" w:rsidP="00782D18">
            <w:pPr>
              <w:jc w:val="center"/>
            </w:pPr>
          </w:p>
        </w:tc>
      </w:tr>
      <w:tr w:rsidR="00B03E26" w:rsidRPr="00782D18" w:rsidTr="00D37CCE">
        <w:trPr>
          <w:trHeight w:val="80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6" w:rsidRDefault="00B03E26" w:rsidP="00782D18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6" w:rsidRDefault="00B03E26" w:rsidP="00782D18">
            <w:pPr>
              <w:jc w:val="center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6" w:rsidRDefault="00B03E26" w:rsidP="00782D18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6" w:rsidRDefault="00B03E26" w:rsidP="00782D18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6" w:rsidRDefault="00B03E26" w:rsidP="00782D18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6" w:rsidRDefault="00B03E26" w:rsidP="00782D18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6" w:rsidRDefault="00B03E26" w:rsidP="00782D18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6" w:rsidRDefault="00B03E26" w:rsidP="00782D18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6" w:rsidRDefault="00B03E26" w:rsidP="00782D18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6" w:rsidRDefault="00B03E26" w:rsidP="00782D18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6" w:rsidRDefault="00B03E26" w:rsidP="00782D18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6" w:rsidRDefault="00B03E26" w:rsidP="00782D18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6" w:rsidRDefault="00B03E26" w:rsidP="00782D18">
            <w:pPr>
              <w:jc w:val="center"/>
            </w:pPr>
          </w:p>
        </w:tc>
      </w:tr>
      <w:tr w:rsidR="00B03E26" w:rsidRPr="00782D18" w:rsidTr="00D37CCE">
        <w:trPr>
          <w:trHeight w:val="80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6" w:rsidRDefault="00B03E26" w:rsidP="00782D18">
            <w:pPr>
              <w:jc w:val="center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6" w:rsidRDefault="00B03E26" w:rsidP="00782D18">
            <w:pPr>
              <w:jc w:val="center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6" w:rsidRDefault="00B03E26" w:rsidP="00782D18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6" w:rsidRDefault="00B03E26" w:rsidP="00782D18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6" w:rsidRDefault="00B03E26" w:rsidP="00782D18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6" w:rsidRDefault="00B03E26" w:rsidP="00782D18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6" w:rsidRDefault="00B03E26" w:rsidP="00782D18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6" w:rsidRDefault="00B03E26" w:rsidP="00782D18">
            <w:pPr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6" w:rsidRDefault="00B03E26" w:rsidP="00782D18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6" w:rsidRDefault="00B03E26" w:rsidP="00782D18">
            <w:pPr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6" w:rsidRDefault="00B03E26" w:rsidP="00782D18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6" w:rsidRDefault="00B03E26" w:rsidP="00782D18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26" w:rsidRDefault="00B03E26" w:rsidP="00782D18">
            <w:pPr>
              <w:jc w:val="center"/>
            </w:pPr>
          </w:p>
        </w:tc>
      </w:tr>
    </w:tbl>
    <w:p w:rsidR="00933662" w:rsidRDefault="00933662" w:rsidP="00933662"/>
    <w:p w:rsidR="00B03E26" w:rsidRDefault="00B03E26" w:rsidP="00933662"/>
    <w:p w:rsidR="00B03E26" w:rsidRDefault="00B03E26" w:rsidP="00933662"/>
    <w:p w:rsidR="00933662" w:rsidRDefault="00933662" w:rsidP="00933662"/>
    <w:p w:rsidR="00933662" w:rsidRDefault="00B03E26" w:rsidP="00933662">
      <w:r>
        <w:tab/>
      </w:r>
      <w:r>
        <w:tab/>
      </w:r>
      <w:r>
        <w:tab/>
      </w:r>
      <w:r>
        <w:tab/>
      </w:r>
      <w:r>
        <w:tab/>
      </w:r>
      <w:r w:rsidR="00D37CCE">
        <w:tab/>
      </w:r>
      <w:r>
        <w:tab/>
      </w:r>
      <w:r w:rsidR="00933662">
        <w:t>__________________________________</w:t>
      </w:r>
      <w:r w:rsidR="00933662">
        <w:tab/>
      </w:r>
      <w:r w:rsidR="00933662">
        <w:tab/>
      </w:r>
      <w:r w:rsidR="00933662">
        <w:tab/>
      </w:r>
      <w:r w:rsidR="00933662">
        <w:tab/>
      </w:r>
      <w:r w:rsidR="00933662">
        <w:tab/>
        <w:t>_____________</w:t>
      </w:r>
    </w:p>
    <w:p w:rsidR="004330B6" w:rsidRDefault="00B03E26">
      <w:r>
        <w:tab/>
      </w:r>
      <w:r>
        <w:tab/>
      </w:r>
      <w:r>
        <w:tab/>
      </w:r>
      <w:r>
        <w:tab/>
      </w:r>
      <w:r>
        <w:tab/>
      </w:r>
      <w:r w:rsidR="00D37CCE">
        <w:tab/>
      </w:r>
      <w:r>
        <w:tab/>
      </w:r>
      <w:r w:rsidR="00933662">
        <w:t>Validated by/Program Manager Signature</w:t>
      </w:r>
      <w:r w:rsidR="00933662">
        <w:tab/>
      </w:r>
      <w:r w:rsidR="00933662">
        <w:tab/>
      </w:r>
      <w:r w:rsidR="00933662">
        <w:tab/>
      </w:r>
      <w:r w:rsidR="00933662">
        <w:tab/>
      </w:r>
      <w:r w:rsidR="00933662">
        <w:tab/>
        <w:t xml:space="preserve">       Date</w:t>
      </w:r>
    </w:p>
    <w:sectPr w:rsidR="004330B6" w:rsidSect="00D37CCE">
      <w:pgSz w:w="15840" w:h="12240" w:orient="landscape" w:code="1"/>
      <w:pgMar w:top="720" w:right="720" w:bottom="720" w:left="9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F2E" w:rsidRDefault="00082F2E" w:rsidP="00B03E26">
      <w:r>
        <w:separator/>
      </w:r>
    </w:p>
  </w:endnote>
  <w:endnote w:type="continuationSeparator" w:id="0">
    <w:p w:rsidR="00082F2E" w:rsidRDefault="00082F2E" w:rsidP="00B03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F2E" w:rsidRDefault="00082F2E" w:rsidP="00B03E26">
      <w:r>
        <w:separator/>
      </w:r>
    </w:p>
  </w:footnote>
  <w:footnote w:type="continuationSeparator" w:id="0">
    <w:p w:rsidR="00082F2E" w:rsidRDefault="00082F2E" w:rsidP="00B03E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C2E"/>
    <w:rsid w:val="0008125F"/>
    <w:rsid w:val="00082F2E"/>
    <w:rsid w:val="0014079E"/>
    <w:rsid w:val="00155F02"/>
    <w:rsid w:val="001C19D4"/>
    <w:rsid w:val="00373E0A"/>
    <w:rsid w:val="003A6356"/>
    <w:rsid w:val="004330B6"/>
    <w:rsid w:val="00511491"/>
    <w:rsid w:val="005303B7"/>
    <w:rsid w:val="0064403C"/>
    <w:rsid w:val="007019F8"/>
    <w:rsid w:val="0072301C"/>
    <w:rsid w:val="0077123B"/>
    <w:rsid w:val="00782D18"/>
    <w:rsid w:val="00797E80"/>
    <w:rsid w:val="00825C2E"/>
    <w:rsid w:val="00895C0A"/>
    <w:rsid w:val="00933662"/>
    <w:rsid w:val="00A14257"/>
    <w:rsid w:val="00A621FC"/>
    <w:rsid w:val="00B03E26"/>
    <w:rsid w:val="00B13CA2"/>
    <w:rsid w:val="00B205AF"/>
    <w:rsid w:val="00B45237"/>
    <w:rsid w:val="00C06427"/>
    <w:rsid w:val="00C73BB8"/>
    <w:rsid w:val="00D37CCE"/>
    <w:rsid w:val="00D62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5F02"/>
    <w:pPr>
      <w:tabs>
        <w:tab w:val="left" w:pos="360"/>
        <w:tab w:val="left" w:pos="720"/>
        <w:tab w:val="left" w:pos="1080"/>
        <w:tab w:val="left" w:pos="1440"/>
      </w:tabs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155F02"/>
    <w:pPr>
      <w:keepNext/>
      <w:tabs>
        <w:tab w:val="clear" w:pos="360"/>
        <w:tab w:val="clear" w:pos="720"/>
        <w:tab w:val="clear" w:pos="1080"/>
        <w:tab w:val="clear" w:pos="1440"/>
      </w:tabs>
      <w:jc w:val="center"/>
      <w:outlineLvl w:val="0"/>
    </w:pPr>
    <w:rPr>
      <w:szCs w:val="20"/>
    </w:rPr>
  </w:style>
  <w:style w:type="paragraph" w:styleId="Heading3">
    <w:name w:val="heading 3"/>
    <w:basedOn w:val="Normal"/>
    <w:next w:val="Normal"/>
    <w:qFormat/>
    <w:rsid w:val="00155F02"/>
    <w:pPr>
      <w:keepNext/>
      <w:tabs>
        <w:tab w:val="clear" w:pos="360"/>
        <w:tab w:val="clear" w:pos="720"/>
        <w:tab w:val="clear" w:pos="1080"/>
        <w:tab w:val="clear" w:pos="1440"/>
      </w:tabs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155F02"/>
    <w:pPr>
      <w:keepNext/>
      <w:tabs>
        <w:tab w:val="clear" w:pos="360"/>
        <w:tab w:val="clear" w:pos="720"/>
        <w:tab w:val="clear" w:pos="1080"/>
        <w:tab w:val="clear" w:pos="1440"/>
      </w:tabs>
      <w:jc w:val="center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55F02"/>
    <w:pPr>
      <w:tabs>
        <w:tab w:val="clear" w:pos="360"/>
        <w:tab w:val="clear" w:pos="720"/>
        <w:tab w:val="clear" w:pos="1080"/>
        <w:tab w:val="clear" w:pos="1440"/>
        <w:tab w:val="center" w:pos="4320"/>
        <w:tab w:val="right" w:pos="8640"/>
      </w:tabs>
    </w:pPr>
  </w:style>
  <w:style w:type="table" w:styleId="TableGrid">
    <w:name w:val="Table Grid"/>
    <w:basedOn w:val="TableNormal"/>
    <w:rsid w:val="001C19D4"/>
    <w:pPr>
      <w:tabs>
        <w:tab w:val="left" w:pos="360"/>
        <w:tab w:val="left" w:pos="720"/>
        <w:tab w:val="left" w:pos="1080"/>
        <w:tab w:val="left" w:pos="1440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rsid w:val="00155F0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caps/>
    </w:rPr>
  </w:style>
  <w:style w:type="paragraph" w:styleId="EnvelopeReturn">
    <w:name w:val="envelope return"/>
    <w:basedOn w:val="Normal"/>
    <w:rsid w:val="00155F02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rsid w:val="00B03E26"/>
    <w:pPr>
      <w:tabs>
        <w:tab w:val="clear" w:pos="360"/>
        <w:tab w:val="clear" w:pos="720"/>
        <w:tab w:val="clear" w:pos="1080"/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03E2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76992b-94a4-43ef-b35b-7935c738f5d9">HVW2YZZCCH7A-3-8691</_dlc_DocId>
    <_dlc_DocIdUrl xmlns="e476992b-94a4-43ef-b35b-7935c738f5d9">
      <Url>https://admin.med.navy.mil/sites/nmcphc/_layouts/DocIdRedir.aspx?ID=HVW2YZZCCH7A-3-8691</Url>
      <Description>HVW2YZZCCH7A-3-8691</Description>
    </_dlc_DocIdUrl>
    <Category xmlns="81401879-d9aa-4c6c-821f-799398ce3523">about-us</Category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1A16791065F4A8DA2A8226EDB565E" ma:contentTypeVersion="2" ma:contentTypeDescription="Create a new document." ma:contentTypeScope="" ma:versionID="b4ef3fd51140791651ee7628d37f8c1a">
  <xsd:schema xmlns:xsd="http://www.w3.org/2001/XMLSchema" xmlns:xs="http://www.w3.org/2001/XMLSchema" xmlns:p="http://schemas.microsoft.com/office/2006/metadata/properties" xmlns:ns1="http://schemas.microsoft.com/sharepoint/v3" xmlns:ns2="e476992b-94a4-43ef-b35b-7935c738f5d9" xmlns:ns3="81401879-d9aa-4c6c-821f-799398ce3523" targetNamespace="http://schemas.microsoft.com/office/2006/metadata/properties" ma:root="true" ma:fieldsID="e8203e3cb38be3642f5e448552222bd1" ns1:_="" ns2:_="" ns3:_="">
    <xsd:import namespace="http://schemas.microsoft.com/sharepoint/v3"/>
    <xsd:import namespace="e476992b-94a4-43ef-b35b-7935c738f5d9"/>
    <xsd:import namespace="81401879-d9aa-4c6c-821f-799398ce352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6992b-94a4-43ef-b35b-7935c738f5d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01879-d9aa-4c6c-821f-799398ce3523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default="about-us" ma:format="Dropdown" ma:internalName="Category">
      <xsd:simpleType>
        <xsd:restriction base="dms:Choice">
          <xsd:enumeration value="about-us"/>
          <xsd:enumeration value="admin"/>
          <xsd:enumeration value="alerts"/>
          <xsd:enumeration value="annual-awards"/>
          <xsd:enumeration value="comprehensive-industrial-hygiene-labs"/>
          <xsd:enumeration value="deployment-health"/>
          <xsd:enumeration value="education-and-training"/>
          <xsd:enumeration value="environmental-programs"/>
          <xsd:enumeration value="epi-data-center"/>
          <xsd:enumeration value="expeditionary-platforms"/>
          <xsd:enumeration value="health-analysis"/>
          <xsd:enumeration value="health-promotion-wellness"/>
          <xsd:enumeration value="home-page"/>
          <xsd:enumeration value="industrial-hygiene"/>
          <xsd:enumeration value="LGuide"/>
          <xsd:enumeration value="mobile"/>
          <xsd:enumeration value="navigation"/>
          <xsd:enumeration value="navy-drug-screening-labs"/>
          <xsd:enumeration value="nbimc"/>
          <xsd:enumeration value="ndc"/>
          <xsd:enumeration value="nece"/>
          <xsd:enumeration value="nepmu-2"/>
          <xsd:enumeration value="nepmu-5"/>
          <xsd:enumeration value="nepmu-6"/>
          <xsd:enumeration value="nepmu-7"/>
          <xsd:enumeration value="news"/>
          <xsd:enumeration value="newsalerts"/>
          <xsd:enumeration value="oem"/>
          <xsd:enumeration value="policy-and-instruction"/>
          <xsd:enumeration value="program-and-policy-support"/>
          <xsd:enumeration value="Wounded-Ill-Inju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B88119-72A9-4735-97C2-EE4D4FDFEACD}"/>
</file>

<file path=customXml/itemProps2.xml><?xml version="1.0" encoding="utf-8"?>
<ds:datastoreItem xmlns:ds="http://schemas.openxmlformats.org/officeDocument/2006/customXml" ds:itemID="{E1D74806-CA76-4A99-A0E7-016DF0BA2869}"/>
</file>

<file path=customXml/itemProps3.xml><?xml version="1.0" encoding="utf-8"?>
<ds:datastoreItem xmlns:ds="http://schemas.openxmlformats.org/officeDocument/2006/customXml" ds:itemID="{18D599E9-64FB-4676-9BE4-30FDA6DD897D}"/>
</file>

<file path=customXml/itemProps4.xml><?xml version="1.0" encoding="utf-8"?>
<ds:datastoreItem xmlns:ds="http://schemas.openxmlformats.org/officeDocument/2006/customXml" ds:itemID="{204E60F6-5A73-4DDE-B0DD-41ACC967EF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Health Department</vt:lpstr>
    </vt:vector>
  </TitlesOfParts>
  <Company>NMC Patuxent River NAS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Health Department</dc:title>
  <dc:subject/>
  <dc:creator>DJDavis</dc:creator>
  <cp:keywords/>
  <dc:description/>
  <cp:lastModifiedBy>Loraine.OBerry</cp:lastModifiedBy>
  <cp:revision>5</cp:revision>
  <cp:lastPrinted>2011-09-06T19:44:00Z</cp:lastPrinted>
  <dcterms:created xsi:type="dcterms:W3CDTF">2011-11-14T20:35:00Z</dcterms:created>
  <dcterms:modified xsi:type="dcterms:W3CDTF">2012-02-16T15:50:00Z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0x0101007B11A16791065F4A8DA2A8226EDB565E</vt:lpwstr>
  </property>
  <property fmtid="{D5CDD505-2E9C-101B-9397-08002B2CF9AE}" pid="3" name="_dlc_DocIdItemGuid">
    <vt:lpwstr>42ff7708-5da4-44e0-9f77-72532c7d7bbf</vt:lpwstr>
  </property>
</Properties>
</file>