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44A26" w14:textId="77777777" w:rsidR="009B3D96" w:rsidRDefault="009B3D96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Occupational Health Department</w:t>
      </w:r>
    </w:p>
    <w:p w14:paraId="57D436F8" w14:textId="77777777" w:rsidR="009B5181" w:rsidRDefault="009B5181" w:rsidP="009B51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NMRTC Bremerton and Branch Health Clinics </w:t>
      </w:r>
    </w:p>
    <w:p w14:paraId="48C452F2" w14:textId="47A2E4E6" w:rsidR="009B3D96" w:rsidRDefault="009B5181" w:rsidP="009B51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(PSNS/Bangor/Everett)</w:t>
      </w:r>
    </w:p>
    <w:p w14:paraId="4F34205F" w14:textId="77777777" w:rsidR="009B5181" w:rsidRDefault="009B5181" w:rsidP="009B5181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76E86714" w14:textId="77777777" w:rsidR="005D703C" w:rsidRDefault="005D70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EXPLOSIVE</w:t>
      </w:r>
      <w:r w:rsidR="009B3D9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MATERIAL HANDLERS (721)</w:t>
      </w:r>
    </w:p>
    <w:p w14:paraId="483D5E9F" w14:textId="002FC16C" w:rsidR="009B3D96" w:rsidRDefault="009B08D4">
      <w:pPr>
        <w:jc w:val="center"/>
        <w:rPr>
          <w:rFonts w:ascii="Arial" w:eastAsia="Arial Unicode MS" w:hAnsi="Arial" w:cs="Arial"/>
          <w:b/>
          <w:bCs/>
        </w:rPr>
      </w:pPr>
      <w:r w:rsidRPr="318E08D9">
        <w:rPr>
          <w:rFonts w:ascii="Arial" w:eastAsia="Arial" w:hAnsi="Arial" w:cs="Arial"/>
          <w:b/>
          <w:bCs/>
        </w:rPr>
        <w:t>Program Elements FY20</w:t>
      </w:r>
      <w:r w:rsidR="008455C4">
        <w:rPr>
          <w:rFonts w:ascii="Arial" w:eastAsia="Arial" w:hAnsi="Arial" w:cs="Arial"/>
          <w:b/>
          <w:bCs/>
        </w:rPr>
        <w:t>21</w:t>
      </w:r>
    </w:p>
    <w:p w14:paraId="51E29039" w14:textId="77777777" w:rsidR="009B3D96" w:rsidRDefault="009B3D96">
      <w:pPr>
        <w:rPr>
          <w:rFonts w:ascii="Arial" w:eastAsia="Arial Unicode MS" w:hAnsi="Arial" w:cs="Arial"/>
        </w:rPr>
      </w:pPr>
    </w:p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3927"/>
        <w:gridCol w:w="748"/>
        <w:gridCol w:w="748"/>
        <w:gridCol w:w="3553"/>
      </w:tblGrid>
      <w:tr w:rsidR="009B3D96" w14:paraId="08CC5DB1" w14:textId="77777777" w:rsidTr="318E08D9">
        <w:trPr>
          <w:trHeight w:val="31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F5FBD" w14:textId="77777777" w:rsidR="009B3D96" w:rsidRDefault="009B3D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DBC0E" w14:textId="77777777" w:rsidR="009B3D96" w:rsidRDefault="009B3D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C20E9" w14:textId="77777777" w:rsidR="009B3D96" w:rsidRDefault="009B3D9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CCDD4" w14:textId="77777777" w:rsidR="009B3D96" w:rsidRDefault="009B3D9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6E746" w14:textId="77777777" w:rsidR="009B3D96" w:rsidRDefault="009B3D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COMMENTS</w:t>
            </w:r>
            <w:r w:rsidR="00260AF7">
              <w:rPr>
                <w:rFonts w:ascii="Arial" w:hAnsi="Arial" w:cs="Arial"/>
              </w:rPr>
              <w:t>/% COMPLIANCE</w:t>
            </w:r>
          </w:p>
        </w:tc>
      </w:tr>
      <w:tr w:rsidR="009B3D96" w14:paraId="38D78E72" w14:textId="77777777" w:rsidTr="318E08D9"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A2B03" w14:textId="77777777" w:rsidR="009B3D96" w:rsidRDefault="009B3D96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F41C1" w14:textId="704611F4" w:rsidR="009B3D96" w:rsidRDefault="008455C4" w:rsidP="008455C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Occuupational history, </w:t>
            </w:r>
            <w:r w:rsidR="00103070">
              <w:rPr>
                <w:rFonts w:ascii="Arial" w:eastAsia="Arial Unicode MS" w:hAnsi="Arial" w:cs="Arial"/>
                <w:sz w:val="20"/>
                <w:szCs w:val="20"/>
              </w:rPr>
              <w:t>Datagrid</w:t>
            </w:r>
            <w:r w:rsidR="009E5FD0">
              <w:rPr>
                <w:rFonts w:ascii="Arial" w:eastAsia="Arial Unicode MS" w:hAnsi="Arial" w:cs="Arial"/>
                <w:sz w:val="20"/>
                <w:szCs w:val="20"/>
              </w:rPr>
              <w:t xml:space="preserve"> 5100/15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,</w:t>
            </w:r>
            <w:r w:rsidR="009E5FD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complete/</w:t>
            </w:r>
            <w:r w:rsidR="009E5FD0">
              <w:rPr>
                <w:rFonts w:ascii="Arial" w:eastAsia="Arial Unicode MS" w:hAnsi="Arial" w:cs="Arial"/>
                <w:sz w:val="20"/>
                <w:szCs w:val="20"/>
              </w:rPr>
              <w:t>current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F14A9" w14:textId="77777777" w:rsidR="009B3D96" w:rsidRDefault="009B3D96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45ADD" w14:textId="77777777" w:rsidR="009B3D96" w:rsidRDefault="009B3D96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ECF2E" w14:textId="77777777" w:rsidR="009B3D96" w:rsidRDefault="009B3D96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5FD0" w14:paraId="26AD7908" w14:textId="77777777" w:rsidTr="318E08D9"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9B068" w14:textId="77777777" w:rsidR="009E5FD0" w:rsidRDefault="009E5FD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999A8" w14:textId="10A7FA6E" w:rsidR="009E5FD0" w:rsidRDefault="009E5FD0" w:rsidP="009B08D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Is </w:t>
            </w:r>
            <w:r w:rsidR="009D3136">
              <w:rPr>
                <w:rFonts w:ascii="Arial" w:eastAsia="Arial Unicode MS" w:hAnsi="Arial" w:cs="Arial"/>
                <w:sz w:val="20"/>
                <w:szCs w:val="20"/>
              </w:rPr>
              <w:t>MMO</w:t>
            </w:r>
            <w:r w:rsidR="006F001D">
              <w:rPr>
                <w:rFonts w:ascii="Arial" w:eastAsia="Arial Unicode MS" w:hAnsi="Arial" w:cs="Arial"/>
                <w:sz w:val="20"/>
                <w:szCs w:val="20"/>
              </w:rPr>
              <w:t xml:space="preserve"> form (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721</w:t>
            </w:r>
            <w:r w:rsidR="006F001D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in </w:t>
            </w:r>
            <w:r w:rsidR="006F001D">
              <w:rPr>
                <w:rFonts w:ascii="Arial" w:eastAsia="Arial Unicode MS" w:hAnsi="Arial" w:cs="Arial"/>
                <w:sz w:val="20"/>
                <w:szCs w:val="20"/>
              </w:rPr>
              <w:t xml:space="preserve">EHF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and complete</w:t>
            </w:r>
            <w:r w:rsidR="006F001D">
              <w:rPr>
                <w:rFonts w:ascii="Arial" w:eastAsia="Arial Unicode MS" w:hAnsi="Arial" w:cs="Arial"/>
                <w:sz w:val="20"/>
                <w:szCs w:val="20"/>
              </w:rPr>
              <w:t xml:space="preserve"> (including demographics)</w:t>
            </w:r>
            <w:r w:rsidR="00637214">
              <w:rPr>
                <w:rFonts w:ascii="Arial" w:eastAsia="Arial Unicode MS" w:hAnsi="Arial" w:cs="Arial"/>
                <w:sz w:val="20"/>
                <w:szCs w:val="20"/>
              </w:rPr>
              <w:t xml:space="preserve">, note </w:t>
            </w:r>
            <w:r w:rsidR="00D2407D">
              <w:rPr>
                <w:rFonts w:ascii="Arial" w:eastAsia="Arial Unicode MS" w:hAnsi="Arial" w:cs="Arial"/>
                <w:sz w:val="20"/>
                <w:szCs w:val="20"/>
              </w:rPr>
              <w:t xml:space="preserve">charted </w:t>
            </w:r>
            <w:r w:rsidR="00637214">
              <w:rPr>
                <w:rFonts w:ascii="Arial" w:eastAsia="Arial Unicode MS" w:hAnsi="Arial" w:cs="Arial"/>
                <w:sz w:val="20"/>
                <w:szCs w:val="20"/>
              </w:rPr>
              <w:t>in MHS Genesis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C2FCE" w14:textId="77777777" w:rsidR="009E5FD0" w:rsidRDefault="009E5F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2DE00" w14:textId="77777777" w:rsidR="009E5FD0" w:rsidRDefault="009E5F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679BE" w14:textId="77777777" w:rsidR="009E5FD0" w:rsidRDefault="009E5F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FD0" w14:paraId="6CE557BE" w14:textId="77777777" w:rsidTr="318E08D9"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5A017" w14:textId="77777777" w:rsidR="009E5FD0" w:rsidRDefault="009E5FD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F733C" w14:textId="77777777" w:rsidR="009E5FD0" w:rsidRDefault="009E5FD0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Is program periodicity correct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197F1" w14:textId="77777777" w:rsidR="009E5FD0" w:rsidRDefault="009E5F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4E75C" w14:textId="77777777" w:rsidR="009E5FD0" w:rsidRDefault="009E5F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83ECC" w14:textId="1EBBEDFC" w:rsidR="009E5FD0" w:rsidRDefault="00AF664D" w:rsidP="00690B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years</w:t>
            </w:r>
            <w:r w:rsidR="009B08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90BB3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9B08D4">
              <w:rPr>
                <w:rFonts w:ascii="Arial" w:hAnsi="Arial" w:cs="Arial"/>
                <w:sz w:val="20"/>
                <w:szCs w:val="20"/>
              </w:rPr>
              <w:t xml:space="preserve">shorter per </w:t>
            </w:r>
            <w:r w:rsidR="00690BB3">
              <w:rPr>
                <w:rFonts w:ascii="Arial" w:hAnsi="Arial" w:cs="Arial"/>
                <w:sz w:val="20"/>
                <w:szCs w:val="20"/>
              </w:rPr>
              <w:t>p</w:t>
            </w:r>
            <w:r w:rsidR="009B08D4">
              <w:rPr>
                <w:rFonts w:ascii="Arial" w:hAnsi="Arial" w:cs="Arial"/>
                <w:sz w:val="20"/>
                <w:szCs w:val="20"/>
              </w:rPr>
              <w:t>rovider</w:t>
            </w:r>
            <w:r w:rsidR="00690BB3">
              <w:rPr>
                <w:rFonts w:ascii="Arial" w:hAnsi="Arial" w:cs="Arial"/>
                <w:sz w:val="20"/>
                <w:szCs w:val="20"/>
              </w:rPr>
              <w:t xml:space="preserve"> decision</w:t>
            </w:r>
          </w:p>
        </w:tc>
      </w:tr>
      <w:tr w:rsidR="00EF3E6B" w14:paraId="6BD21F37" w14:textId="77777777" w:rsidTr="318E08D9"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6556F" w14:textId="77777777" w:rsidR="00EF3E6B" w:rsidRDefault="00A104D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76B2A" w14:textId="6B4C447F" w:rsidR="00EF3E6B" w:rsidRPr="004021D1" w:rsidRDefault="00EF3E6B" w:rsidP="00690BB3">
            <w:pPr>
              <w:spacing w:before="120" w:after="12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Are </w:t>
            </w:r>
            <w:r w:rsidR="009B08D4">
              <w:rPr>
                <w:rFonts w:ascii="Arial" w:eastAsia="Arial Unicode MS" w:hAnsi="Arial" w:cs="Arial"/>
                <w:sz w:val="20"/>
                <w:szCs w:val="20"/>
              </w:rPr>
              <w:t>required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labs in </w:t>
            </w:r>
            <w:r w:rsidR="006F001D">
              <w:rPr>
                <w:rFonts w:ascii="Arial" w:eastAsia="Arial Unicode MS" w:hAnsi="Arial" w:cs="Arial"/>
                <w:sz w:val="20"/>
                <w:szCs w:val="20"/>
              </w:rPr>
              <w:t>EHF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per </w:t>
            </w:r>
            <w:r w:rsidR="00690BB3">
              <w:rPr>
                <w:rFonts w:ascii="Arial" w:eastAsia="Arial Unicode MS" w:hAnsi="Arial" w:cs="Arial"/>
                <w:sz w:val="20"/>
                <w:szCs w:val="20"/>
              </w:rPr>
              <w:t>MMO requirements</w:t>
            </w:r>
            <w:r w:rsidR="004021D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4021D1" w:rsidRPr="00637214">
              <w:rPr>
                <w:rFonts w:ascii="Arial" w:eastAsia="Arial,Arial Unicode MS" w:hAnsi="Arial" w:cs="Arial"/>
                <w:b/>
                <w:bCs/>
                <w:sz w:val="20"/>
                <w:szCs w:val="20"/>
              </w:rPr>
              <w:t>(UA</w:t>
            </w:r>
            <w:r w:rsidR="00690BB3" w:rsidRPr="00637214">
              <w:rPr>
                <w:rFonts w:ascii="Arial" w:eastAsia="Arial,Arial Unicode MS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29735" w14:textId="77777777" w:rsidR="00EF3E6B" w:rsidRDefault="00EF3E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53E69" w14:textId="77777777" w:rsidR="00EF3E6B" w:rsidRDefault="00EF3E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37EEC" w14:textId="67EC9EF7" w:rsidR="00EF3E6B" w:rsidRDefault="00EF3E6B" w:rsidP="00EF3E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6B" w14:paraId="4AA35C8C" w14:textId="77777777" w:rsidTr="318E08D9"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F96DE" w14:textId="77777777" w:rsidR="00EF3E6B" w:rsidRDefault="00A104D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BBAB2" w14:textId="20540786" w:rsidR="00EF3E6B" w:rsidRDefault="00690BB3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Non hearing conservation audiogram complete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77A2B" w14:textId="77777777" w:rsidR="00EF3E6B" w:rsidRDefault="00EF3E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DE53D" w14:textId="77777777" w:rsidR="00EF3E6B" w:rsidRDefault="00EF3E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9F455" w14:textId="442C393D" w:rsidR="00275EF6" w:rsidRDefault="00690BB3" w:rsidP="00275E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Audiogram not required at termination</w:t>
            </w:r>
          </w:p>
        </w:tc>
      </w:tr>
      <w:tr w:rsidR="00690BB3" w14:paraId="01809A2F" w14:textId="77777777" w:rsidTr="318E08D9"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0DCC9" w14:textId="64D99E5E" w:rsidR="00690BB3" w:rsidRDefault="0063721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2E5D5" w14:textId="3063E4BE" w:rsidR="00690BB3" w:rsidRDefault="00690BB3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Are abnormal labs followed up appropriately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7FBEA" w14:textId="77777777" w:rsidR="00690BB3" w:rsidRDefault="00690B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80A2F" w14:textId="77777777" w:rsidR="00690BB3" w:rsidRDefault="00690B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BA688" w14:textId="4EC51B83" w:rsidR="00690BB3" w:rsidRDefault="00690BB3" w:rsidP="00275EF6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Letter sent,or lab given to worker to take to PMD is clinic routine</w:t>
            </w:r>
          </w:p>
        </w:tc>
      </w:tr>
      <w:tr w:rsidR="009B3D96" w14:paraId="209E5EE3" w14:textId="77777777" w:rsidTr="318E08D9"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1262E" w14:textId="670040BD" w:rsidR="009B3D96" w:rsidRDefault="00637214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94128" w14:textId="7E95EC9E" w:rsidR="009B3D96" w:rsidRDefault="009B08D4" w:rsidP="00637214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Communication to supervisor</w:t>
            </w:r>
            <w:r w:rsidR="00637214">
              <w:rPr>
                <w:rFonts w:ascii="Arial" w:eastAsia="Arial Unicode MS" w:hAnsi="Arial" w:cs="Arial"/>
                <w:sz w:val="20"/>
                <w:szCs w:val="20"/>
              </w:rPr>
              <w:t xml:space="preserve"> as to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qualification status</w:t>
            </w:r>
            <w:r w:rsidR="00637214">
              <w:rPr>
                <w:rFonts w:ascii="Arial" w:eastAsia="Arial Unicode MS" w:hAnsi="Arial" w:cs="Arial"/>
                <w:sz w:val="20"/>
                <w:szCs w:val="20"/>
              </w:rPr>
              <w:t xml:space="preserve"> of worker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648FD" w14:textId="77777777" w:rsidR="009B3D96" w:rsidRDefault="009B3D96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7DD70" w14:textId="77777777" w:rsidR="009B3D96" w:rsidRDefault="009B3D96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95FD8" w14:textId="1AD93F15" w:rsidR="009B3D96" w:rsidRDefault="00C81F2A" w:rsidP="00D2407D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</w:t>
            </w:r>
            <w:r w:rsidR="00637214">
              <w:rPr>
                <w:rFonts w:ascii="Arial" w:hAnsi="Arial" w:cs="Arial"/>
                <w:sz w:val="20"/>
                <w:szCs w:val="20"/>
              </w:rPr>
              <w:t>PWO, or 5100</w:t>
            </w:r>
            <w:r w:rsidR="00D2407D">
              <w:rPr>
                <w:rFonts w:ascii="Arial" w:hAnsi="Arial" w:cs="Arial"/>
                <w:sz w:val="20"/>
                <w:szCs w:val="20"/>
              </w:rPr>
              <w:t>/1</w:t>
            </w:r>
            <w:r w:rsidR="00637214">
              <w:rPr>
                <w:rFonts w:ascii="Arial" w:hAnsi="Arial" w:cs="Arial"/>
                <w:sz w:val="20"/>
                <w:szCs w:val="20"/>
              </w:rPr>
              <w:t xml:space="preserve"> form, or scheduler’s communication tool</w:t>
            </w:r>
            <w:r w:rsidR="00D2407D">
              <w:rPr>
                <w:rFonts w:ascii="Arial" w:hAnsi="Arial" w:cs="Arial"/>
                <w:sz w:val="20"/>
                <w:szCs w:val="20"/>
              </w:rPr>
              <w:t>, MMO completed and signed by provider</w:t>
            </w:r>
          </w:p>
        </w:tc>
      </w:tr>
    </w:tbl>
    <w:p w14:paraId="51218ED1" w14:textId="77777777" w:rsidR="009B3D96" w:rsidRDefault="009B3D96"/>
    <w:p w14:paraId="41FF09D4" w14:textId="77777777" w:rsidR="00F77B36" w:rsidRPr="00C81F2A" w:rsidRDefault="00F77B36">
      <w:pPr>
        <w:rPr>
          <w:rFonts w:ascii="Arial" w:hAnsi="Arial" w:cs="Arial"/>
          <w:b/>
          <w:sz w:val="20"/>
          <w:szCs w:val="20"/>
        </w:rPr>
      </w:pPr>
      <w:r w:rsidRPr="00C81F2A">
        <w:rPr>
          <w:rFonts w:ascii="Arial" w:hAnsi="Arial" w:cs="Arial"/>
          <w:b/>
          <w:sz w:val="20"/>
          <w:szCs w:val="20"/>
        </w:rPr>
        <w:t>Records screened for compliance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900"/>
        <w:gridCol w:w="900"/>
        <w:gridCol w:w="450"/>
        <w:gridCol w:w="450"/>
        <w:gridCol w:w="450"/>
        <w:gridCol w:w="450"/>
        <w:gridCol w:w="450"/>
        <w:gridCol w:w="450"/>
        <w:gridCol w:w="427"/>
        <w:gridCol w:w="3510"/>
      </w:tblGrid>
      <w:tr w:rsidR="00637214" w:rsidRPr="00C81F2A" w14:paraId="70CE0DE6" w14:textId="034C6390" w:rsidTr="00637214">
        <w:trPr>
          <w:trHeight w:val="626"/>
        </w:trPr>
        <w:tc>
          <w:tcPr>
            <w:tcW w:w="1013" w:type="dxa"/>
          </w:tcPr>
          <w:p w14:paraId="14FDBF83" w14:textId="77777777" w:rsidR="00637214" w:rsidRPr="00C81F2A" w:rsidRDefault="00637214" w:rsidP="004B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F2A">
              <w:rPr>
                <w:rFonts w:ascii="Arial" w:hAnsi="Arial" w:cs="Arial"/>
                <w:sz w:val="20"/>
                <w:szCs w:val="20"/>
              </w:rPr>
              <w:t>Date of review</w:t>
            </w:r>
          </w:p>
        </w:tc>
        <w:tc>
          <w:tcPr>
            <w:tcW w:w="900" w:type="dxa"/>
          </w:tcPr>
          <w:p w14:paraId="4BDE89B2" w14:textId="77777777" w:rsidR="00637214" w:rsidRPr="00C81F2A" w:rsidRDefault="00637214" w:rsidP="00AF6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F2A">
              <w:rPr>
                <w:rFonts w:ascii="Arial" w:hAnsi="Arial" w:cs="Arial"/>
                <w:sz w:val="20"/>
                <w:szCs w:val="20"/>
              </w:rPr>
              <w:t>Pt. Init.</w:t>
            </w:r>
          </w:p>
        </w:tc>
        <w:tc>
          <w:tcPr>
            <w:tcW w:w="900" w:type="dxa"/>
          </w:tcPr>
          <w:p w14:paraId="43AEA84C" w14:textId="77777777" w:rsidR="00637214" w:rsidRPr="00C81F2A" w:rsidRDefault="00637214" w:rsidP="004B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F2A">
              <w:rPr>
                <w:rFonts w:ascii="Arial" w:hAnsi="Arial" w:cs="Arial"/>
                <w:sz w:val="20"/>
                <w:szCs w:val="20"/>
              </w:rPr>
              <w:t>Last 4SSN</w:t>
            </w:r>
          </w:p>
        </w:tc>
        <w:tc>
          <w:tcPr>
            <w:tcW w:w="450" w:type="dxa"/>
          </w:tcPr>
          <w:p w14:paraId="1C781A58" w14:textId="77777777" w:rsidR="00637214" w:rsidRPr="00C81F2A" w:rsidRDefault="00637214" w:rsidP="004B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F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780CD6E9" w14:textId="77777777" w:rsidR="00637214" w:rsidRPr="00C81F2A" w:rsidRDefault="00637214" w:rsidP="004B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F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14:paraId="6D2DD933" w14:textId="77777777" w:rsidR="00637214" w:rsidRPr="00C81F2A" w:rsidRDefault="00637214" w:rsidP="004B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F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0A030F56" w14:textId="77777777" w:rsidR="00637214" w:rsidRPr="00C81F2A" w:rsidRDefault="00637214" w:rsidP="004B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F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0A37BE88" w14:textId="77777777" w:rsidR="00637214" w:rsidRPr="00C81F2A" w:rsidRDefault="00637214" w:rsidP="004B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F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14:paraId="1E531CFD" w14:textId="77777777" w:rsidR="00637214" w:rsidRPr="00C81F2A" w:rsidRDefault="00637214" w:rsidP="004B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F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" w:type="dxa"/>
          </w:tcPr>
          <w:p w14:paraId="51CAC5BF" w14:textId="08174E75" w:rsidR="00637214" w:rsidRPr="00C81F2A" w:rsidRDefault="00637214" w:rsidP="0063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F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10" w:type="dxa"/>
          </w:tcPr>
          <w:p w14:paraId="24943067" w14:textId="1B14ECC2" w:rsidR="00637214" w:rsidRPr="00C81F2A" w:rsidRDefault="00637214" w:rsidP="0063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F2A">
              <w:rPr>
                <w:rFonts w:ascii="Arial" w:hAnsi="Arial" w:cs="Arial"/>
                <w:sz w:val="20"/>
                <w:szCs w:val="20"/>
              </w:rPr>
              <w:t>Comments (use back of form as needed)</w:t>
            </w:r>
          </w:p>
        </w:tc>
      </w:tr>
      <w:tr w:rsidR="00637214" w14:paraId="39CA7861" w14:textId="20D496EA" w:rsidTr="00637214">
        <w:trPr>
          <w:trHeight w:val="312"/>
        </w:trPr>
        <w:tc>
          <w:tcPr>
            <w:tcW w:w="1013" w:type="dxa"/>
          </w:tcPr>
          <w:p w14:paraId="4C157D41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2E067864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34BF7C1C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3084F73D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3D44EC99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008BC2D4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6FEBB81C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69F4C3FE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24F3147B" w14:textId="77777777" w:rsidR="00637214" w:rsidRDefault="00637214" w:rsidP="004B1126">
            <w:pPr>
              <w:jc w:val="center"/>
            </w:pPr>
          </w:p>
        </w:tc>
        <w:tc>
          <w:tcPr>
            <w:tcW w:w="427" w:type="dxa"/>
          </w:tcPr>
          <w:p w14:paraId="7BE5FEDC" w14:textId="77777777" w:rsidR="00637214" w:rsidRDefault="00637214" w:rsidP="004B1126">
            <w:pPr>
              <w:jc w:val="center"/>
            </w:pPr>
          </w:p>
        </w:tc>
        <w:tc>
          <w:tcPr>
            <w:tcW w:w="3510" w:type="dxa"/>
          </w:tcPr>
          <w:p w14:paraId="16AE4D33" w14:textId="77777777" w:rsidR="00637214" w:rsidRDefault="00637214" w:rsidP="004B1126">
            <w:pPr>
              <w:jc w:val="center"/>
            </w:pPr>
          </w:p>
        </w:tc>
      </w:tr>
      <w:tr w:rsidR="00637214" w14:paraId="561BCB2A" w14:textId="5F5A3504" w:rsidTr="00637214">
        <w:trPr>
          <w:trHeight w:val="331"/>
        </w:trPr>
        <w:tc>
          <w:tcPr>
            <w:tcW w:w="1013" w:type="dxa"/>
          </w:tcPr>
          <w:p w14:paraId="7D4FA552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7C31B7D1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402D3896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058F0EC1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424DC2A6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05661364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65E0091F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6255DD87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790A30E5" w14:textId="77777777" w:rsidR="00637214" w:rsidRDefault="00637214" w:rsidP="004B1126">
            <w:pPr>
              <w:jc w:val="center"/>
            </w:pPr>
          </w:p>
        </w:tc>
        <w:tc>
          <w:tcPr>
            <w:tcW w:w="427" w:type="dxa"/>
          </w:tcPr>
          <w:p w14:paraId="56D45FB4" w14:textId="77777777" w:rsidR="00637214" w:rsidRDefault="00637214" w:rsidP="004B1126">
            <w:pPr>
              <w:jc w:val="center"/>
            </w:pPr>
          </w:p>
        </w:tc>
        <w:tc>
          <w:tcPr>
            <w:tcW w:w="3510" w:type="dxa"/>
          </w:tcPr>
          <w:p w14:paraId="22B0C7C7" w14:textId="77777777" w:rsidR="00637214" w:rsidRDefault="00637214" w:rsidP="004B1126">
            <w:pPr>
              <w:jc w:val="center"/>
            </w:pPr>
          </w:p>
        </w:tc>
      </w:tr>
      <w:tr w:rsidR="00637214" w14:paraId="099B8667" w14:textId="07CDCDDD" w:rsidTr="00637214">
        <w:trPr>
          <w:trHeight w:val="312"/>
        </w:trPr>
        <w:tc>
          <w:tcPr>
            <w:tcW w:w="1013" w:type="dxa"/>
          </w:tcPr>
          <w:p w14:paraId="3D98E177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3B8D2411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0796A803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5D758358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59DC8788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51C3FC2A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0C745D2E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5DE31F7D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208F7BF4" w14:textId="77777777" w:rsidR="00637214" w:rsidRDefault="00637214" w:rsidP="004B1126">
            <w:pPr>
              <w:jc w:val="center"/>
            </w:pPr>
          </w:p>
        </w:tc>
        <w:tc>
          <w:tcPr>
            <w:tcW w:w="427" w:type="dxa"/>
          </w:tcPr>
          <w:p w14:paraId="5488E1A1" w14:textId="77777777" w:rsidR="00637214" w:rsidRDefault="00637214" w:rsidP="004B1126">
            <w:pPr>
              <w:jc w:val="center"/>
            </w:pPr>
          </w:p>
        </w:tc>
        <w:tc>
          <w:tcPr>
            <w:tcW w:w="3510" w:type="dxa"/>
          </w:tcPr>
          <w:p w14:paraId="7D5F48BD" w14:textId="77777777" w:rsidR="00637214" w:rsidRDefault="00637214" w:rsidP="004B1126">
            <w:pPr>
              <w:jc w:val="center"/>
            </w:pPr>
          </w:p>
        </w:tc>
      </w:tr>
      <w:tr w:rsidR="00637214" w14:paraId="3D47247C" w14:textId="55CB6EEC" w:rsidTr="00637214">
        <w:trPr>
          <w:trHeight w:val="312"/>
        </w:trPr>
        <w:tc>
          <w:tcPr>
            <w:tcW w:w="1013" w:type="dxa"/>
          </w:tcPr>
          <w:p w14:paraId="6D62C8C3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4B32E633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70E4733E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5095CBFD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521351B7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06D949E8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700AAB07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6FD4D02B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75C2BE87" w14:textId="77777777" w:rsidR="00637214" w:rsidRDefault="00637214" w:rsidP="004B1126">
            <w:pPr>
              <w:jc w:val="center"/>
            </w:pPr>
          </w:p>
        </w:tc>
        <w:tc>
          <w:tcPr>
            <w:tcW w:w="427" w:type="dxa"/>
          </w:tcPr>
          <w:p w14:paraId="465F02F9" w14:textId="77777777" w:rsidR="00637214" w:rsidRDefault="00637214" w:rsidP="004B1126">
            <w:pPr>
              <w:jc w:val="center"/>
            </w:pPr>
          </w:p>
        </w:tc>
        <w:tc>
          <w:tcPr>
            <w:tcW w:w="3510" w:type="dxa"/>
          </w:tcPr>
          <w:p w14:paraId="786B263A" w14:textId="77777777" w:rsidR="00637214" w:rsidRDefault="00637214" w:rsidP="004B1126">
            <w:pPr>
              <w:jc w:val="center"/>
            </w:pPr>
          </w:p>
        </w:tc>
      </w:tr>
      <w:tr w:rsidR="00637214" w14:paraId="635A496C" w14:textId="1CD2439A" w:rsidTr="00637214">
        <w:trPr>
          <w:trHeight w:val="312"/>
        </w:trPr>
        <w:tc>
          <w:tcPr>
            <w:tcW w:w="1013" w:type="dxa"/>
          </w:tcPr>
          <w:p w14:paraId="7BDB1F17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04740095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47E9FBE1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18ED0999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6BEABC9F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57749AD9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530B4C5B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34A5A1FD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246AF1FD" w14:textId="77777777" w:rsidR="00637214" w:rsidRDefault="00637214" w:rsidP="004B1126">
            <w:pPr>
              <w:jc w:val="center"/>
            </w:pPr>
          </w:p>
        </w:tc>
        <w:tc>
          <w:tcPr>
            <w:tcW w:w="427" w:type="dxa"/>
          </w:tcPr>
          <w:p w14:paraId="77269AA4" w14:textId="77777777" w:rsidR="00637214" w:rsidRDefault="00637214" w:rsidP="004B1126">
            <w:pPr>
              <w:jc w:val="center"/>
            </w:pPr>
          </w:p>
        </w:tc>
        <w:tc>
          <w:tcPr>
            <w:tcW w:w="3510" w:type="dxa"/>
          </w:tcPr>
          <w:p w14:paraId="4978368C" w14:textId="77777777" w:rsidR="00637214" w:rsidRDefault="00637214" w:rsidP="004B1126">
            <w:pPr>
              <w:jc w:val="center"/>
            </w:pPr>
          </w:p>
        </w:tc>
      </w:tr>
      <w:tr w:rsidR="00637214" w14:paraId="6BE10854" w14:textId="664B1500" w:rsidTr="00637214">
        <w:trPr>
          <w:trHeight w:val="312"/>
        </w:trPr>
        <w:tc>
          <w:tcPr>
            <w:tcW w:w="1013" w:type="dxa"/>
          </w:tcPr>
          <w:p w14:paraId="01B7C888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127634C4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10183C76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532F1850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6F71A1AE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7838ABAC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5CC0295E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6494EF49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3EEA9355" w14:textId="77777777" w:rsidR="00637214" w:rsidRDefault="00637214" w:rsidP="004B1126">
            <w:pPr>
              <w:jc w:val="center"/>
            </w:pPr>
          </w:p>
        </w:tc>
        <w:tc>
          <w:tcPr>
            <w:tcW w:w="427" w:type="dxa"/>
          </w:tcPr>
          <w:p w14:paraId="52CA6FD2" w14:textId="77777777" w:rsidR="00637214" w:rsidRDefault="00637214" w:rsidP="004B1126">
            <w:pPr>
              <w:jc w:val="center"/>
            </w:pPr>
          </w:p>
        </w:tc>
        <w:tc>
          <w:tcPr>
            <w:tcW w:w="3510" w:type="dxa"/>
          </w:tcPr>
          <w:p w14:paraId="69717DAF" w14:textId="77777777" w:rsidR="00637214" w:rsidRDefault="00637214" w:rsidP="004B1126">
            <w:pPr>
              <w:jc w:val="center"/>
            </w:pPr>
          </w:p>
        </w:tc>
      </w:tr>
      <w:tr w:rsidR="00637214" w14:paraId="52F841DF" w14:textId="5DE58181" w:rsidTr="00637214">
        <w:trPr>
          <w:trHeight w:val="312"/>
        </w:trPr>
        <w:tc>
          <w:tcPr>
            <w:tcW w:w="1013" w:type="dxa"/>
          </w:tcPr>
          <w:p w14:paraId="771ADC72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154A3D22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10428BD0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7230E6FD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66C9B4AC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19C6B63B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47D622EF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7E44EBEE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5832DAA4" w14:textId="77777777" w:rsidR="00637214" w:rsidRDefault="00637214" w:rsidP="004B1126">
            <w:pPr>
              <w:jc w:val="center"/>
            </w:pPr>
          </w:p>
        </w:tc>
        <w:tc>
          <w:tcPr>
            <w:tcW w:w="427" w:type="dxa"/>
          </w:tcPr>
          <w:p w14:paraId="0BBB88EB" w14:textId="77777777" w:rsidR="00637214" w:rsidRDefault="00637214" w:rsidP="004B1126">
            <w:pPr>
              <w:jc w:val="center"/>
            </w:pPr>
          </w:p>
        </w:tc>
        <w:tc>
          <w:tcPr>
            <w:tcW w:w="3510" w:type="dxa"/>
          </w:tcPr>
          <w:p w14:paraId="48A6113F" w14:textId="77777777" w:rsidR="00637214" w:rsidRDefault="00637214" w:rsidP="004B1126">
            <w:pPr>
              <w:jc w:val="center"/>
            </w:pPr>
          </w:p>
        </w:tc>
      </w:tr>
      <w:tr w:rsidR="00637214" w14:paraId="3074E2BB" w14:textId="03FB4520" w:rsidTr="00637214">
        <w:trPr>
          <w:trHeight w:val="312"/>
        </w:trPr>
        <w:tc>
          <w:tcPr>
            <w:tcW w:w="1013" w:type="dxa"/>
          </w:tcPr>
          <w:p w14:paraId="556886F3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73875394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71F862DD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491AE11A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017D9546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08A1827F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48F7D6C6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3B70323C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5F51DDDE" w14:textId="77777777" w:rsidR="00637214" w:rsidRDefault="00637214" w:rsidP="004B1126">
            <w:pPr>
              <w:jc w:val="center"/>
            </w:pPr>
          </w:p>
        </w:tc>
        <w:tc>
          <w:tcPr>
            <w:tcW w:w="427" w:type="dxa"/>
          </w:tcPr>
          <w:p w14:paraId="6F2CAAB6" w14:textId="77777777" w:rsidR="00637214" w:rsidRDefault="00637214" w:rsidP="004B1126">
            <w:pPr>
              <w:jc w:val="center"/>
            </w:pPr>
          </w:p>
        </w:tc>
        <w:tc>
          <w:tcPr>
            <w:tcW w:w="3510" w:type="dxa"/>
          </w:tcPr>
          <w:p w14:paraId="599789F5" w14:textId="77777777" w:rsidR="00637214" w:rsidRDefault="00637214" w:rsidP="004B1126">
            <w:pPr>
              <w:jc w:val="center"/>
            </w:pPr>
          </w:p>
        </w:tc>
      </w:tr>
      <w:tr w:rsidR="00637214" w14:paraId="57A0B12C" w14:textId="6DB3AB7B" w:rsidTr="00637214">
        <w:trPr>
          <w:trHeight w:val="312"/>
        </w:trPr>
        <w:tc>
          <w:tcPr>
            <w:tcW w:w="1013" w:type="dxa"/>
          </w:tcPr>
          <w:p w14:paraId="3F9D1CF3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1CDB92B7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00632E7D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7D8A12DA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699ED99A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7EC55A22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3CF08BC2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5A3630CA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317BBEB5" w14:textId="77777777" w:rsidR="00637214" w:rsidRDefault="00637214" w:rsidP="004B1126">
            <w:pPr>
              <w:jc w:val="center"/>
            </w:pPr>
          </w:p>
        </w:tc>
        <w:tc>
          <w:tcPr>
            <w:tcW w:w="427" w:type="dxa"/>
          </w:tcPr>
          <w:p w14:paraId="50CF1F6E" w14:textId="77777777" w:rsidR="00637214" w:rsidRDefault="00637214" w:rsidP="004B1126">
            <w:pPr>
              <w:jc w:val="center"/>
            </w:pPr>
          </w:p>
        </w:tc>
        <w:tc>
          <w:tcPr>
            <w:tcW w:w="3510" w:type="dxa"/>
          </w:tcPr>
          <w:p w14:paraId="20C66DAB" w14:textId="77777777" w:rsidR="00637214" w:rsidRDefault="00637214" w:rsidP="004B1126">
            <w:pPr>
              <w:jc w:val="center"/>
            </w:pPr>
          </w:p>
        </w:tc>
      </w:tr>
      <w:tr w:rsidR="00637214" w14:paraId="046B6974" w14:textId="13180BBD" w:rsidTr="00637214">
        <w:trPr>
          <w:trHeight w:val="312"/>
        </w:trPr>
        <w:tc>
          <w:tcPr>
            <w:tcW w:w="1013" w:type="dxa"/>
          </w:tcPr>
          <w:p w14:paraId="56A07F7D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60DA655D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4DDBED50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0AA43BC2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2F5077B5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6D9C1C65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2984EDE3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6D3991E5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62015208" w14:textId="77777777" w:rsidR="00637214" w:rsidRDefault="00637214" w:rsidP="004B1126">
            <w:pPr>
              <w:jc w:val="center"/>
            </w:pPr>
          </w:p>
        </w:tc>
        <w:tc>
          <w:tcPr>
            <w:tcW w:w="427" w:type="dxa"/>
          </w:tcPr>
          <w:p w14:paraId="3AAFB582" w14:textId="77777777" w:rsidR="00637214" w:rsidRDefault="00637214" w:rsidP="004B1126">
            <w:pPr>
              <w:jc w:val="center"/>
            </w:pPr>
          </w:p>
        </w:tc>
        <w:tc>
          <w:tcPr>
            <w:tcW w:w="3510" w:type="dxa"/>
          </w:tcPr>
          <w:p w14:paraId="1C87098F" w14:textId="77777777" w:rsidR="00637214" w:rsidRDefault="00637214" w:rsidP="004B1126">
            <w:pPr>
              <w:jc w:val="center"/>
            </w:pPr>
          </w:p>
        </w:tc>
      </w:tr>
      <w:tr w:rsidR="00637214" w14:paraId="49551807" w14:textId="03432940" w:rsidTr="00637214">
        <w:trPr>
          <w:trHeight w:val="331"/>
        </w:trPr>
        <w:tc>
          <w:tcPr>
            <w:tcW w:w="1013" w:type="dxa"/>
          </w:tcPr>
          <w:p w14:paraId="7BEA4E19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13A54844" w14:textId="77777777" w:rsidR="00637214" w:rsidRDefault="00637214" w:rsidP="004B1126">
            <w:pPr>
              <w:jc w:val="center"/>
            </w:pPr>
          </w:p>
        </w:tc>
        <w:tc>
          <w:tcPr>
            <w:tcW w:w="900" w:type="dxa"/>
          </w:tcPr>
          <w:p w14:paraId="63175A03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364910D6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09D2990C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17880FA3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17C8FE94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2554F56E" w14:textId="77777777" w:rsidR="00637214" w:rsidRDefault="00637214" w:rsidP="004B1126">
            <w:pPr>
              <w:jc w:val="center"/>
            </w:pPr>
          </w:p>
        </w:tc>
        <w:tc>
          <w:tcPr>
            <w:tcW w:w="450" w:type="dxa"/>
          </w:tcPr>
          <w:p w14:paraId="3DA98BF5" w14:textId="77777777" w:rsidR="00637214" w:rsidRDefault="00637214" w:rsidP="004B1126">
            <w:pPr>
              <w:jc w:val="center"/>
            </w:pPr>
          </w:p>
        </w:tc>
        <w:tc>
          <w:tcPr>
            <w:tcW w:w="427" w:type="dxa"/>
          </w:tcPr>
          <w:p w14:paraId="50A56EDC" w14:textId="33775F2D" w:rsidR="00637214" w:rsidRDefault="00637214" w:rsidP="004B1126">
            <w:pPr>
              <w:jc w:val="center"/>
            </w:pPr>
          </w:p>
        </w:tc>
        <w:tc>
          <w:tcPr>
            <w:tcW w:w="3510" w:type="dxa"/>
          </w:tcPr>
          <w:p w14:paraId="4292380B" w14:textId="77777777" w:rsidR="00637214" w:rsidRDefault="00637214" w:rsidP="004B1126">
            <w:pPr>
              <w:jc w:val="center"/>
            </w:pPr>
          </w:p>
        </w:tc>
      </w:tr>
    </w:tbl>
    <w:p w14:paraId="7B6FD98B" w14:textId="77777777" w:rsidR="00EE0EDD" w:rsidRDefault="00EE0EDD" w:rsidP="00EE0EDD"/>
    <w:p w14:paraId="49EE21F5" w14:textId="77777777" w:rsidR="00EE0EDD" w:rsidRDefault="00EE0EDD" w:rsidP="00EE0EDD"/>
    <w:p w14:paraId="196387BE" w14:textId="77777777" w:rsidR="00EE0EDD" w:rsidRDefault="00EE0EDD" w:rsidP="00EE0EDD">
      <w:r>
        <w:t>__________________________________</w:t>
      </w:r>
      <w:r>
        <w:tab/>
      </w:r>
      <w:r>
        <w:tab/>
      </w:r>
      <w:r>
        <w:tab/>
      </w:r>
      <w:r>
        <w:tab/>
      </w:r>
      <w:r>
        <w:tab/>
        <w:t>_____________</w:t>
      </w:r>
    </w:p>
    <w:p w14:paraId="4A4C1014" w14:textId="77777777" w:rsidR="00EE0EDD" w:rsidRDefault="00EE0EDD" w:rsidP="00EE0EDD">
      <w:r>
        <w:t>Validated by/Program Manager Signature</w:t>
      </w:r>
      <w:r>
        <w:tab/>
      </w:r>
      <w:r>
        <w:tab/>
      </w:r>
      <w:r>
        <w:tab/>
      </w:r>
      <w:r>
        <w:tab/>
      </w:r>
      <w:r>
        <w:tab/>
        <w:t xml:space="preserve">       Date</w:t>
      </w:r>
    </w:p>
    <w:p w14:paraId="14A61254" w14:textId="77777777" w:rsidR="00F77B36" w:rsidRDefault="00F77B36"/>
    <w:sectPr w:rsidR="00F77B36" w:rsidSect="00CE26E3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Arial Unicode M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EB"/>
    <w:rsid w:val="00103070"/>
    <w:rsid w:val="00116836"/>
    <w:rsid w:val="00260AF7"/>
    <w:rsid w:val="00275EF6"/>
    <w:rsid w:val="004021D1"/>
    <w:rsid w:val="004B1126"/>
    <w:rsid w:val="00521E30"/>
    <w:rsid w:val="005624F8"/>
    <w:rsid w:val="005D703C"/>
    <w:rsid w:val="00637214"/>
    <w:rsid w:val="006562AF"/>
    <w:rsid w:val="00690BB3"/>
    <w:rsid w:val="006F001D"/>
    <w:rsid w:val="008455C4"/>
    <w:rsid w:val="008B74EB"/>
    <w:rsid w:val="009B08D4"/>
    <w:rsid w:val="009B3D96"/>
    <w:rsid w:val="009B5181"/>
    <w:rsid w:val="009C60B4"/>
    <w:rsid w:val="009D3136"/>
    <w:rsid w:val="009E5FD0"/>
    <w:rsid w:val="00A104D9"/>
    <w:rsid w:val="00A74294"/>
    <w:rsid w:val="00AE2AD0"/>
    <w:rsid w:val="00AF664D"/>
    <w:rsid w:val="00BC74CC"/>
    <w:rsid w:val="00C66990"/>
    <w:rsid w:val="00C81F2A"/>
    <w:rsid w:val="00CE26E3"/>
    <w:rsid w:val="00D2407D"/>
    <w:rsid w:val="00D27404"/>
    <w:rsid w:val="00EC7624"/>
    <w:rsid w:val="00EE0EDD"/>
    <w:rsid w:val="00EF32D1"/>
    <w:rsid w:val="00EF3E6B"/>
    <w:rsid w:val="00F51B42"/>
    <w:rsid w:val="00F77B36"/>
    <w:rsid w:val="00FE129A"/>
    <w:rsid w:val="318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6F76E"/>
  <w15:chartTrackingRefBased/>
  <w15:docId w15:val="{14B940E9-8A02-444E-A014-77A02DAF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E3"/>
    <w:pPr>
      <w:tabs>
        <w:tab w:val="left" w:pos="360"/>
        <w:tab w:val="left" w:pos="720"/>
        <w:tab w:val="left" w:pos="1080"/>
        <w:tab w:val="left" w:pos="1440"/>
      </w:tabs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26E3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</w:pPr>
  </w:style>
  <w:style w:type="table" w:styleId="TableGrid">
    <w:name w:val="Table Grid"/>
    <w:basedOn w:val="TableNormal"/>
    <w:rsid w:val="00F77B36"/>
    <w:pPr>
      <w:tabs>
        <w:tab w:val="left" w:pos="360"/>
        <w:tab w:val="left" w:pos="720"/>
        <w:tab w:val="left" w:pos="1080"/>
        <w:tab w:val="left" w:pos="144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CE26E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</w:rPr>
  </w:style>
  <w:style w:type="paragraph" w:styleId="EnvelopeReturn">
    <w:name w:val="envelope return"/>
    <w:basedOn w:val="Normal"/>
    <w:rsid w:val="00CE26E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C4D899DBADA429D5978CB2BFA9297" ma:contentTypeVersion="0" ma:contentTypeDescription="Create a new document." ma:contentTypeScope="" ma:versionID="6edc201b81d54e79034c3f732a611d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4B82E-E46E-485E-A5BC-D56708EA628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0CB10D-73BF-4D7E-9008-24A3ED02B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92F3A3-A7B7-4041-85F0-51E941E08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Health Department</vt:lpstr>
    </vt:vector>
  </TitlesOfParts>
  <Company>NMC Patuxent River NAS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Department</dc:title>
  <dc:subject/>
  <dc:creator>DJDavis</dc:creator>
  <cp:keywords/>
  <cp:lastModifiedBy>Trottman, David M</cp:lastModifiedBy>
  <cp:revision>10</cp:revision>
  <cp:lastPrinted>2016-05-31T14:03:00Z</cp:lastPrinted>
  <dcterms:created xsi:type="dcterms:W3CDTF">2019-10-17T16:03:00Z</dcterms:created>
  <dcterms:modified xsi:type="dcterms:W3CDTF">2021-04-01T15:30:00Z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0x0101000C351F9B709D4C4BAC7FC706B944DA53</vt:lpwstr>
  </property>
  <property fmtid="{D5CDD505-2E9C-101B-9397-08002B2CF9AE}" pid="3" name="display_urn:schemas-microsoft-com:office:office#Editor">
    <vt:lpwstr>Trottman, David M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Trottman, David M</vt:lpwstr>
  </property>
  <property fmtid="{D5CDD505-2E9C-101B-9397-08002B2CF9AE}" pid="7" name="Order">
    <vt:lpwstr>50400.0000000000</vt:lpwstr>
  </property>
</Properties>
</file>