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DF19" w14:textId="77777777" w:rsidR="00C8687C" w:rsidRDefault="00C8687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14:paraId="6CDD06EC" w14:textId="77777777" w:rsidR="00310F1B" w:rsidRDefault="00310F1B" w:rsidP="00310F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NMRTC Bremerton and Branch Health Clinics </w:t>
      </w:r>
    </w:p>
    <w:p w14:paraId="67135458" w14:textId="59B80F07" w:rsidR="00C57AB4" w:rsidRDefault="00310F1B" w:rsidP="00310F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(PSNS/Bangor/Everett)</w:t>
      </w:r>
    </w:p>
    <w:p w14:paraId="05256A9F" w14:textId="77777777" w:rsidR="00310F1B" w:rsidRDefault="00310F1B" w:rsidP="00310F1B">
      <w:pPr>
        <w:jc w:val="center"/>
        <w:rPr>
          <w:rFonts w:ascii="Arial" w:hAnsi="Arial" w:cs="Arial"/>
          <w:b/>
          <w:bCs/>
        </w:rPr>
      </w:pPr>
    </w:p>
    <w:p w14:paraId="05A82732" w14:textId="77777777" w:rsidR="002228E8" w:rsidRDefault="00C220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HEAT</w:t>
      </w:r>
    </w:p>
    <w:p w14:paraId="282B4188" w14:textId="27149DC4" w:rsidR="00C8687C" w:rsidRDefault="00E5766A">
      <w:pPr>
        <w:jc w:val="center"/>
        <w:rPr>
          <w:rFonts w:ascii="Arial" w:hAnsi="Arial" w:cs="Arial"/>
          <w:b/>
          <w:bCs/>
        </w:rPr>
      </w:pPr>
      <w:r w:rsidRPr="1D39C718">
        <w:rPr>
          <w:rFonts w:ascii="Arial" w:eastAsia="Arial" w:hAnsi="Arial" w:cs="Arial"/>
          <w:b/>
          <w:bCs/>
        </w:rPr>
        <w:t>Program Elements FY20</w:t>
      </w:r>
      <w:r w:rsidR="000745DD">
        <w:rPr>
          <w:rFonts w:ascii="Arial" w:eastAsia="Arial" w:hAnsi="Arial" w:cs="Arial"/>
          <w:b/>
          <w:bCs/>
        </w:rPr>
        <w:t>21</w:t>
      </w:r>
    </w:p>
    <w:p w14:paraId="47F62427" w14:textId="77777777" w:rsidR="00C8687C" w:rsidRDefault="00C8687C">
      <w:pPr>
        <w:rPr>
          <w:rFonts w:ascii="Arial" w:eastAsia="Arial Unicode MS" w:hAnsi="Arial" w:cs="Arial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731"/>
        <w:gridCol w:w="711"/>
        <w:gridCol w:w="711"/>
        <w:gridCol w:w="3922"/>
      </w:tblGrid>
      <w:tr w:rsidR="00C8687C" w14:paraId="6C81BFFB" w14:textId="77777777" w:rsidTr="1D39C718">
        <w:trPr>
          <w:trHeight w:val="51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ADEE5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2917B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FEA30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11613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C906B" w14:textId="77777777" w:rsidR="00C8687C" w:rsidRDefault="00C8687C" w:rsidP="00245D4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9327B0">
              <w:rPr>
                <w:rFonts w:ascii="Arial" w:hAnsi="Arial" w:cs="Arial"/>
              </w:rPr>
              <w:t>omments/Compliance</w:t>
            </w:r>
          </w:p>
        </w:tc>
      </w:tr>
      <w:tr w:rsidR="00C8687C" w14:paraId="6D34BDE9" w14:textId="77777777" w:rsidTr="1D39C718">
        <w:trPr>
          <w:trHeight w:val="711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26294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1B436" w14:textId="2C3D5BDA"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Occupational history, </w:t>
            </w:r>
            <w:r w:rsidR="00931FCE">
              <w:rPr>
                <w:rFonts w:ascii="Arial" w:hAnsi="Arial" w:cs="Arial"/>
                <w:sz w:val="20"/>
                <w:szCs w:val="20"/>
              </w:rPr>
              <w:t>Data Grid 5100/15, completed/</w:t>
            </w: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E2130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17761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6F56D" w14:textId="77777777"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687C" w14:paraId="2C2B236C" w14:textId="77777777" w:rsidTr="1D39C718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A3E46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51D09" w14:textId="4FC4DDD5" w:rsidR="00C8687C" w:rsidRDefault="00020DD9" w:rsidP="00DC6BC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MMO form</w:t>
            </w:r>
            <w:r w:rsidR="00BC2D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228E8">
              <w:rPr>
                <w:rFonts w:ascii="Arial" w:hAnsi="Arial" w:cs="Arial"/>
                <w:sz w:val="20"/>
                <w:szCs w:val="20"/>
              </w:rPr>
              <w:t>502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BCC">
              <w:rPr>
                <w:rFonts w:ascii="Arial" w:hAnsi="Arial" w:cs="Arial"/>
                <w:sz w:val="20"/>
                <w:szCs w:val="20"/>
              </w:rPr>
              <w:t xml:space="preserve">complete and 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C6BCC">
              <w:rPr>
                <w:rFonts w:ascii="Arial" w:hAnsi="Arial" w:cs="Arial"/>
                <w:sz w:val="20"/>
                <w:szCs w:val="20"/>
              </w:rPr>
              <w:t>EHF (including demographic data</w:t>
            </w:r>
            <w:r w:rsidR="00275C45">
              <w:rPr>
                <w:rFonts w:ascii="Arial" w:hAnsi="Arial" w:cs="Arial"/>
                <w:sz w:val="20"/>
                <w:szCs w:val="20"/>
              </w:rPr>
              <w:t>)</w:t>
            </w:r>
            <w:r w:rsidR="00DC6BCC">
              <w:rPr>
                <w:rFonts w:ascii="Arial" w:hAnsi="Arial" w:cs="Arial"/>
                <w:sz w:val="20"/>
                <w:szCs w:val="20"/>
              </w:rPr>
              <w:t xml:space="preserve">, note </w:t>
            </w:r>
            <w:r w:rsidR="00A334F7">
              <w:rPr>
                <w:rFonts w:ascii="Arial" w:hAnsi="Arial" w:cs="Arial"/>
                <w:sz w:val="20"/>
                <w:szCs w:val="20"/>
              </w:rPr>
              <w:t xml:space="preserve">charted </w:t>
            </w:r>
            <w:r w:rsidR="00DC6BCC">
              <w:rPr>
                <w:rFonts w:ascii="Arial" w:hAnsi="Arial" w:cs="Arial"/>
                <w:sz w:val="20"/>
                <w:szCs w:val="20"/>
              </w:rPr>
              <w:t>in MHS Genesis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EF155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3DFB0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BC20A" w14:textId="77777777" w:rsidR="00C8687C" w:rsidRDefault="00C8687C" w:rsidP="00B04939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5C45" w14:paraId="668E6239" w14:textId="77777777" w:rsidTr="1D39C718">
        <w:trPr>
          <w:trHeight w:val="43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81E66" w14:textId="77777777" w:rsidR="00275C45" w:rsidRDefault="00275C4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04BF8" w14:textId="77777777" w:rsidR="00275C45" w:rsidRPr="00245D40" w:rsidRDefault="00245D40" w:rsidP="00245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Labs obtained (</w:t>
            </w:r>
            <w:r>
              <w:rPr>
                <w:rFonts w:ascii="Arial" w:hAnsi="Arial" w:cs="Arial"/>
                <w:b/>
                <w:sz w:val="20"/>
                <w:szCs w:val="20"/>
              </w:rPr>
              <w:t>UA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A55A2" w14:textId="77777777" w:rsidR="00275C45" w:rsidRDefault="00275C45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05A72" w14:textId="77777777" w:rsidR="00275C45" w:rsidRDefault="00275C45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22378" w14:textId="77777777" w:rsidR="00275C45" w:rsidRDefault="00275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87C" w14:paraId="542EA6A8" w14:textId="77777777" w:rsidTr="1D39C718">
        <w:trPr>
          <w:trHeight w:val="43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162C0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FFB3E" w14:textId="77777777" w:rsidR="00C8687C" w:rsidRDefault="002228E8" w:rsidP="00245D4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EKG </w:t>
            </w:r>
            <w:r w:rsidR="00245D40">
              <w:rPr>
                <w:rFonts w:ascii="Arial" w:hAnsi="Arial" w:cs="Arial"/>
                <w:sz w:val="20"/>
                <w:szCs w:val="20"/>
              </w:rPr>
              <w:t>obtained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E8282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10927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732F6" w14:textId="77777777" w:rsidR="00C8687C" w:rsidRPr="002228E8" w:rsidRDefault="00245D40" w:rsidP="00245D40">
            <w:pPr>
              <w:pStyle w:val="ListParagraph"/>
              <w:spacing w:before="120" w:after="120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if</w:t>
            </w:r>
            <w:r w:rsidR="002228E8" w:rsidRPr="002228E8">
              <w:rPr>
                <w:rFonts w:ascii="Arial" w:hAnsi="Arial" w:cs="Arial"/>
                <w:sz w:val="20"/>
                <w:szCs w:val="20"/>
              </w:rPr>
              <w:t xml:space="preserve"> indicated due to cardio risk fa</w:t>
            </w:r>
            <w:r w:rsidR="002228E8">
              <w:rPr>
                <w:rFonts w:ascii="Arial" w:hAnsi="Arial" w:cs="Arial"/>
                <w:sz w:val="20"/>
                <w:szCs w:val="20"/>
              </w:rPr>
              <w:t>ct</w:t>
            </w:r>
            <w:r w:rsidR="002228E8" w:rsidRPr="002228E8">
              <w:rPr>
                <w:rFonts w:ascii="Arial" w:hAnsi="Arial" w:cs="Arial"/>
                <w:sz w:val="20"/>
                <w:szCs w:val="20"/>
              </w:rPr>
              <w:t>ors</w:t>
            </w:r>
          </w:p>
        </w:tc>
      </w:tr>
      <w:tr w:rsidR="002228E8" w14:paraId="65FA2E27" w14:textId="77777777" w:rsidTr="1D39C718">
        <w:trPr>
          <w:trHeight w:val="48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52E45" w14:textId="77777777" w:rsidR="002228E8" w:rsidRDefault="002228E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FE035" w14:textId="77777777" w:rsidR="002228E8" w:rsidRDefault="00245D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reconciliation completed</w:t>
            </w:r>
          </w:p>
          <w:p w14:paraId="1CD93848" w14:textId="77777777" w:rsidR="002228E8" w:rsidRPr="00245D40" w:rsidRDefault="002228E8" w:rsidP="00245D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92E83" w14:textId="77777777" w:rsidR="002228E8" w:rsidRDefault="002228E8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5C5BE" w14:textId="77777777" w:rsidR="002228E8" w:rsidRDefault="002228E8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3F6BE" w14:textId="4E2BB849" w:rsidR="002228E8" w:rsidRDefault="00A74D23" w:rsidP="00A74D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D23">
              <w:rPr>
                <w:rFonts w:ascii="Arial" w:hAnsi="Arial" w:cs="Arial"/>
                <w:b/>
                <w:sz w:val="20"/>
                <w:szCs w:val="20"/>
              </w:rPr>
              <w:t>Meds that may increase biological heat effect:</w:t>
            </w:r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2228E8">
              <w:rPr>
                <w:rFonts w:ascii="Arial" w:hAnsi="Arial" w:cs="Arial"/>
                <w:sz w:val="20"/>
                <w:szCs w:val="20"/>
              </w:rPr>
              <w:t>nticholinergic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228E8">
              <w:rPr>
                <w:rFonts w:ascii="Arial" w:hAnsi="Arial" w:cs="Arial"/>
                <w:sz w:val="20"/>
                <w:szCs w:val="20"/>
              </w:rPr>
              <w:t xml:space="preserve">, diuretics, MAO inhibitors, tricyclic antidepressants , nitrites </w:t>
            </w:r>
            <w:r w:rsidR="002228E8" w:rsidRPr="1D39C71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1D39C718" w:rsidRPr="1D39C71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228E8" w:rsidRPr="1D39C718">
              <w:rPr>
                <w:rFonts w:ascii="Arial" w:eastAsia="Arial" w:hAnsi="Arial" w:cs="Arial"/>
                <w:sz w:val="20"/>
                <w:szCs w:val="20"/>
              </w:rPr>
              <w:t>antihista</w:t>
            </w:r>
            <w:r w:rsidR="00245D40">
              <w:rPr>
                <w:rFonts w:ascii="Arial" w:hAnsi="Arial" w:cs="Arial"/>
                <w:sz w:val="20"/>
                <w:szCs w:val="20"/>
              </w:rPr>
              <w:t>mines</w:t>
            </w:r>
          </w:p>
        </w:tc>
      </w:tr>
      <w:tr w:rsidR="00292D35" w14:paraId="2DE7400E" w14:textId="77777777" w:rsidTr="00292D35">
        <w:trPr>
          <w:trHeight w:val="48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15A71" w14:textId="77777777" w:rsidR="00292D35" w:rsidRDefault="00292D35" w:rsidP="00292D3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1F149" w14:textId="2D5B614E" w:rsidR="00292D35" w:rsidRDefault="00292D35" w:rsidP="00292D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tests are appropriately followed-up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8D5F6" w14:textId="77777777" w:rsidR="00292D35" w:rsidRDefault="00292D35" w:rsidP="00292D35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6EBB" w14:textId="77777777" w:rsidR="00292D35" w:rsidRDefault="00292D35" w:rsidP="00292D35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7D6C88" w14:textId="2AEE10DD" w:rsidR="00292D35" w:rsidRDefault="007D1536" w:rsidP="007D15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and c</w:t>
            </w:r>
            <w:r w:rsidR="00292D35">
              <w:rPr>
                <w:rFonts w:ascii="Arial" w:hAnsi="Arial" w:cs="Arial"/>
                <w:sz w:val="20"/>
                <w:szCs w:val="20"/>
              </w:rPr>
              <w:t xml:space="preserve">opy of the abnormal </w:t>
            </w:r>
            <w:r>
              <w:rPr>
                <w:rFonts w:ascii="Arial" w:hAnsi="Arial" w:cs="Arial"/>
                <w:sz w:val="20"/>
                <w:szCs w:val="20"/>
              </w:rPr>
              <w:t>lab</w:t>
            </w:r>
            <w:r w:rsidR="00292D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</w:t>
            </w:r>
            <w:r w:rsidR="00292D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worker</w:t>
            </w:r>
          </w:p>
        </w:tc>
      </w:tr>
      <w:tr w:rsidR="00292D35" w14:paraId="357FBF73" w14:textId="77777777" w:rsidTr="00292D35">
        <w:trPr>
          <w:trHeight w:val="46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004E9" w14:textId="77777777" w:rsidR="00292D35" w:rsidRDefault="00292D35" w:rsidP="00292D3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DA34F" w14:textId="6BCE28D8" w:rsidR="00292D35" w:rsidRDefault="00292D35" w:rsidP="00292D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to worker/ supervisor whether worker is cleared/not cleared by medical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E4F9C" w14:textId="77777777" w:rsidR="00292D35" w:rsidRDefault="00292D35" w:rsidP="00292D35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D055A" w14:textId="77777777" w:rsidR="00292D35" w:rsidRDefault="00292D35" w:rsidP="00292D35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FF92B" w14:textId="73A1C0F1" w:rsidR="00292D35" w:rsidRDefault="00A334F7" w:rsidP="00A334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Via </w:t>
            </w:r>
            <w:r w:rsidR="00292D35" w:rsidRPr="1D39C718">
              <w:rPr>
                <w:rFonts w:ascii="Arial" w:eastAsia="Arial" w:hAnsi="Arial" w:cs="Arial"/>
                <w:sz w:val="20"/>
                <w:szCs w:val="20"/>
              </w:rPr>
              <w:t>PWO</w:t>
            </w:r>
            <w:r w:rsidR="00DC6BCC">
              <w:rPr>
                <w:rFonts w:ascii="Arial" w:eastAsia="Arial" w:hAnsi="Arial" w:cs="Arial"/>
                <w:sz w:val="20"/>
                <w:szCs w:val="20"/>
              </w:rPr>
              <w:t>, or 5100</w:t>
            </w:r>
            <w:r>
              <w:rPr>
                <w:rFonts w:ascii="Arial" w:eastAsia="Arial" w:hAnsi="Arial" w:cs="Arial"/>
                <w:sz w:val="20"/>
                <w:szCs w:val="20"/>
              </w:rPr>
              <w:t>/1</w:t>
            </w:r>
            <w:r w:rsidR="00DC6BCC">
              <w:rPr>
                <w:rFonts w:ascii="Arial" w:eastAsia="Arial" w:hAnsi="Arial" w:cs="Arial"/>
                <w:sz w:val="20"/>
                <w:szCs w:val="20"/>
              </w:rPr>
              <w:t xml:space="preserve"> form, or scheduler’s </w:t>
            </w:r>
            <w:r w:rsidR="00292D35">
              <w:rPr>
                <w:rFonts w:ascii="Arial" w:eastAsia="Arial" w:hAnsi="Arial" w:cs="Arial"/>
                <w:sz w:val="20"/>
                <w:szCs w:val="20"/>
              </w:rPr>
              <w:t xml:space="preserve"> tool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292D35">
              <w:rPr>
                <w:rFonts w:ascii="Arial" w:eastAsia="Arial" w:hAnsi="Arial" w:cs="Arial"/>
                <w:sz w:val="20"/>
                <w:szCs w:val="20"/>
              </w:rPr>
              <w:t xml:space="preserve">MMO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completed/signed by provider</w:t>
            </w:r>
          </w:p>
        </w:tc>
      </w:tr>
    </w:tbl>
    <w:p w14:paraId="5398EDC4" w14:textId="77777777" w:rsidR="003C4720" w:rsidRDefault="003C4720" w:rsidP="004E249B"/>
    <w:p w14:paraId="36D97B00" w14:textId="77777777" w:rsidR="003C4720" w:rsidRPr="00310F1B" w:rsidRDefault="003C4720" w:rsidP="003C4720">
      <w:pPr>
        <w:rPr>
          <w:rFonts w:ascii="Arial" w:hAnsi="Arial" w:cs="Arial"/>
          <w:b/>
          <w:sz w:val="20"/>
          <w:szCs w:val="20"/>
        </w:rPr>
      </w:pPr>
      <w:r w:rsidRPr="00310F1B">
        <w:rPr>
          <w:rFonts w:ascii="Arial" w:hAnsi="Arial" w:cs="Arial"/>
          <w:b/>
          <w:sz w:val="20"/>
          <w:szCs w:val="20"/>
        </w:rPr>
        <w:t>Records screened for compliance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2137"/>
      </w:tblGrid>
      <w:tr w:rsidR="00245D40" w:rsidRPr="00310F1B" w14:paraId="2BD7924E" w14:textId="77777777" w:rsidTr="00B619AB">
        <w:trPr>
          <w:trHeight w:val="54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4F8" w14:textId="77777777" w:rsidR="00245D40" w:rsidRPr="00310F1B" w:rsidRDefault="00245D40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Date</w:t>
            </w:r>
            <w:r w:rsidR="00A74D23" w:rsidRPr="00310F1B">
              <w:rPr>
                <w:rFonts w:ascii="Arial" w:hAnsi="Arial" w:cs="Arial"/>
                <w:sz w:val="20"/>
                <w:szCs w:val="20"/>
              </w:rPr>
              <w:t xml:space="preserve"> of review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321" w14:textId="77777777" w:rsidR="00245D40" w:rsidRPr="00310F1B" w:rsidRDefault="00A74D23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Pt. Init.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82E" w14:textId="77777777" w:rsidR="00245D40" w:rsidRPr="00310F1B" w:rsidRDefault="00245D40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Last 4SSN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A59" w14:textId="77777777" w:rsidR="00245D40" w:rsidRPr="00310F1B" w:rsidRDefault="00245D40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472" w14:textId="77777777" w:rsidR="00245D40" w:rsidRPr="00310F1B" w:rsidRDefault="00245D40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E03" w14:textId="77777777" w:rsidR="00245D40" w:rsidRPr="00310F1B" w:rsidRDefault="00245D40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388" w14:textId="77777777" w:rsidR="00245D40" w:rsidRPr="00310F1B" w:rsidRDefault="00245D40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352" w14:textId="77777777" w:rsidR="00245D40" w:rsidRPr="00310F1B" w:rsidRDefault="00245D40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52D" w14:textId="77777777" w:rsidR="00245D40" w:rsidRPr="00310F1B" w:rsidRDefault="00245D40" w:rsidP="007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B67" w14:textId="77777777" w:rsidR="00245D40" w:rsidRPr="00310F1B" w:rsidRDefault="00245D40" w:rsidP="00245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96C" w14:textId="77777777" w:rsidR="00245D40" w:rsidRPr="00310F1B" w:rsidRDefault="00245D40" w:rsidP="00A74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F1B">
              <w:rPr>
                <w:rFonts w:ascii="Arial" w:hAnsi="Arial" w:cs="Arial"/>
                <w:sz w:val="20"/>
                <w:szCs w:val="20"/>
              </w:rPr>
              <w:t xml:space="preserve">Comments (write on back </w:t>
            </w:r>
            <w:r w:rsidR="00A74D23" w:rsidRPr="00310F1B">
              <w:rPr>
                <w:rFonts w:ascii="Arial" w:hAnsi="Arial" w:cs="Arial"/>
                <w:sz w:val="20"/>
                <w:szCs w:val="20"/>
              </w:rPr>
              <w:t>PRN</w:t>
            </w:r>
            <w:r w:rsidRPr="00310F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5D40" w:rsidRPr="0096714D" w14:paraId="432A813F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308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91B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538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EB24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FC2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74A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A96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FA2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799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0F0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486F" w14:textId="77777777" w:rsidR="00245D40" w:rsidRDefault="00245D40" w:rsidP="00727373">
            <w:pPr>
              <w:jc w:val="center"/>
            </w:pPr>
          </w:p>
        </w:tc>
      </w:tr>
      <w:tr w:rsidR="00245D40" w:rsidRPr="0096714D" w14:paraId="1ED5DD3D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919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AFF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1E8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358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324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5E3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956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B63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7F6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BD9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694D" w14:textId="77777777" w:rsidR="00245D40" w:rsidRDefault="00245D40" w:rsidP="00727373">
            <w:pPr>
              <w:jc w:val="center"/>
            </w:pPr>
          </w:p>
        </w:tc>
      </w:tr>
      <w:tr w:rsidR="00245D40" w:rsidRPr="0096714D" w14:paraId="3B0CBD13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019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429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14C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8BB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C86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71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C1B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A8F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54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B48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C6A" w14:textId="77777777" w:rsidR="00245D40" w:rsidRDefault="00245D40" w:rsidP="00727373">
            <w:pPr>
              <w:jc w:val="center"/>
            </w:pPr>
          </w:p>
        </w:tc>
      </w:tr>
      <w:tr w:rsidR="00245D40" w:rsidRPr="0096714D" w14:paraId="4FD3BBCD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E17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478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597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1E0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32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B5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AB5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407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AB2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AF1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140" w14:textId="77777777" w:rsidR="00245D40" w:rsidRDefault="00245D40" w:rsidP="00727373">
            <w:pPr>
              <w:jc w:val="center"/>
            </w:pPr>
          </w:p>
        </w:tc>
      </w:tr>
      <w:tr w:rsidR="00245D40" w:rsidRPr="0096714D" w14:paraId="5AB9E972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F74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02F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02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F4A" w14:textId="77777777" w:rsidR="00245D40" w:rsidRDefault="00245D40" w:rsidP="00727373">
            <w:pPr>
              <w:jc w:val="center"/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210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E09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949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72F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FC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825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B0A" w14:textId="77777777" w:rsidR="00245D40" w:rsidRDefault="00245D40" w:rsidP="00727373">
            <w:pPr>
              <w:jc w:val="center"/>
            </w:pPr>
          </w:p>
        </w:tc>
      </w:tr>
      <w:tr w:rsidR="00245D40" w:rsidRPr="0096714D" w14:paraId="0BAF4B99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5FE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1DA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31B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07A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4D5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DE0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7E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DD0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E95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2C1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541" w14:textId="77777777" w:rsidR="00245D40" w:rsidRDefault="00245D40" w:rsidP="00727373">
            <w:pPr>
              <w:jc w:val="center"/>
            </w:pPr>
          </w:p>
        </w:tc>
      </w:tr>
      <w:tr w:rsidR="00245D40" w:rsidRPr="0096714D" w14:paraId="3156AEAB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04B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775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834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C98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124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545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261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527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2E9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7D9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947" w14:textId="77777777" w:rsidR="00245D40" w:rsidRDefault="00245D40" w:rsidP="00727373">
            <w:pPr>
              <w:jc w:val="center"/>
            </w:pPr>
          </w:p>
        </w:tc>
      </w:tr>
      <w:tr w:rsidR="00245D40" w14:paraId="1255BC57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6EF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CD0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87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745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1FF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53B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BFE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5F1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96D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9FE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BE2" w14:textId="77777777" w:rsidR="00245D40" w:rsidRDefault="00245D40" w:rsidP="00727373">
            <w:pPr>
              <w:jc w:val="center"/>
            </w:pPr>
          </w:p>
        </w:tc>
      </w:tr>
      <w:tr w:rsidR="00245D40" w:rsidRPr="0096714D" w14:paraId="33368153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842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A3A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F32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CD1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303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36F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ADD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CB3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ED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F183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EFE" w14:textId="77777777" w:rsidR="00245D40" w:rsidRDefault="00245D40" w:rsidP="00727373">
            <w:pPr>
              <w:jc w:val="center"/>
            </w:pPr>
          </w:p>
        </w:tc>
      </w:tr>
      <w:tr w:rsidR="00245D40" w:rsidRPr="0096714D" w14:paraId="0509CA9B" w14:textId="77777777" w:rsidTr="00B619AB">
        <w:trPr>
          <w:trHeight w:val="4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5D4" w14:textId="77777777" w:rsidR="00245D40" w:rsidRDefault="00245D40" w:rsidP="007273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CB1" w14:textId="77777777" w:rsidR="00245D40" w:rsidRDefault="00245D40" w:rsidP="0072737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60B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CA89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5C3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25E3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8AF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E24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893" w14:textId="77777777" w:rsidR="00245D40" w:rsidRDefault="00245D40" w:rsidP="0072737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6C4" w14:textId="77777777" w:rsidR="00245D40" w:rsidRDefault="00245D40" w:rsidP="00727373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98B" w14:textId="77777777" w:rsidR="00245D40" w:rsidRDefault="00245D40" w:rsidP="00727373">
            <w:pPr>
              <w:jc w:val="center"/>
            </w:pPr>
          </w:p>
        </w:tc>
      </w:tr>
    </w:tbl>
    <w:p w14:paraId="062B5804" w14:textId="77777777" w:rsidR="003C4720" w:rsidRDefault="003C4720" w:rsidP="009327B0"/>
    <w:p w14:paraId="6AA1C561" w14:textId="77777777" w:rsidR="009327B0" w:rsidRDefault="009327B0" w:rsidP="009327B0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</w:t>
      </w:r>
    </w:p>
    <w:p w14:paraId="25BCF0A9" w14:textId="77777777" w:rsidR="00C8687C" w:rsidRDefault="009327B0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          Date</w:t>
      </w:r>
    </w:p>
    <w:sectPr w:rsidR="00C8687C" w:rsidSect="0097720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6C9"/>
    <w:multiLevelType w:val="hybridMultilevel"/>
    <w:tmpl w:val="087611B8"/>
    <w:lvl w:ilvl="0" w:tplc="D248C73E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4"/>
    <w:rsid w:val="00020DD9"/>
    <w:rsid w:val="000745DD"/>
    <w:rsid w:val="00145A19"/>
    <w:rsid w:val="0018757B"/>
    <w:rsid w:val="001D2872"/>
    <w:rsid w:val="002228E8"/>
    <w:rsid w:val="00245D40"/>
    <w:rsid w:val="00275C45"/>
    <w:rsid w:val="0029155D"/>
    <w:rsid w:val="00292D35"/>
    <w:rsid w:val="00310F1B"/>
    <w:rsid w:val="00385EB6"/>
    <w:rsid w:val="003C4720"/>
    <w:rsid w:val="00460424"/>
    <w:rsid w:val="004E249B"/>
    <w:rsid w:val="00511B12"/>
    <w:rsid w:val="005A313C"/>
    <w:rsid w:val="005E0B93"/>
    <w:rsid w:val="005F5FFA"/>
    <w:rsid w:val="00727373"/>
    <w:rsid w:val="00780A84"/>
    <w:rsid w:val="007D1536"/>
    <w:rsid w:val="008007A1"/>
    <w:rsid w:val="0080328F"/>
    <w:rsid w:val="00854051"/>
    <w:rsid w:val="00931FCE"/>
    <w:rsid w:val="009327B0"/>
    <w:rsid w:val="0096714D"/>
    <w:rsid w:val="0097720B"/>
    <w:rsid w:val="00A334F7"/>
    <w:rsid w:val="00A74D23"/>
    <w:rsid w:val="00AC7964"/>
    <w:rsid w:val="00AD75BE"/>
    <w:rsid w:val="00B04939"/>
    <w:rsid w:val="00B5732F"/>
    <w:rsid w:val="00B619AB"/>
    <w:rsid w:val="00BC2D50"/>
    <w:rsid w:val="00BD4DAE"/>
    <w:rsid w:val="00BD51BC"/>
    <w:rsid w:val="00BE22DD"/>
    <w:rsid w:val="00C20930"/>
    <w:rsid w:val="00C220BB"/>
    <w:rsid w:val="00C41367"/>
    <w:rsid w:val="00C57AB4"/>
    <w:rsid w:val="00C8687C"/>
    <w:rsid w:val="00CA3A08"/>
    <w:rsid w:val="00D27DEA"/>
    <w:rsid w:val="00DC6573"/>
    <w:rsid w:val="00DC6BCC"/>
    <w:rsid w:val="00E1604F"/>
    <w:rsid w:val="00E5766A"/>
    <w:rsid w:val="00F50E27"/>
    <w:rsid w:val="00FA428D"/>
    <w:rsid w:val="00FE679E"/>
    <w:rsid w:val="1D39C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531D2"/>
  <w15:chartTrackingRefBased/>
  <w15:docId w15:val="{5CDE3192-1A32-4698-B273-16B1FE9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0B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20B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4E249B"/>
    <w:pPr>
      <w:tabs>
        <w:tab w:val="left" w:pos="360"/>
        <w:tab w:val="left" w:pos="720"/>
        <w:tab w:val="left" w:pos="1080"/>
        <w:tab w:val="left" w:pos="144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97720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97720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228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15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4D899DBADA429D5978CB2BFA9297" ma:contentTypeVersion="0" ma:contentTypeDescription="Create a new document." ma:contentTypeScope="" ma:versionID="6edc201b81d54e79034c3f732a611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F4A7E-17CD-4C18-9FDF-6025C6B35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2BA47-3FE3-471D-BE46-5DB38E761A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F0ED8A-366F-4CAB-B479-9FD9EC49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cp:lastModifiedBy>Trottman, David M</cp:lastModifiedBy>
  <cp:revision>25</cp:revision>
  <cp:lastPrinted>2019-12-19T21:53:00Z</cp:lastPrinted>
  <dcterms:created xsi:type="dcterms:W3CDTF">2019-10-22T15:05:00Z</dcterms:created>
  <dcterms:modified xsi:type="dcterms:W3CDTF">2021-04-01T15:42:00Z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0x0101000C351F9B709D4C4BAC7FC706B944DA53</vt:lpwstr>
  </property>
  <property fmtid="{D5CDD505-2E9C-101B-9397-08002B2CF9AE}" pid="3" name="display_urn:schemas-microsoft-com:office:office#Editor">
    <vt:lpwstr>Trottman, David M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Trottman, David M</vt:lpwstr>
  </property>
  <property fmtid="{D5CDD505-2E9C-101B-9397-08002B2CF9AE}" pid="7" name="Order">
    <vt:lpwstr>51100.0000000000</vt:lpwstr>
  </property>
</Properties>
</file>