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2BDD3" w14:textId="77777777" w:rsidR="00D15040" w:rsidRDefault="00D15040">
      <w:pPr>
        <w:pStyle w:val="Header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Occupational Health Department</w:t>
      </w:r>
    </w:p>
    <w:p w14:paraId="090E0F53" w14:textId="77777777" w:rsidR="00AD2B24" w:rsidRDefault="00AD2B24" w:rsidP="00AD2B2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NMRTC Bremerton and Branch Health Clinics </w:t>
      </w:r>
    </w:p>
    <w:p w14:paraId="2A2B8DEB" w14:textId="77777777" w:rsidR="00AD2B24" w:rsidRDefault="00AD2B24" w:rsidP="00AD2B2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(PSNS/Bangor/Everett)</w:t>
      </w:r>
    </w:p>
    <w:p w14:paraId="11BB298E" w14:textId="77777777" w:rsidR="00AD2B24" w:rsidRDefault="00AD2B24" w:rsidP="00AD2B24">
      <w:pPr>
        <w:jc w:val="center"/>
        <w:rPr>
          <w:rFonts w:ascii="Arial" w:hAnsi="Arial" w:cs="Arial"/>
        </w:rPr>
      </w:pPr>
    </w:p>
    <w:p w14:paraId="53BCC82A" w14:textId="63F038AD" w:rsidR="00D15040" w:rsidRDefault="00D15040" w:rsidP="00AD2B24">
      <w:pPr>
        <w:jc w:val="center"/>
        <w:rPr>
          <w:rFonts w:ascii="Arial" w:eastAsia="Arial Unicode MS" w:hAnsi="Arial" w:cs="Arial"/>
          <w:b/>
          <w:bCs/>
        </w:rPr>
      </w:pPr>
      <w:r w:rsidRPr="6AE2C308">
        <w:rPr>
          <w:rFonts w:ascii="Arial" w:eastAsia="Arial" w:hAnsi="Arial" w:cs="Arial"/>
          <w:b/>
          <w:bCs/>
        </w:rPr>
        <w:t>HEALTHCARE WORKERS</w:t>
      </w:r>
    </w:p>
    <w:p w14:paraId="5F4CEF8F" w14:textId="44091AA5" w:rsidR="00D15040" w:rsidRDefault="006100A6">
      <w:pPr>
        <w:jc w:val="center"/>
        <w:rPr>
          <w:rFonts w:ascii="Arial" w:eastAsia="Arial Unicode MS" w:hAnsi="Arial" w:cs="Arial"/>
          <w:b/>
          <w:bCs/>
        </w:rPr>
      </w:pPr>
      <w:r w:rsidRPr="6AE2C308">
        <w:rPr>
          <w:rFonts w:ascii="Arial" w:eastAsia="Arial" w:hAnsi="Arial" w:cs="Arial"/>
          <w:b/>
          <w:bCs/>
        </w:rPr>
        <w:t>Program Elements FY20</w:t>
      </w:r>
      <w:r w:rsidR="00783012">
        <w:rPr>
          <w:rFonts w:ascii="Arial" w:eastAsia="Arial" w:hAnsi="Arial" w:cs="Arial"/>
          <w:b/>
          <w:bCs/>
        </w:rPr>
        <w:t>21</w:t>
      </w:r>
    </w:p>
    <w:p w14:paraId="5B3F2443" w14:textId="77777777" w:rsidR="00D15040" w:rsidRDefault="00D15040">
      <w:pPr>
        <w:rPr>
          <w:rFonts w:ascii="Arial" w:eastAsia="Arial Unicode MS" w:hAnsi="Arial" w:cs="Arial"/>
        </w:rPr>
      </w:pPr>
    </w:p>
    <w:tbl>
      <w:tblPr>
        <w:tblW w:w="9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"/>
        <w:gridCol w:w="3927"/>
        <w:gridCol w:w="748"/>
        <w:gridCol w:w="748"/>
        <w:gridCol w:w="3553"/>
      </w:tblGrid>
      <w:tr w:rsidR="00D15040" w14:paraId="52D8F4AB" w14:textId="77777777" w:rsidTr="6AE2C308">
        <w:trPr>
          <w:trHeight w:val="31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C0B4D7" w14:textId="77777777" w:rsidR="00D15040" w:rsidRDefault="00D1504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2D220A" w14:textId="77777777" w:rsidR="00D15040" w:rsidRDefault="00D1504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E37A60" w14:textId="77777777" w:rsidR="00D15040" w:rsidRDefault="00D1504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15BAD0" w14:textId="77777777" w:rsidR="00D15040" w:rsidRDefault="00D15040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EEDB3F" w14:textId="77777777" w:rsidR="00D15040" w:rsidRDefault="00D1504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COMMENTS</w:t>
            </w:r>
          </w:p>
        </w:tc>
      </w:tr>
      <w:tr w:rsidR="00D15040" w14:paraId="614C9477" w14:textId="77777777" w:rsidTr="6AE2C308"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5CE3E2" w14:textId="77777777" w:rsidR="00D15040" w:rsidRPr="00E52681" w:rsidRDefault="00D15040">
            <w:pPr>
              <w:spacing w:before="120" w:after="12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E5268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27552E" w14:textId="79668DD2" w:rsidR="00D15040" w:rsidRPr="00E52681" w:rsidRDefault="00E92D59" w:rsidP="00E92D59">
            <w:pPr>
              <w:spacing w:before="120" w:after="120"/>
              <w:rPr>
                <w:rFonts w:ascii="Arial" w:eastAsia="Arial Unicode MS" w:hAnsi="Arial" w:cs="Arial"/>
                <w:sz w:val="18"/>
                <w:szCs w:val="18"/>
              </w:rPr>
            </w:pPr>
            <w:r w:rsidRPr="00E52681">
              <w:rPr>
                <w:rFonts w:ascii="Arial" w:eastAsia="Arial Unicode MS" w:hAnsi="Arial" w:cs="Arial"/>
                <w:sz w:val="18"/>
                <w:szCs w:val="18"/>
              </w:rPr>
              <w:t>Occupational history, Data Grid</w:t>
            </w:r>
            <w:r w:rsidR="000F685B" w:rsidRPr="00E52681">
              <w:rPr>
                <w:rFonts w:ascii="Arial" w:eastAsia="Arial Unicode MS" w:hAnsi="Arial" w:cs="Arial"/>
                <w:sz w:val="18"/>
                <w:szCs w:val="18"/>
              </w:rPr>
              <w:t xml:space="preserve"> 5100/15</w:t>
            </w:r>
            <w:r w:rsidRPr="00E52681">
              <w:rPr>
                <w:rFonts w:ascii="Arial" w:eastAsia="Arial Unicode MS" w:hAnsi="Arial" w:cs="Arial"/>
                <w:sz w:val="18"/>
                <w:szCs w:val="18"/>
              </w:rPr>
              <w:t>,</w:t>
            </w:r>
            <w:r w:rsidR="000F685B" w:rsidRPr="00E52681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Pr="00E52681">
              <w:rPr>
                <w:rFonts w:ascii="Arial" w:eastAsia="Arial Unicode MS" w:hAnsi="Arial" w:cs="Arial"/>
                <w:sz w:val="18"/>
                <w:szCs w:val="18"/>
              </w:rPr>
              <w:t>completed/</w:t>
            </w:r>
            <w:r w:rsidR="000F685B" w:rsidRPr="00E52681">
              <w:rPr>
                <w:rFonts w:ascii="Arial" w:eastAsia="Arial Unicode MS" w:hAnsi="Arial" w:cs="Arial"/>
                <w:sz w:val="18"/>
                <w:szCs w:val="18"/>
              </w:rPr>
              <w:t>current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64D3F8" w14:textId="77777777" w:rsidR="00D15040" w:rsidRPr="00E52681" w:rsidRDefault="00D15040">
            <w:pPr>
              <w:spacing w:before="120" w:after="120"/>
              <w:rPr>
                <w:rFonts w:ascii="Arial" w:eastAsia="Arial Unicode MS" w:hAnsi="Arial" w:cs="Arial"/>
                <w:sz w:val="18"/>
                <w:szCs w:val="18"/>
              </w:rPr>
            </w:pPr>
            <w:r w:rsidRPr="00E52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3A2D59" w14:textId="77777777" w:rsidR="00D15040" w:rsidRPr="00E52681" w:rsidRDefault="00D15040">
            <w:pPr>
              <w:spacing w:before="120" w:after="120"/>
              <w:rPr>
                <w:rFonts w:ascii="Arial" w:eastAsia="Arial Unicode MS" w:hAnsi="Arial" w:cs="Arial"/>
                <w:sz w:val="18"/>
                <w:szCs w:val="18"/>
              </w:rPr>
            </w:pPr>
            <w:r w:rsidRPr="00E52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1770F1" w14:textId="77777777" w:rsidR="00D15040" w:rsidRPr="00E52681" w:rsidRDefault="00D15040">
            <w:pPr>
              <w:spacing w:before="120" w:after="12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D15040" w14:paraId="318274DF" w14:textId="77777777" w:rsidTr="6AE2C308">
        <w:trPr>
          <w:trHeight w:val="57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050778" w14:textId="77777777" w:rsidR="00D15040" w:rsidRPr="00E52681" w:rsidRDefault="00D15040">
            <w:pPr>
              <w:spacing w:before="120" w:after="12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E5268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75C613" w14:textId="34FA300B" w:rsidR="00D15040" w:rsidRPr="00E52681" w:rsidRDefault="00E25C67" w:rsidP="00AA18B1">
            <w:pPr>
              <w:spacing w:before="120" w:after="120"/>
              <w:rPr>
                <w:rFonts w:ascii="Arial" w:eastAsia="Arial Unicode MS" w:hAnsi="Arial" w:cs="Arial"/>
                <w:sz w:val="18"/>
                <w:szCs w:val="18"/>
              </w:rPr>
            </w:pPr>
            <w:r w:rsidRPr="00E52681">
              <w:rPr>
                <w:rFonts w:ascii="Arial" w:eastAsia="Arial Unicode MS" w:hAnsi="Arial" w:cs="Arial"/>
                <w:sz w:val="18"/>
                <w:szCs w:val="18"/>
              </w:rPr>
              <w:t>MMO</w:t>
            </w:r>
            <w:r w:rsidR="000F685B" w:rsidRPr="00E52681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="00AA18B1">
              <w:rPr>
                <w:rFonts w:ascii="Arial" w:eastAsia="Arial Unicode MS" w:hAnsi="Arial" w:cs="Arial"/>
                <w:sz w:val="18"/>
                <w:szCs w:val="18"/>
              </w:rPr>
              <w:t>form</w:t>
            </w:r>
            <w:r w:rsidR="00627D94" w:rsidRPr="00E52681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="00AA18B1">
              <w:rPr>
                <w:rFonts w:ascii="Arial" w:eastAsia="Arial Unicode MS" w:hAnsi="Arial" w:cs="Arial"/>
                <w:sz w:val="18"/>
                <w:szCs w:val="18"/>
              </w:rPr>
              <w:t xml:space="preserve">(719) complete and in EHF (including demographics), note </w:t>
            </w:r>
            <w:r w:rsidR="00347518">
              <w:rPr>
                <w:rFonts w:ascii="Arial" w:eastAsia="Arial Unicode MS" w:hAnsi="Arial" w:cs="Arial"/>
                <w:sz w:val="18"/>
                <w:szCs w:val="18"/>
              </w:rPr>
              <w:t xml:space="preserve">charted </w:t>
            </w:r>
            <w:r w:rsidR="00AA18B1">
              <w:rPr>
                <w:rFonts w:ascii="Arial" w:eastAsia="Arial Unicode MS" w:hAnsi="Arial" w:cs="Arial"/>
                <w:sz w:val="18"/>
                <w:szCs w:val="18"/>
              </w:rPr>
              <w:t xml:space="preserve">in MHS Genesis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D2544D" w14:textId="77777777" w:rsidR="00D15040" w:rsidRPr="00E52681" w:rsidRDefault="00D15040">
            <w:pPr>
              <w:spacing w:before="120" w:after="120"/>
              <w:rPr>
                <w:rFonts w:ascii="Arial" w:eastAsia="Arial Unicode MS" w:hAnsi="Arial" w:cs="Arial"/>
                <w:sz w:val="18"/>
                <w:szCs w:val="18"/>
              </w:rPr>
            </w:pPr>
            <w:r w:rsidRPr="00E52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3446C4" w14:textId="77777777" w:rsidR="00D15040" w:rsidRPr="00E52681" w:rsidRDefault="00D15040">
            <w:pPr>
              <w:spacing w:before="120" w:after="120"/>
              <w:rPr>
                <w:rFonts w:ascii="Arial" w:eastAsia="Arial Unicode MS" w:hAnsi="Arial" w:cs="Arial"/>
                <w:sz w:val="18"/>
                <w:szCs w:val="18"/>
              </w:rPr>
            </w:pPr>
            <w:r w:rsidRPr="00E52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17F6DD" w14:textId="77777777" w:rsidR="00D15040" w:rsidRPr="00E52681" w:rsidRDefault="000F685B" w:rsidP="00FF421E">
            <w:pPr>
              <w:spacing w:before="120" w:after="120"/>
              <w:rPr>
                <w:rFonts w:ascii="Arial" w:eastAsia="Arial Unicode MS" w:hAnsi="Arial" w:cs="Arial"/>
                <w:sz w:val="18"/>
                <w:szCs w:val="18"/>
              </w:rPr>
            </w:pPr>
            <w:r w:rsidRPr="00E52681">
              <w:rPr>
                <w:rFonts w:ascii="Arial" w:hAnsi="Arial" w:cs="Arial"/>
                <w:sz w:val="18"/>
                <w:szCs w:val="18"/>
              </w:rPr>
              <w:t>B</w:t>
            </w:r>
            <w:r w:rsidR="00D7306A" w:rsidRPr="00E52681">
              <w:rPr>
                <w:rFonts w:ascii="Arial" w:hAnsi="Arial" w:cs="Arial"/>
                <w:sz w:val="18"/>
                <w:szCs w:val="18"/>
              </w:rPr>
              <w:t>aseline</w:t>
            </w:r>
            <w:r w:rsidR="00E25C67" w:rsidRPr="00E52681">
              <w:rPr>
                <w:rFonts w:ascii="Arial" w:hAnsi="Arial" w:cs="Arial"/>
                <w:sz w:val="18"/>
                <w:szCs w:val="18"/>
              </w:rPr>
              <w:t xml:space="preserve"> exam only</w:t>
            </w:r>
          </w:p>
        </w:tc>
      </w:tr>
      <w:tr w:rsidR="002A1AD3" w14:paraId="51F4B9E6" w14:textId="77777777" w:rsidTr="6AE2C308"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90F0A8" w14:textId="77777777" w:rsidR="002A1AD3" w:rsidRPr="00E52681" w:rsidRDefault="002A1AD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68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FF9367" w14:textId="77777777" w:rsidR="002A1AD3" w:rsidRPr="00E52681" w:rsidRDefault="000F685B" w:rsidP="00627D94">
            <w:pPr>
              <w:spacing w:before="120" w:after="120"/>
              <w:rPr>
                <w:rFonts w:ascii="Arial" w:eastAsia="Arial Unicode MS" w:hAnsi="Arial" w:cs="Arial"/>
                <w:sz w:val="18"/>
                <w:szCs w:val="18"/>
              </w:rPr>
            </w:pPr>
            <w:r w:rsidRPr="00E52681">
              <w:rPr>
                <w:rFonts w:ascii="Arial" w:eastAsia="Arial Unicode MS" w:hAnsi="Arial" w:cs="Arial"/>
                <w:sz w:val="18"/>
                <w:szCs w:val="18"/>
              </w:rPr>
              <w:t>Worker also enrolled in Respirator Program (716)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EBA43" w14:textId="77777777" w:rsidR="002A1AD3" w:rsidRPr="00E52681" w:rsidRDefault="002A1AD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FCBC01" w14:textId="77777777" w:rsidR="002A1AD3" w:rsidRPr="00E52681" w:rsidRDefault="002A1AD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3B7336" w14:textId="70D18FB1" w:rsidR="002A1AD3" w:rsidRPr="00E52681" w:rsidRDefault="00543B4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52681">
              <w:rPr>
                <w:rFonts w:ascii="Arial" w:hAnsi="Arial" w:cs="Arial"/>
                <w:sz w:val="18"/>
                <w:szCs w:val="18"/>
              </w:rPr>
              <w:t>If applicable</w:t>
            </w:r>
            <w:r w:rsidR="00347518">
              <w:rPr>
                <w:rFonts w:ascii="Arial" w:hAnsi="Arial" w:cs="Arial"/>
                <w:sz w:val="18"/>
                <w:szCs w:val="18"/>
              </w:rPr>
              <w:t xml:space="preserve"> (not required for active duty)</w:t>
            </w:r>
          </w:p>
        </w:tc>
      </w:tr>
      <w:tr w:rsidR="002A1AD3" w14:paraId="78F8C96B" w14:textId="77777777" w:rsidTr="6AE2C308"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756EE9" w14:textId="77777777" w:rsidR="002A1AD3" w:rsidRPr="00E52681" w:rsidRDefault="002A1AD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68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920B80" w14:textId="0665ACC6" w:rsidR="002A1AD3" w:rsidRPr="00E52681" w:rsidRDefault="000F685B" w:rsidP="00E52681">
            <w:pPr>
              <w:spacing w:before="120" w:after="120"/>
              <w:rPr>
                <w:rFonts w:ascii="Arial" w:eastAsia="Arial Unicode MS" w:hAnsi="Arial" w:cs="Arial"/>
                <w:sz w:val="18"/>
                <w:szCs w:val="18"/>
              </w:rPr>
            </w:pPr>
            <w:r w:rsidRPr="00E52681">
              <w:rPr>
                <w:rFonts w:ascii="Arial" w:eastAsia="Arial Unicode MS" w:hAnsi="Arial" w:cs="Arial"/>
                <w:sz w:val="18"/>
                <w:szCs w:val="18"/>
              </w:rPr>
              <w:t xml:space="preserve">Are immunizations current: </w:t>
            </w:r>
            <w:r w:rsidR="00A42DC2" w:rsidRPr="00E52681">
              <w:rPr>
                <w:rFonts w:ascii="Arial" w:eastAsia="Arial Unicode MS" w:hAnsi="Arial" w:cs="Arial"/>
                <w:sz w:val="18"/>
                <w:szCs w:val="18"/>
              </w:rPr>
              <w:t>D</w:t>
            </w:r>
            <w:r w:rsidRPr="00E52681">
              <w:rPr>
                <w:rFonts w:ascii="Arial" w:eastAsia="Arial,Arial Unicode MS" w:hAnsi="Arial" w:cs="Arial"/>
                <w:sz w:val="18"/>
                <w:szCs w:val="18"/>
              </w:rPr>
              <w:t xml:space="preserve">ocumented MMR, TDAP, </w:t>
            </w:r>
            <w:r w:rsidR="00E52681" w:rsidRPr="00E52681">
              <w:rPr>
                <w:rFonts w:ascii="Arial" w:eastAsia="Arial,Arial Unicode MS" w:hAnsi="Arial" w:cs="Arial"/>
                <w:sz w:val="18"/>
                <w:szCs w:val="18"/>
              </w:rPr>
              <w:t xml:space="preserve">Varicella, </w:t>
            </w:r>
            <w:r w:rsidRPr="00E52681">
              <w:rPr>
                <w:rFonts w:ascii="Arial" w:eastAsia="Arial,Arial Unicode MS" w:hAnsi="Arial" w:cs="Arial"/>
                <w:sz w:val="18"/>
                <w:szCs w:val="18"/>
              </w:rPr>
              <w:t>Influenza</w:t>
            </w:r>
            <w:r w:rsidR="00E52681" w:rsidRPr="00E52681">
              <w:rPr>
                <w:rFonts w:ascii="Arial" w:eastAsia="Arial,Arial Unicode MS" w:hAnsi="Arial" w:cs="Arial"/>
                <w:sz w:val="18"/>
                <w:szCs w:val="18"/>
              </w:rPr>
              <w:t xml:space="preserve">, and Meningococcal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71F33B" w14:textId="77777777" w:rsidR="002A1AD3" w:rsidRPr="00E52681" w:rsidRDefault="002A1AD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DFD4CB" w14:textId="77777777" w:rsidR="002A1AD3" w:rsidRPr="00E52681" w:rsidRDefault="002A1AD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D551AB" w14:textId="77777777" w:rsidR="002A1AD3" w:rsidRPr="00E52681" w:rsidRDefault="000F685B" w:rsidP="00A42DC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52681">
              <w:rPr>
                <w:rFonts w:ascii="Arial" w:hAnsi="Arial" w:cs="Arial"/>
                <w:sz w:val="18"/>
                <w:szCs w:val="18"/>
              </w:rPr>
              <w:t xml:space="preserve">Influenza </w:t>
            </w:r>
            <w:r w:rsidR="00A42DC2" w:rsidRPr="00E52681">
              <w:rPr>
                <w:rFonts w:ascii="Arial" w:hAnsi="Arial" w:cs="Arial"/>
                <w:sz w:val="18"/>
                <w:szCs w:val="18"/>
              </w:rPr>
              <w:t>exemption</w:t>
            </w:r>
            <w:r w:rsidRPr="00E52681">
              <w:rPr>
                <w:rFonts w:ascii="Arial" w:hAnsi="Arial" w:cs="Arial"/>
                <w:sz w:val="18"/>
                <w:szCs w:val="18"/>
              </w:rPr>
              <w:t xml:space="preserve"> form mandatory</w:t>
            </w:r>
            <w:r w:rsidR="00A42DC2" w:rsidRPr="00E52681">
              <w:rPr>
                <w:rFonts w:ascii="Arial" w:hAnsi="Arial" w:cs="Arial"/>
                <w:sz w:val="18"/>
                <w:szCs w:val="18"/>
              </w:rPr>
              <w:t>, mask policy enforced for worker</w:t>
            </w:r>
          </w:p>
          <w:p w14:paraId="65A7AAB8" w14:textId="0EF0376D" w:rsidR="00E52681" w:rsidRPr="00E52681" w:rsidRDefault="00E52681" w:rsidP="00A42DC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52681">
              <w:rPr>
                <w:rFonts w:ascii="Arial" w:hAnsi="Arial" w:cs="Arial"/>
                <w:sz w:val="18"/>
                <w:szCs w:val="18"/>
              </w:rPr>
              <w:t>Meningoccocal vaccine only given if routine exposure to N. meningitides expected</w:t>
            </w:r>
          </w:p>
        </w:tc>
      </w:tr>
      <w:tr w:rsidR="00C43CAB" w14:paraId="49274ABA" w14:textId="77777777" w:rsidTr="6AE2C308"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2B23C6" w14:textId="77777777" w:rsidR="00C43CAB" w:rsidRPr="00E52681" w:rsidRDefault="002A1AD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6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A3ECB3" w14:textId="2F8F081F" w:rsidR="00C43CAB" w:rsidRPr="00E52681" w:rsidRDefault="00CB368E" w:rsidP="00CB368E">
            <w:pPr>
              <w:spacing w:before="120" w:after="120"/>
              <w:rPr>
                <w:rFonts w:ascii="Arial" w:eastAsia="Arial Unicode MS" w:hAnsi="Arial" w:cs="Arial"/>
                <w:sz w:val="18"/>
                <w:szCs w:val="18"/>
              </w:rPr>
            </w:pPr>
            <w:r w:rsidRPr="00E52681">
              <w:rPr>
                <w:rFonts w:ascii="Arial" w:eastAsia="Arial Unicode MS" w:hAnsi="Arial" w:cs="Arial"/>
                <w:sz w:val="18"/>
                <w:szCs w:val="18"/>
              </w:rPr>
              <w:t>MMR and</w:t>
            </w:r>
            <w:r w:rsidR="00A82046" w:rsidRPr="00E52681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="00A82046" w:rsidRPr="00E52681">
              <w:rPr>
                <w:rFonts w:ascii="Arial" w:eastAsia="Arial,Arial Unicode MS" w:hAnsi="Arial" w:cs="Arial"/>
                <w:sz w:val="18"/>
                <w:szCs w:val="18"/>
              </w:rPr>
              <w:t>Varicel</w:t>
            </w:r>
            <w:r w:rsidR="6AE2C308" w:rsidRPr="00E52681">
              <w:rPr>
                <w:rFonts w:ascii="Arial" w:eastAsia="Arial,Arial Unicode MS" w:hAnsi="Arial" w:cs="Arial"/>
                <w:sz w:val="18"/>
                <w:szCs w:val="18"/>
              </w:rPr>
              <w:t>l</w:t>
            </w:r>
            <w:r w:rsidR="00A82046" w:rsidRPr="00E52681">
              <w:rPr>
                <w:rFonts w:ascii="Arial" w:eastAsia="Arial,Arial Unicode MS" w:hAnsi="Arial" w:cs="Arial"/>
                <w:sz w:val="18"/>
                <w:szCs w:val="18"/>
              </w:rPr>
              <w:t>a</w:t>
            </w:r>
            <w:r w:rsidRPr="00E52681">
              <w:rPr>
                <w:rFonts w:ascii="Arial" w:eastAsia="Arial,Arial Unicode MS" w:hAnsi="Arial" w:cs="Arial"/>
                <w:sz w:val="18"/>
                <w:szCs w:val="18"/>
              </w:rPr>
              <w:t xml:space="preserve"> </w:t>
            </w:r>
            <w:r w:rsidR="00A82046" w:rsidRPr="00E52681">
              <w:rPr>
                <w:rFonts w:ascii="Arial" w:eastAsia="Arial,Arial Unicode MS" w:hAnsi="Arial" w:cs="Arial"/>
                <w:sz w:val="18"/>
                <w:szCs w:val="18"/>
              </w:rPr>
              <w:t>titers in record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E9D6E4" w14:textId="77777777" w:rsidR="00C43CAB" w:rsidRPr="00E52681" w:rsidRDefault="00C43CA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E1D1A8" w14:textId="77777777" w:rsidR="00C43CAB" w:rsidRPr="00E52681" w:rsidRDefault="00C43CA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BB9557" w14:textId="0F50186B" w:rsidR="00C43CAB" w:rsidRPr="00E52681" w:rsidRDefault="00CB368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52681">
              <w:rPr>
                <w:rFonts w:ascii="Arial" w:hAnsi="Arial" w:cs="Arial"/>
                <w:sz w:val="18"/>
                <w:szCs w:val="18"/>
              </w:rPr>
              <w:t>Only if completed shot series not verified in record.</w:t>
            </w:r>
          </w:p>
        </w:tc>
      </w:tr>
      <w:tr w:rsidR="00D15040" w14:paraId="03FBA36D" w14:textId="77777777" w:rsidTr="6AE2C308"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2C133D" w14:textId="77777777" w:rsidR="00D15040" w:rsidRPr="00E52681" w:rsidRDefault="002A1AD3">
            <w:pPr>
              <w:spacing w:before="120" w:after="12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E52681">
              <w:rPr>
                <w:rFonts w:ascii="Arial" w:eastAsia="Arial Unicode MS" w:hAnsi="Arial" w:cs="Arial"/>
                <w:sz w:val="18"/>
                <w:szCs w:val="18"/>
              </w:rPr>
              <w:t>6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CDFE59" w14:textId="706A92A3" w:rsidR="00D15040" w:rsidRPr="00E52681" w:rsidRDefault="007D1D0B" w:rsidP="00FF421E">
            <w:pPr>
              <w:spacing w:before="120" w:after="120"/>
              <w:rPr>
                <w:rFonts w:ascii="Arial" w:eastAsia="Arial Unicode MS" w:hAnsi="Arial" w:cs="Arial"/>
                <w:sz w:val="18"/>
                <w:szCs w:val="18"/>
              </w:rPr>
            </w:pPr>
            <w:r w:rsidRPr="00E52681">
              <w:rPr>
                <w:rFonts w:ascii="Arial" w:eastAsia="Arial Unicode MS" w:hAnsi="Arial" w:cs="Arial"/>
                <w:sz w:val="18"/>
                <w:szCs w:val="18"/>
              </w:rPr>
              <w:t xml:space="preserve">2 step </w:t>
            </w:r>
            <w:r w:rsidR="00A82046" w:rsidRPr="00E52681">
              <w:rPr>
                <w:rFonts w:ascii="Arial" w:eastAsia="Arial Unicode MS" w:hAnsi="Arial" w:cs="Arial"/>
                <w:sz w:val="18"/>
                <w:szCs w:val="18"/>
              </w:rPr>
              <w:t>PPD skin test/Quant Gold blood test completed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819F6D" w14:textId="77777777" w:rsidR="00D15040" w:rsidRPr="00E52681" w:rsidRDefault="00D15040">
            <w:pPr>
              <w:spacing w:before="120" w:after="120"/>
              <w:rPr>
                <w:rFonts w:ascii="Arial" w:eastAsia="Arial Unicode MS" w:hAnsi="Arial" w:cs="Arial"/>
                <w:sz w:val="18"/>
                <w:szCs w:val="18"/>
              </w:rPr>
            </w:pPr>
            <w:r w:rsidRPr="00E52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026BC0" w14:textId="77777777" w:rsidR="00D15040" w:rsidRPr="00E52681" w:rsidRDefault="00D15040">
            <w:pPr>
              <w:spacing w:before="120" w:after="120"/>
              <w:rPr>
                <w:rFonts w:ascii="Arial" w:eastAsia="Arial Unicode MS" w:hAnsi="Arial" w:cs="Arial"/>
                <w:sz w:val="18"/>
                <w:szCs w:val="18"/>
              </w:rPr>
            </w:pPr>
            <w:r w:rsidRPr="00E526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2A96A1" w14:textId="77777777" w:rsidR="00D15040" w:rsidRPr="00E52681" w:rsidRDefault="00A82046" w:rsidP="000F685B">
            <w:pPr>
              <w:spacing w:before="120" w:after="120"/>
              <w:rPr>
                <w:rFonts w:ascii="Arial" w:eastAsia="Arial Unicode MS" w:hAnsi="Arial" w:cs="Arial"/>
                <w:sz w:val="18"/>
                <w:szCs w:val="18"/>
              </w:rPr>
            </w:pPr>
            <w:r w:rsidRPr="00E52681">
              <w:rPr>
                <w:rFonts w:ascii="Arial" w:hAnsi="Arial" w:cs="Arial"/>
                <w:sz w:val="18"/>
                <w:szCs w:val="18"/>
              </w:rPr>
              <w:t>Baseline ONLY, if applicable.</w:t>
            </w:r>
          </w:p>
        </w:tc>
      </w:tr>
      <w:tr w:rsidR="00737C32" w14:paraId="0F2475F3" w14:textId="77777777" w:rsidTr="6AE2C308"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F1B690" w14:textId="77777777" w:rsidR="00737C32" w:rsidRPr="00E52681" w:rsidRDefault="00737C32">
            <w:pPr>
              <w:spacing w:before="120" w:after="12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E52681">
              <w:rPr>
                <w:rFonts w:ascii="Arial" w:eastAsia="Arial Unicode MS" w:hAnsi="Arial" w:cs="Arial"/>
                <w:sz w:val="18"/>
                <w:szCs w:val="18"/>
              </w:rPr>
              <w:t>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F6381E" w14:textId="77777777" w:rsidR="00737C32" w:rsidRPr="00E52681" w:rsidRDefault="000F685B" w:rsidP="00A82046">
            <w:pPr>
              <w:spacing w:before="120" w:after="120"/>
              <w:rPr>
                <w:rFonts w:ascii="Arial" w:eastAsia="Arial Unicode MS" w:hAnsi="Arial" w:cs="Arial"/>
                <w:sz w:val="18"/>
                <w:szCs w:val="18"/>
              </w:rPr>
            </w:pPr>
            <w:r w:rsidRPr="00E52681">
              <w:rPr>
                <w:rFonts w:ascii="Arial" w:eastAsia="Arial Unicode MS" w:hAnsi="Arial" w:cs="Arial"/>
                <w:sz w:val="18"/>
                <w:szCs w:val="18"/>
              </w:rPr>
              <w:t xml:space="preserve">PPD screening </w:t>
            </w:r>
            <w:r w:rsidR="00A82046" w:rsidRPr="00E52681">
              <w:rPr>
                <w:rFonts w:ascii="Arial" w:eastAsia="Arial Unicode MS" w:hAnsi="Arial" w:cs="Arial"/>
                <w:sz w:val="18"/>
                <w:szCs w:val="18"/>
              </w:rPr>
              <w:t>form done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A6F66B" w14:textId="77777777" w:rsidR="00737C32" w:rsidRPr="00E52681" w:rsidRDefault="00737C3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7602CB" w14:textId="77777777" w:rsidR="00737C32" w:rsidRPr="00E52681" w:rsidRDefault="00737C3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0B427D" w14:textId="4AA8768A" w:rsidR="00737C32" w:rsidRPr="00E52681" w:rsidRDefault="00CB368E" w:rsidP="00CB368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52681">
              <w:rPr>
                <w:rFonts w:ascii="Arial" w:hAnsi="Arial" w:cs="Arial"/>
                <w:sz w:val="18"/>
                <w:szCs w:val="18"/>
              </w:rPr>
              <w:t>If needed</w:t>
            </w:r>
            <w:r w:rsidR="00A82046" w:rsidRPr="00E52681">
              <w:rPr>
                <w:rFonts w:ascii="Arial" w:hAnsi="Arial" w:cs="Arial"/>
                <w:sz w:val="18"/>
                <w:szCs w:val="18"/>
              </w:rPr>
              <w:t>.  Annual sc</w:t>
            </w:r>
            <w:r w:rsidR="00AD2B24">
              <w:rPr>
                <w:rFonts w:ascii="Arial" w:hAnsi="Arial" w:cs="Arial"/>
                <w:sz w:val="18"/>
                <w:szCs w:val="18"/>
              </w:rPr>
              <w:t>reening done for convertors ONLY</w:t>
            </w:r>
            <w:r w:rsidR="00A82046" w:rsidRPr="00E52681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</w:tc>
      </w:tr>
      <w:tr w:rsidR="000F685B" w14:paraId="48B53832" w14:textId="77777777" w:rsidTr="6AE2C308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006985" w14:textId="77777777" w:rsidR="000F685B" w:rsidRPr="00E52681" w:rsidRDefault="00AA340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68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FA3FF8" w14:textId="6377AEE7" w:rsidR="000F685B" w:rsidRPr="00E52681" w:rsidRDefault="000F685B" w:rsidP="00AA18B1">
            <w:pPr>
              <w:spacing w:before="120" w:after="120"/>
              <w:rPr>
                <w:rFonts w:ascii="Arial" w:eastAsia="Arial Unicode MS" w:hAnsi="Arial" w:cs="Arial"/>
                <w:sz w:val="18"/>
                <w:szCs w:val="18"/>
              </w:rPr>
            </w:pPr>
            <w:r w:rsidRPr="00E52681">
              <w:rPr>
                <w:rFonts w:ascii="Arial" w:eastAsia="Arial Unicode MS" w:hAnsi="Arial" w:cs="Arial"/>
                <w:sz w:val="18"/>
                <w:szCs w:val="18"/>
              </w:rPr>
              <w:t xml:space="preserve">Communication to supervisor that worker is qualified/not qualified for this program 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8A0C6B" w14:textId="77777777" w:rsidR="000F685B" w:rsidRPr="00E52681" w:rsidRDefault="000F685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C80E44" w14:textId="77777777" w:rsidR="000F685B" w:rsidRPr="00E52681" w:rsidRDefault="000F685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BBFEE7" w14:textId="28DC53E6" w:rsidR="000F685B" w:rsidRPr="00E52681" w:rsidRDefault="00347518" w:rsidP="0034751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Via </w:t>
            </w:r>
            <w:r w:rsidR="00AA18B1">
              <w:rPr>
                <w:rFonts w:ascii="Arial" w:hAnsi="Arial" w:cs="Arial"/>
                <w:sz w:val="18"/>
                <w:szCs w:val="18"/>
              </w:rPr>
              <w:t>PWO, or 5100</w:t>
            </w:r>
            <w:r>
              <w:rPr>
                <w:rFonts w:ascii="Arial" w:hAnsi="Arial" w:cs="Arial"/>
                <w:sz w:val="18"/>
                <w:szCs w:val="18"/>
              </w:rPr>
              <w:t>/1</w:t>
            </w:r>
            <w:r w:rsidR="00AA18B1">
              <w:rPr>
                <w:rFonts w:ascii="Arial" w:hAnsi="Arial" w:cs="Arial"/>
                <w:sz w:val="18"/>
                <w:szCs w:val="18"/>
              </w:rPr>
              <w:t xml:space="preserve"> form, or schedulers communication tool, MMO form </w:t>
            </w:r>
            <w:r>
              <w:rPr>
                <w:rFonts w:ascii="Arial" w:hAnsi="Arial" w:cs="Arial"/>
                <w:sz w:val="18"/>
                <w:szCs w:val="18"/>
              </w:rPr>
              <w:t xml:space="preserve">completed and </w:t>
            </w:r>
            <w:r w:rsidR="00AA18B1">
              <w:rPr>
                <w:rFonts w:ascii="Arial" w:hAnsi="Arial" w:cs="Arial"/>
                <w:sz w:val="18"/>
                <w:szCs w:val="18"/>
              </w:rPr>
              <w:t xml:space="preserve">signed </w:t>
            </w:r>
            <w:r>
              <w:rPr>
                <w:rFonts w:ascii="Arial" w:hAnsi="Arial" w:cs="Arial"/>
                <w:sz w:val="18"/>
                <w:szCs w:val="18"/>
              </w:rPr>
              <w:t>by provider</w:t>
            </w:r>
          </w:p>
        </w:tc>
      </w:tr>
    </w:tbl>
    <w:p w14:paraId="4C3F90DC" w14:textId="77777777" w:rsidR="00737C32" w:rsidRDefault="00737C32" w:rsidP="002A1AD3"/>
    <w:p w14:paraId="76FA3A67" w14:textId="77777777" w:rsidR="002A1AD3" w:rsidRPr="00377A32" w:rsidRDefault="002A1AD3" w:rsidP="002A1AD3">
      <w:pPr>
        <w:rPr>
          <w:rFonts w:ascii="Arial" w:hAnsi="Arial" w:cs="Arial"/>
          <w:b/>
          <w:sz w:val="20"/>
          <w:szCs w:val="20"/>
        </w:rPr>
      </w:pPr>
      <w:r w:rsidRPr="00377A32">
        <w:rPr>
          <w:rFonts w:ascii="Arial" w:hAnsi="Arial" w:cs="Arial"/>
          <w:b/>
          <w:sz w:val="20"/>
          <w:szCs w:val="20"/>
        </w:rPr>
        <w:t>Records screened for compliance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3"/>
        <w:gridCol w:w="723"/>
        <w:gridCol w:w="989"/>
        <w:gridCol w:w="540"/>
        <w:gridCol w:w="540"/>
        <w:gridCol w:w="540"/>
        <w:gridCol w:w="540"/>
        <w:gridCol w:w="540"/>
        <w:gridCol w:w="540"/>
        <w:gridCol w:w="540"/>
        <w:gridCol w:w="540"/>
        <w:gridCol w:w="2225"/>
      </w:tblGrid>
      <w:tr w:rsidR="00AA3405" w:rsidRPr="00377A32" w14:paraId="42C3F8D5" w14:textId="77777777" w:rsidTr="007D1D0B">
        <w:trPr>
          <w:trHeight w:val="579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AED3" w14:textId="77777777" w:rsidR="00AA3405" w:rsidRPr="00377A32" w:rsidRDefault="00AA3405" w:rsidP="006F0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32">
              <w:rPr>
                <w:rFonts w:ascii="Arial" w:hAnsi="Arial" w:cs="Arial"/>
                <w:sz w:val="20"/>
                <w:szCs w:val="20"/>
              </w:rPr>
              <w:t>Date of review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B0F4" w14:textId="77777777" w:rsidR="00AA3405" w:rsidRPr="00377A32" w:rsidRDefault="00AA3405" w:rsidP="006F0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32">
              <w:rPr>
                <w:rFonts w:ascii="Arial" w:hAnsi="Arial" w:cs="Arial"/>
                <w:sz w:val="20"/>
                <w:szCs w:val="20"/>
              </w:rPr>
              <w:t>Pt. Init.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4BE6" w14:textId="77777777" w:rsidR="00AA3405" w:rsidRPr="00377A32" w:rsidRDefault="00AA3405" w:rsidP="006F0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32">
              <w:rPr>
                <w:rFonts w:ascii="Arial" w:hAnsi="Arial" w:cs="Arial"/>
                <w:sz w:val="20"/>
                <w:szCs w:val="20"/>
              </w:rPr>
              <w:t>Last 4SSN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CFBF" w14:textId="77777777" w:rsidR="00AA3405" w:rsidRPr="00377A32" w:rsidRDefault="00AA3405" w:rsidP="006F0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A13C" w14:textId="77777777" w:rsidR="00AA3405" w:rsidRPr="00377A32" w:rsidRDefault="00AA3405" w:rsidP="006F0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0F16" w14:textId="77777777" w:rsidR="00AA3405" w:rsidRPr="00377A32" w:rsidRDefault="00AA3405" w:rsidP="006F0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3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AA76" w14:textId="77777777" w:rsidR="00AA3405" w:rsidRPr="00377A32" w:rsidRDefault="00AA3405" w:rsidP="006F0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3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893E" w14:textId="77777777" w:rsidR="00AA3405" w:rsidRPr="00377A32" w:rsidRDefault="00AA3405" w:rsidP="006F0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3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0993" w14:textId="77777777" w:rsidR="00AA3405" w:rsidRPr="00377A32" w:rsidRDefault="00AA3405" w:rsidP="006F0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3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843E" w14:textId="77777777" w:rsidR="00AA3405" w:rsidRPr="00377A32" w:rsidRDefault="00AA3405" w:rsidP="006F0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3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9DFB" w14:textId="77777777" w:rsidR="00AA3405" w:rsidRPr="00377A32" w:rsidRDefault="00AA3405" w:rsidP="006F0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3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35D0" w14:textId="77777777" w:rsidR="00AA3405" w:rsidRPr="00377A32" w:rsidRDefault="00AA3405" w:rsidP="006F0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A32">
              <w:rPr>
                <w:rFonts w:ascii="Arial" w:hAnsi="Arial" w:cs="Arial"/>
                <w:sz w:val="20"/>
                <w:szCs w:val="20"/>
              </w:rPr>
              <w:t>Comments (use back of form as needed)</w:t>
            </w:r>
          </w:p>
        </w:tc>
      </w:tr>
      <w:tr w:rsidR="00AA3405" w:rsidRPr="006F0194" w14:paraId="37BA30BB" w14:textId="77777777" w:rsidTr="007D1D0B">
        <w:trPr>
          <w:trHeight w:val="377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B0E0" w14:textId="77777777" w:rsidR="00AA3405" w:rsidRDefault="00AA3405" w:rsidP="006F0194">
            <w:pPr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3386" w14:textId="77777777" w:rsidR="00AA3405" w:rsidRDefault="00AA3405" w:rsidP="006F0194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F884" w14:textId="77777777" w:rsidR="00AA3405" w:rsidRDefault="00AA3405" w:rsidP="006F0194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1A78" w14:textId="77777777" w:rsidR="00AA3405" w:rsidRDefault="00AA3405" w:rsidP="006F0194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84E7" w14:textId="77777777" w:rsidR="00AA3405" w:rsidRDefault="00AA3405" w:rsidP="006F0194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FCC5" w14:textId="77777777" w:rsidR="00AA3405" w:rsidRDefault="00AA3405" w:rsidP="006F0194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4450" w14:textId="77777777" w:rsidR="00AA3405" w:rsidRDefault="00AA3405" w:rsidP="006F0194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0570" w14:textId="77777777" w:rsidR="00AA3405" w:rsidRDefault="00AA3405" w:rsidP="006F0194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3B17" w14:textId="77777777" w:rsidR="00AA3405" w:rsidRDefault="00AA3405" w:rsidP="006F0194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D300" w14:textId="77777777" w:rsidR="00AA3405" w:rsidRDefault="00AA3405" w:rsidP="006F0194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6C1E" w14:textId="77777777" w:rsidR="00AA3405" w:rsidRDefault="00AA3405" w:rsidP="006F0194">
            <w:pPr>
              <w:jc w:val="center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C902" w14:textId="77777777" w:rsidR="00AA3405" w:rsidRDefault="00AA3405" w:rsidP="006F0194">
            <w:pPr>
              <w:jc w:val="center"/>
            </w:pPr>
          </w:p>
        </w:tc>
      </w:tr>
      <w:tr w:rsidR="00AA3405" w:rsidRPr="006F0194" w14:paraId="58BCBB08" w14:textId="77777777" w:rsidTr="007D1D0B">
        <w:trPr>
          <w:trHeight w:val="35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6B46" w14:textId="77777777" w:rsidR="00AA3405" w:rsidRDefault="00AA3405" w:rsidP="006F0194">
            <w:pPr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6AC0" w14:textId="77777777" w:rsidR="00AA3405" w:rsidRDefault="00AA3405" w:rsidP="006F0194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3E4E" w14:textId="77777777" w:rsidR="00AA3405" w:rsidRDefault="00AA3405" w:rsidP="006F0194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1582" w14:textId="77777777" w:rsidR="00AA3405" w:rsidRDefault="00AA3405" w:rsidP="006F0194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EDCB" w14:textId="77777777" w:rsidR="00AA3405" w:rsidRDefault="00AA3405" w:rsidP="006F0194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4607" w14:textId="77777777" w:rsidR="00AA3405" w:rsidRDefault="00AA3405" w:rsidP="006F0194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9740" w14:textId="77777777" w:rsidR="00AA3405" w:rsidRDefault="00AA3405" w:rsidP="006F0194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9C82" w14:textId="77777777" w:rsidR="00AA3405" w:rsidRDefault="00AA3405" w:rsidP="006F0194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F499" w14:textId="77777777" w:rsidR="00AA3405" w:rsidRDefault="00AA3405" w:rsidP="006F0194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6249" w14:textId="77777777" w:rsidR="00AA3405" w:rsidRDefault="00AA3405" w:rsidP="006F0194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B273" w14:textId="77777777" w:rsidR="00AA3405" w:rsidRDefault="00AA3405" w:rsidP="006F0194">
            <w:pPr>
              <w:jc w:val="center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CFAE" w14:textId="77777777" w:rsidR="00AA3405" w:rsidRDefault="00AA3405" w:rsidP="006F0194">
            <w:pPr>
              <w:jc w:val="center"/>
            </w:pPr>
          </w:p>
        </w:tc>
      </w:tr>
      <w:tr w:rsidR="00AA3405" w:rsidRPr="006F0194" w14:paraId="1727CA84" w14:textId="77777777" w:rsidTr="007D1D0B">
        <w:trPr>
          <w:trHeight w:val="35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878B" w14:textId="77777777" w:rsidR="00AA3405" w:rsidRDefault="00AA3405" w:rsidP="006F0194">
            <w:pPr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CB7C" w14:textId="77777777" w:rsidR="00AA3405" w:rsidRDefault="00AA3405" w:rsidP="006F0194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2D52" w14:textId="77777777" w:rsidR="00AA3405" w:rsidRDefault="00AA3405" w:rsidP="006F0194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2E8B" w14:textId="77777777" w:rsidR="00AA3405" w:rsidRDefault="00AA3405" w:rsidP="006F0194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722D" w14:textId="77777777" w:rsidR="00AA3405" w:rsidRDefault="00AA3405" w:rsidP="006F0194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64D0" w14:textId="77777777" w:rsidR="00AA3405" w:rsidRDefault="00AA3405" w:rsidP="006F0194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0CAD" w14:textId="77777777" w:rsidR="00AA3405" w:rsidRDefault="00AA3405" w:rsidP="006F0194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0777" w14:textId="77777777" w:rsidR="00AA3405" w:rsidRDefault="00AA3405" w:rsidP="006F0194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B8A4" w14:textId="77777777" w:rsidR="00AA3405" w:rsidRDefault="00AA3405" w:rsidP="006F0194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0C72" w14:textId="77777777" w:rsidR="00AA3405" w:rsidRDefault="00AA3405" w:rsidP="006F0194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13E7" w14:textId="77777777" w:rsidR="00AA3405" w:rsidRDefault="00AA3405" w:rsidP="006F0194">
            <w:pPr>
              <w:jc w:val="center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F3CB" w14:textId="77777777" w:rsidR="00AA3405" w:rsidRDefault="00AA3405" w:rsidP="006F0194">
            <w:pPr>
              <w:jc w:val="center"/>
            </w:pPr>
          </w:p>
        </w:tc>
      </w:tr>
      <w:tr w:rsidR="00AA3405" w:rsidRPr="006F0194" w14:paraId="4B2D79FF" w14:textId="77777777" w:rsidTr="007D1D0B">
        <w:trPr>
          <w:trHeight w:val="35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9416" w14:textId="77777777" w:rsidR="00AA3405" w:rsidRDefault="00AA3405" w:rsidP="006F0194">
            <w:pPr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F617" w14:textId="77777777" w:rsidR="00AA3405" w:rsidRDefault="00AA3405" w:rsidP="006F0194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F364" w14:textId="77777777" w:rsidR="00AA3405" w:rsidRDefault="00AA3405" w:rsidP="006F0194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73BB" w14:textId="77777777" w:rsidR="00AA3405" w:rsidRDefault="00AA3405" w:rsidP="006F0194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DDF3" w14:textId="77777777" w:rsidR="00AA3405" w:rsidRDefault="00AA3405" w:rsidP="006F0194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DFC7" w14:textId="77777777" w:rsidR="00AA3405" w:rsidRDefault="00AA3405" w:rsidP="006F0194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06BC" w14:textId="77777777" w:rsidR="00AA3405" w:rsidRDefault="00AA3405" w:rsidP="006F0194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E633" w14:textId="77777777" w:rsidR="00AA3405" w:rsidRDefault="00AA3405" w:rsidP="006F0194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A3CF" w14:textId="77777777" w:rsidR="00AA3405" w:rsidRDefault="00AA3405" w:rsidP="006F0194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3FB6" w14:textId="77777777" w:rsidR="00AA3405" w:rsidRDefault="00AA3405" w:rsidP="006F0194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4AEF" w14:textId="77777777" w:rsidR="00AA3405" w:rsidRDefault="00AA3405" w:rsidP="006F0194">
            <w:pPr>
              <w:jc w:val="center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F411" w14:textId="77777777" w:rsidR="00AA3405" w:rsidRDefault="00AA3405" w:rsidP="006F0194">
            <w:pPr>
              <w:jc w:val="center"/>
            </w:pPr>
          </w:p>
        </w:tc>
      </w:tr>
      <w:tr w:rsidR="00AA3405" w:rsidRPr="006F0194" w14:paraId="4A8B9672" w14:textId="77777777" w:rsidTr="007D1D0B">
        <w:trPr>
          <w:trHeight w:val="35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57F3" w14:textId="77777777" w:rsidR="00AA3405" w:rsidRDefault="00AA3405" w:rsidP="006F0194">
            <w:pPr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9E90" w14:textId="77777777" w:rsidR="00AA3405" w:rsidRDefault="00AA3405" w:rsidP="006F0194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9439" w14:textId="77777777" w:rsidR="00AA3405" w:rsidRDefault="00AA3405" w:rsidP="006F0194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BC47" w14:textId="77777777" w:rsidR="00AA3405" w:rsidRDefault="00AA3405" w:rsidP="006F0194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D13C" w14:textId="77777777" w:rsidR="00AA3405" w:rsidRDefault="00AA3405" w:rsidP="006F0194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4611" w14:textId="77777777" w:rsidR="00AA3405" w:rsidRDefault="00AA3405" w:rsidP="006F0194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4ACA" w14:textId="77777777" w:rsidR="00AA3405" w:rsidRDefault="00AA3405" w:rsidP="006F0194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BA63" w14:textId="77777777" w:rsidR="00AA3405" w:rsidRDefault="00AA3405" w:rsidP="006F0194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753A" w14:textId="77777777" w:rsidR="00AA3405" w:rsidRDefault="00AA3405" w:rsidP="006F0194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78D3" w14:textId="77777777" w:rsidR="00AA3405" w:rsidRDefault="00AA3405" w:rsidP="006F0194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D81E" w14:textId="77777777" w:rsidR="00AA3405" w:rsidRDefault="00AA3405" w:rsidP="006F0194">
            <w:pPr>
              <w:jc w:val="center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0C8C" w14:textId="77777777" w:rsidR="00AA3405" w:rsidRDefault="00AA3405" w:rsidP="006F0194">
            <w:pPr>
              <w:jc w:val="center"/>
            </w:pPr>
          </w:p>
        </w:tc>
      </w:tr>
      <w:tr w:rsidR="00AA3405" w:rsidRPr="006F0194" w14:paraId="231E60D3" w14:textId="77777777" w:rsidTr="007D1D0B">
        <w:trPr>
          <w:trHeight w:val="35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074E" w14:textId="77777777" w:rsidR="00AA3405" w:rsidRDefault="00AA3405" w:rsidP="006F0194">
            <w:pPr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BC55" w14:textId="77777777" w:rsidR="00AA3405" w:rsidRDefault="00AA3405" w:rsidP="006F0194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B391" w14:textId="77777777" w:rsidR="00AA3405" w:rsidRDefault="00AA3405" w:rsidP="006F0194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B2A1" w14:textId="77777777" w:rsidR="00AA3405" w:rsidRDefault="00AA3405" w:rsidP="006F0194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5E4E" w14:textId="77777777" w:rsidR="00AA3405" w:rsidRDefault="00AA3405" w:rsidP="006F0194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2A67" w14:textId="77777777" w:rsidR="00AA3405" w:rsidRDefault="00AA3405" w:rsidP="006F0194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21B6" w14:textId="77777777" w:rsidR="00AA3405" w:rsidRDefault="00AA3405" w:rsidP="006F0194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73CC" w14:textId="77777777" w:rsidR="00AA3405" w:rsidRDefault="00AA3405" w:rsidP="006F0194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B1F0" w14:textId="77777777" w:rsidR="00AA3405" w:rsidRDefault="00AA3405" w:rsidP="006F0194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A128" w14:textId="77777777" w:rsidR="00AA3405" w:rsidRDefault="00AA3405" w:rsidP="006F0194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A91D" w14:textId="77777777" w:rsidR="00AA3405" w:rsidRDefault="00AA3405" w:rsidP="006F0194">
            <w:pPr>
              <w:jc w:val="center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80DD" w14:textId="77777777" w:rsidR="00AA3405" w:rsidRDefault="00AA3405" w:rsidP="006F0194">
            <w:pPr>
              <w:jc w:val="center"/>
            </w:pPr>
          </w:p>
        </w:tc>
      </w:tr>
      <w:tr w:rsidR="00AA3405" w:rsidRPr="006F0194" w14:paraId="15A88456" w14:textId="77777777" w:rsidTr="007D1D0B">
        <w:trPr>
          <w:trHeight w:val="35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D2AB" w14:textId="77777777" w:rsidR="00AA3405" w:rsidRDefault="00AA3405" w:rsidP="006F0194">
            <w:pPr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C8F1" w14:textId="77777777" w:rsidR="00AA3405" w:rsidRDefault="00AA3405" w:rsidP="006F0194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E450" w14:textId="77777777" w:rsidR="00AA3405" w:rsidRDefault="00AA3405" w:rsidP="006F0194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E3BB" w14:textId="77777777" w:rsidR="00AA3405" w:rsidRDefault="00AA3405" w:rsidP="006F0194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8BC6" w14:textId="77777777" w:rsidR="00AA3405" w:rsidRDefault="00AA3405" w:rsidP="006F0194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E263" w14:textId="77777777" w:rsidR="00AA3405" w:rsidRDefault="00AA3405" w:rsidP="006F0194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3A79" w14:textId="77777777" w:rsidR="00AA3405" w:rsidRDefault="00AA3405" w:rsidP="006F0194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DBBA" w14:textId="77777777" w:rsidR="00AA3405" w:rsidRDefault="00AA3405" w:rsidP="006F0194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0CDC" w14:textId="77777777" w:rsidR="00AA3405" w:rsidRDefault="00AA3405" w:rsidP="006F0194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6E1C" w14:textId="77777777" w:rsidR="00AA3405" w:rsidRDefault="00AA3405" w:rsidP="006F0194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733D" w14:textId="77777777" w:rsidR="00AA3405" w:rsidRDefault="00AA3405" w:rsidP="006F0194">
            <w:pPr>
              <w:jc w:val="center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FC5D" w14:textId="77777777" w:rsidR="00AA3405" w:rsidRDefault="00AA3405" w:rsidP="006F0194">
            <w:pPr>
              <w:jc w:val="center"/>
            </w:pPr>
          </w:p>
        </w:tc>
      </w:tr>
      <w:tr w:rsidR="00AA3405" w:rsidRPr="006F0194" w14:paraId="212B3B35" w14:textId="77777777" w:rsidTr="007D1D0B">
        <w:trPr>
          <w:trHeight w:val="35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CDD6" w14:textId="77777777" w:rsidR="00AA3405" w:rsidRDefault="00AA3405" w:rsidP="006F0194">
            <w:pPr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A900" w14:textId="77777777" w:rsidR="00AA3405" w:rsidRDefault="00AA3405" w:rsidP="006F0194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BF9C" w14:textId="77777777" w:rsidR="00AA3405" w:rsidRDefault="00AA3405" w:rsidP="006F0194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1EDC" w14:textId="77777777" w:rsidR="00AA3405" w:rsidRDefault="00AA3405" w:rsidP="006F0194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7D43" w14:textId="77777777" w:rsidR="00AA3405" w:rsidRDefault="00AA3405" w:rsidP="006F0194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1B46" w14:textId="77777777" w:rsidR="00AA3405" w:rsidRDefault="00AA3405" w:rsidP="006F0194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672F" w14:textId="77777777" w:rsidR="00AA3405" w:rsidRDefault="00AA3405" w:rsidP="006F0194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7D20" w14:textId="77777777" w:rsidR="00AA3405" w:rsidRDefault="00AA3405" w:rsidP="006F0194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D879" w14:textId="77777777" w:rsidR="00AA3405" w:rsidRDefault="00AA3405" w:rsidP="006F0194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4A66" w14:textId="77777777" w:rsidR="00AA3405" w:rsidRDefault="00AA3405" w:rsidP="006F0194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32A2" w14:textId="77777777" w:rsidR="00AA3405" w:rsidRDefault="00AA3405" w:rsidP="006F0194">
            <w:pPr>
              <w:jc w:val="center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F12E" w14:textId="77777777" w:rsidR="00AA3405" w:rsidRDefault="00AA3405" w:rsidP="006F0194">
            <w:pPr>
              <w:jc w:val="center"/>
            </w:pPr>
          </w:p>
        </w:tc>
      </w:tr>
      <w:tr w:rsidR="00AA3405" w:rsidRPr="006F0194" w14:paraId="7A16E167" w14:textId="77777777" w:rsidTr="007D1D0B">
        <w:trPr>
          <w:trHeight w:val="35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2087" w14:textId="77777777" w:rsidR="00AA3405" w:rsidRDefault="00AA3405" w:rsidP="006F0194">
            <w:pPr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D25A" w14:textId="77777777" w:rsidR="00AA3405" w:rsidRDefault="00AA3405" w:rsidP="006F0194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22A6" w14:textId="77777777" w:rsidR="00AA3405" w:rsidRDefault="00AA3405" w:rsidP="006F0194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A602" w14:textId="77777777" w:rsidR="00AA3405" w:rsidRDefault="00AA3405" w:rsidP="006F0194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FD67" w14:textId="77777777" w:rsidR="00AA3405" w:rsidRDefault="00AA3405" w:rsidP="006F0194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EB1C" w14:textId="77777777" w:rsidR="00AA3405" w:rsidRDefault="00AA3405" w:rsidP="006F0194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3B69" w14:textId="77777777" w:rsidR="00AA3405" w:rsidRDefault="00AA3405" w:rsidP="006F0194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4CE6" w14:textId="77777777" w:rsidR="00AA3405" w:rsidRDefault="00AA3405" w:rsidP="006F0194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7365" w14:textId="77777777" w:rsidR="00AA3405" w:rsidRDefault="00AA3405" w:rsidP="006F0194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81D8" w14:textId="77777777" w:rsidR="00AA3405" w:rsidRDefault="00AA3405" w:rsidP="006F0194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D613" w14:textId="77777777" w:rsidR="00AA3405" w:rsidRDefault="00AA3405" w:rsidP="006F0194">
            <w:pPr>
              <w:jc w:val="center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917F" w14:textId="77777777" w:rsidR="00AA3405" w:rsidRDefault="00AA3405" w:rsidP="006F0194">
            <w:pPr>
              <w:jc w:val="center"/>
            </w:pPr>
          </w:p>
        </w:tc>
      </w:tr>
      <w:tr w:rsidR="00AA3405" w:rsidRPr="006F0194" w14:paraId="6942ED0C" w14:textId="77777777" w:rsidTr="007D1D0B">
        <w:trPr>
          <w:trHeight w:val="35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F5BB" w14:textId="77777777" w:rsidR="00AA3405" w:rsidRDefault="00AA3405" w:rsidP="006F0194">
            <w:pPr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D213" w14:textId="77777777" w:rsidR="00AA3405" w:rsidRDefault="00AA3405" w:rsidP="006F0194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8518" w14:textId="77777777" w:rsidR="00AA3405" w:rsidRDefault="00AA3405" w:rsidP="006F0194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FA71" w14:textId="77777777" w:rsidR="00AA3405" w:rsidRDefault="00AA3405" w:rsidP="006F0194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4E38" w14:textId="77777777" w:rsidR="00AA3405" w:rsidRDefault="00AA3405" w:rsidP="006F0194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4053" w14:textId="77777777" w:rsidR="00AA3405" w:rsidRDefault="00AA3405" w:rsidP="006F0194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B644" w14:textId="77777777" w:rsidR="00AA3405" w:rsidRDefault="00AA3405" w:rsidP="006F0194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2318" w14:textId="77777777" w:rsidR="00AA3405" w:rsidRDefault="00AA3405" w:rsidP="006F0194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5C91" w14:textId="77777777" w:rsidR="00AA3405" w:rsidRDefault="00AA3405" w:rsidP="006F0194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78B6" w14:textId="77777777" w:rsidR="00AA3405" w:rsidRDefault="00AA3405" w:rsidP="006F0194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B430" w14:textId="77777777" w:rsidR="00AA3405" w:rsidRDefault="00AA3405" w:rsidP="006F0194">
            <w:pPr>
              <w:jc w:val="center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9314" w14:textId="77777777" w:rsidR="00AA3405" w:rsidRDefault="00AA3405" w:rsidP="006F0194">
            <w:pPr>
              <w:jc w:val="center"/>
            </w:pPr>
          </w:p>
        </w:tc>
      </w:tr>
    </w:tbl>
    <w:p w14:paraId="0D7D23E5" w14:textId="77777777" w:rsidR="00737C32" w:rsidRDefault="00737C32" w:rsidP="00737C32"/>
    <w:p w14:paraId="04DC8DD7" w14:textId="77777777" w:rsidR="00737C32" w:rsidRDefault="00737C32" w:rsidP="00737C32"/>
    <w:p w14:paraId="2B0F19AE" w14:textId="77777777" w:rsidR="00737C32" w:rsidRDefault="00737C32" w:rsidP="00737C32">
      <w:r>
        <w:t>__________________________________</w:t>
      </w:r>
      <w:r>
        <w:tab/>
      </w:r>
      <w:r>
        <w:tab/>
      </w:r>
      <w:r>
        <w:tab/>
      </w:r>
      <w:r>
        <w:tab/>
      </w:r>
      <w:r>
        <w:tab/>
        <w:t>_____________</w:t>
      </w:r>
    </w:p>
    <w:p w14:paraId="612E0735" w14:textId="77777777" w:rsidR="00D15040" w:rsidRDefault="00737C32">
      <w:r>
        <w:t>Validated by/Program Manager Signature</w:t>
      </w:r>
      <w:r>
        <w:tab/>
      </w:r>
      <w:r>
        <w:tab/>
      </w:r>
      <w:r>
        <w:tab/>
      </w:r>
      <w:r>
        <w:tab/>
      </w:r>
      <w:r>
        <w:tab/>
        <w:t xml:space="preserve">       Date</w:t>
      </w:r>
    </w:p>
    <w:sectPr w:rsidR="00D15040" w:rsidSect="00E32F98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17A39" w14:textId="77777777" w:rsidR="00332000" w:rsidRDefault="00332000" w:rsidP="00332000">
      <w:r>
        <w:separator/>
      </w:r>
    </w:p>
  </w:endnote>
  <w:endnote w:type="continuationSeparator" w:id="0">
    <w:p w14:paraId="0CD3C8CA" w14:textId="77777777" w:rsidR="00332000" w:rsidRDefault="00332000" w:rsidP="0033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Arial Unicode M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AE952" w14:textId="77777777" w:rsidR="00332000" w:rsidRDefault="00332000" w:rsidP="00332000">
      <w:r>
        <w:separator/>
      </w:r>
    </w:p>
  </w:footnote>
  <w:footnote w:type="continuationSeparator" w:id="0">
    <w:p w14:paraId="20888A79" w14:textId="77777777" w:rsidR="00332000" w:rsidRDefault="00332000" w:rsidP="00332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AB"/>
    <w:rsid w:val="00014E74"/>
    <w:rsid w:val="00017947"/>
    <w:rsid w:val="000F5D87"/>
    <w:rsid w:val="000F685B"/>
    <w:rsid w:val="00221C8B"/>
    <w:rsid w:val="002A1AD3"/>
    <w:rsid w:val="002D2B02"/>
    <w:rsid w:val="002D7F4E"/>
    <w:rsid w:val="00303CF6"/>
    <w:rsid w:val="00332000"/>
    <w:rsid w:val="0033543D"/>
    <w:rsid w:val="00347518"/>
    <w:rsid w:val="00353AD9"/>
    <w:rsid w:val="00377880"/>
    <w:rsid w:val="00377A32"/>
    <w:rsid w:val="00483F99"/>
    <w:rsid w:val="00543B44"/>
    <w:rsid w:val="0057276C"/>
    <w:rsid w:val="00590DC5"/>
    <w:rsid w:val="006100A6"/>
    <w:rsid w:val="00627D94"/>
    <w:rsid w:val="006F0194"/>
    <w:rsid w:val="0072412C"/>
    <w:rsid w:val="00737C32"/>
    <w:rsid w:val="0075683E"/>
    <w:rsid w:val="00765C69"/>
    <w:rsid w:val="00783012"/>
    <w:rsid w:val="007D1D0B"/>
    <w:rsid w:val="00882ABF"/>
    <w:rsid w:val="00A42DC2"/>
    <w:rsid w:val="00A82046"/>
    <w:rsid w:val="00AA18B1"/>
    <w:rsid w:val="00AA3405"/>
    <w:rsid w:val="00AD2B24"/>
    <w:rsid w:val="00B13554"/>
    <w:rsid w:val="00B95BA9"/>
    <w:rsid w:val="00BA100D"/>
    <w:rsid w:val="00BF0F13"/>
    <w:rsid w:val="00C00532"/>
    <w:rsid w:val="00C43CAB"/>
    <w:rsid w:val="00C5169D"/>
    <w:rsid w:val="00C94A95"/>
    <w:rsid w:val="00CB368E"/>
    <w:rsid w:val="00CC1038"/>
    <w:rsid w:val="00CC120C"/>
    <w:rsid w:val="00D15040"/>
    <w:rsid w:val="00D31FF0"/>
    <w:rsid w:val="00D7306A"/>
    <w:rsid w:val="00DA0253"/>
    <w:rsid w:val="00E25C67"/>
    <w:rsid w:val="00E32F98"/>
    <w:rsid w:val="00E52681"/>
    <w:rsid w:val="00E92D59"/>
    <w:rsid w:val="00F3022E"/>
    <w:rsid w:val="00FF421E"/>
    <w:rsid w:val="6AE2C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C0108B"/>
  <w15:chartTrackingRefBased/>
  <w15:docId w15:val="{C5F20EB0-C70B-4010-8DF4-8573C6BA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F98"/>
    <w:pPr>
      <w:tabs>
        <w:tab w:val="left" w:pos="360"/>
        <w:tab w:val="left" w:pos="720"/>
        <w:tab w:val="left" w:pos="1080"/>
        <w:tab w:val="left" w:pos="1440"/>
      </w:tabs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32F98"/>
    <w:pPr>
      <w:keepNext/>
      <w:tabs>
        <w:tab w:val="clear" w:pos="360"/>
        <w:tab w:val="clear" w:pos="720"/>
        <w:tab w:val="clear" w:pos="1080"/>
        <w:tab w:val="clear" w:pos="1440"/>
      </w:tabs>
      <w:jc w:val="center"/>
      <w:outlineLvl w:val="0"/>
    </w:pPr>
    <w:rPr>
      <w:szCs w:val="20"/>
    </w:rPr>
  </w:style>
  <w:style w:type="paragraph" w:styleId="Heading3">
    <w:name w:val="heading 3"/>
    <w:basedOn w:val="Normal"/>
    <w:next w:val="Normal"/>
    <w:qFormat/>
    <w:rsid w:val="00E32F98"/>
    <w:pPr>
      <w:keepNext/>
      <w:tabs>
        <w:tab w:val="clear" w:pos="360"/>
        <w:tab w:val="clear" w:pos="720"/>
        <w:tab w:val="clear" w:pos="1080"/>
        <w:tab w:val="clear" w:pos="1440"/>
      </w:tabs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E32F98"/>
    <w:pPr>
      <w:keepNext/>
      <w:tabs>
        <w:tab w:val="clear" w:pos="360"/>
        <w:tab w:val="clear" w:pos="720"/>
        <w:tab w:val="clear" w:pos="1080"/>
        <w:tab w:val="clear" w:pos="1440"/>
      </w:tabs>
      <w:jc w:val="center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32F98"/>
    <w:pPr>
      <w:tabs>
        <w:tab w:val="clear" w:pos="360"/>
        <w:tab w:val="clear" w:pos="720"/>
        <w:tab w:val="clear" w:pos="1080"/>
        <w:tab w:val="clear" w:pos="1440"/>
        <w:tab w:val="center" w:pos="4320"/>
        <w:tab w:val="right" w:pos="8640"/>
      </w:tabs>
    </w:pPr>
  </w:style>
  <w:style w:type="table" w:styleId="TableGrid">
    <w:name w:val="Table Grid"/>
    <w:basedOn w:val="TableNormal"/>
    <w:rsid w:val="002A1AD3"/>
    <w:pPr>
      <w:tabs>
        <w:tab w:val="left" w:pos="360"/>
        <w:tab w:val="left" w:pos="720"/>
        <w:tab w:val="left" w:pos="1080"/>
        <w:tab w:val="left" w:pos="144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Address">
    <w:name w:val="envelope address"/>
    <w:basedOn w:val="Normal"/>
    <w:rsid w:val="00E32F9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caps/>
    </w:rPr>
  </w:style>
  <w:style w:type="paragraph" w:styleId="EnvelopeReturn">
    <w:name w:val="envelope return"/>
    <w:basedOn w:val="Normal"/>
    <w:rsid w:val="00E32F98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rsid w:val="00332000"/>
    <w:pPr>
      <w:tabs>
        <w:tab w:val="clear" w:pos="360"/>
        <w:tab w:val="clear" w:pos="720"/>
        <w:tab w:val="clear" w:pos="1080"/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3200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8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C4D899DBADA429D5978CB2BFA9297" ma:contentTypeVersion="0" ma:contentTypeDescription="Create a new document." ma:contentTypeScope="" ma:versionID="6edc201b81d54e79034c3f732a611d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606014966f62809c3aa1590cf73b2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4CA15C7-7CDF-47C0-9A63-28BE769CB9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8A08E1-796F-4B60-B7D6-980562F31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447609-3A0F-4F96-8222-1A7008633B3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Occupational Health Department</vt:lpstr>
    </vt:vector>
  </TitlesOfParts>
  <Company>NMC Patuxent River NAS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Health Department</dc:title>
  <dc:subject/>
  <dc:creator>DJDavis</dc:creator>
  <cp:keywords/>
  <cp:lastModifiedBy>Ruhrer, Brenda A. (CIV)</cp:lastModifiedBy>
  <cp:revision>2</cp:revision>
  <cp:lastPrinted>2012-03-13T18:07:00Z</cp:lastPrinted>
  <dcterms:created xsi:type="dcterms:W3CDTF">2021-08-25T12:55:00Z</dcterms:created>
  <dcterms:modified xsi:type="dcterms:W3CDTF">2021-08-25T12:55:00Z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0x0101000C351F9B709D4C4BAC7FC706B944DA53</vt:lpwstr>
  </property>
  <property fmtid="{D5CDD505-2E9C-101B-9397-08002B2CF9AE}" pid="3" name="display_urn:schemas-microsoft-com:office:office#Editor">
    <vt:lpwstr>Trottman, David M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Trottman, David M</vt:lpwstr>
  </property>
  <property fmtid="{D5CDD505-2E9C-101B-9397-08002B2CF9AE}" pid="7" name="Order">
    <vt:lpwstr>51000.0000000000</vt:lpwstr>
  </property>
</Properties>
</file>