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0DAA" w14:textId="77777777" w:rsidR="00C8687C" w:rsidRDefault="00C8687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Occupational Health Department</w:t>
      </w:r>
    </w:p>
    <w:p w14:paraId="12A50FF8" w14:textId="77777777" w:rsidR="00495CDA" w:rsidRDefault="00495CDA" w:rsidP="00495C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NMRTC Bremerton and Branch Health Clinics </w:t>
      </w:r>
    </w:p>
    <w:p w14:paraId="103EAAB6" w14:textId="75AA0FF1" w:rsidR="00C57AB4" w:rsidRDefault="00495CDA" w:rsidP="00495C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(PSNS/Bangor/Everett)</w:t>
      </w:r>
    </w:p>
    <w:p w14:paraId="18329028" w14:textId="77777777" w:rsidR="00495CDA" w:rsidRDefault="00495CDA" w:rsidP="00495CD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62F744BC" w14:textId="77777777" w:rsidR="00C8687C" w:rsidRDefault="00D10D94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MANGANESE </w:t>
      </w:r>
      <w:r w:rsidR="0009270D">
        <w:rPr>
          <w:rFonts w:ascii="Arial" w:hAnsi="Arial" w:cs="Arial"/>
          <w:b/>
          <w:bCs/>
        </w:rPr>
        <w:t>OXIDE FUMES</w:t>
      </w:r>
    </w:p>
    <w:p w14:paraId="6CA136AE" w14:textId="64F67693" w:rsidR="00C8687C" w:rsidRDefault="003767FB">
      <w:pPr>
        <w:jc w:val="center"/>
        <w:rPr>
          <w:rFonts w:ascii="Arial" w:hAnsi="Arial" w:cs="Arial"/>
          <w:b/>
          <w:bCs/>
        </w:rPr>
      </w:pPr>
      <w:r w:rsidRPr="2B38D7AB">
        <w:rPr>
          <w:rFonts w:ascii="Arial" w:eastAsia="Arial" w:hAnsi="Arial" w:cs="Arial"/>
          <w:b/>
          <w:bCs/>
        </w:rPr>
        <w:t>Program Elements FY20</w:t>
      </w:r>
      <w:r w:rsidR="00A3380E">
        <w:rPr>
          <w:rFonts w:ascii="Arial" w:eastAsia="Arial" w:hAnsi="Arial" w:cs="Arial"/>
          <w:b/>
          <w:bCs/>
        </w:rPr>
        <w:t>21</w:t>
      </w:r>
    </w:p>
    <w:p w14:paraId="5C10C565" w14:textId="77777777" w:rsidR="00C8687C" w:rsidRDefault="00C8687C">
      <w:pPr>
        <w:rPr>
          <w:rFonts w:ascii="Arial" w:eastAsia="Arial Unicode MS" w:hAnsi="Arial" w:cs="Arial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3731"/>
        <w:gridCol w:w="711"/>
        <w:gridCol w:w="711"/>
        <w:gridCol w:w="3922"/>
      </w:tblGrid>
      <w:tr w:rsidR="00C8687C" w14:paraId="7F3D41D9" w14:textId="77777777" w:rsidTr="0E116661">
        <w:trPr>
          <w:trHeight w:val="514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39A31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D53D6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E078E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73C70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D1128" w14:textId="77777777" w:rsidR="00C8687C" w:rsidRDefault="00C8687C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="009327B0">
              <w:rPr>
                <w:rFonts w:ascii="Arial" w:hAnsi="Arial" w:cs="Arial"/>
              </w:rPr>
              <w:t>omments/%Compliance</w:t>
            </w:r>
          </w:p>
        </w:tc>
      </w:tr>
      <w:tr w:rsidR="00C8687C" w14:paraId="395E74E5" w14:textId="77777777" w:rsidTr="0E116661">
        <w:trPr>
          <w:trHeight w:val="5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0FAB9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5CB41" w14:textId="55D9ABDB" w:rsidR="00C8687C" w:rsidRDefault="00C8687C" w:rsidP="001D597B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Occupational history, </w:t>
            </w:r>
            <w:r w:rsidR="001D597B">
              <w:rPr>
                <w:rFonts w:ascii="Arial" w:hAnsi="Arial" w:cs="Arial"/>
                <w:sz w:val="20"/>
                <w:szCs w:val="20"/>
              </w:rPr>
              <w:t xml:space="preserve">Data Grid </w:t>
            </w:r>
            <w:r>
              <w:rPr>
                <w:rFonts w:ascii="Arial" w:hAnsi="Arial" w:cs="Arial"/>
                <w:sz w:val="20"/>
                <w:szCs w:val="20"/>
              </w:rPr>
              <w:t>5100/15, completed</w:t>
            </w:r>
            <w:r w:rsidR="001D597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684CD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CC4CA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36B4" w14:textId="77777777" w:rsidR="00C8687C" w:rsidRDefault="00C8687C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687C" w14:paraId="1124BE72" w14:textId="77777777" w:rsidTr="0E116661">
        <w:trPr>
          <w:trHeight w:val="76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77731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F185E" w14:textId="751283A6" w:rsidR="00C8687C" w:rsidRDefault="008A421F" w:rsidP="00266116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MMO</w:t>
            </w:r>
            <w:r w:rsidR="009D0D8A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BC2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E59">
              <w:rPr>
                <w:rFonts w:ascii="Arial" w:hAnsi="Arial" w:cs="Arial"/>
                <w:sz w:val="20"/>
                <w:szCs w:val="20"/>
              </w:rPr>
              <w:t>(</w:t>
            </w:r>
            <w:r w:rsidR="0009270D">
              <w:rPr>
                <w:rFonts w:ascii="Arial" w:hAnsi="Arial" w:cs="Arial"/>
                <w:sz w:val="20"/>
                <w:szCs w:val="20"/>
              </w:rPr>
              <w:t>210</w:t>
            </w:r>
            <w:r w:rsidR="00897E59">
              <w:rPr>
                <w:rFonts w:ascii="Arial" w:hAnsi="Arial" w:cs="Arial"/>
                <w:sz w:val="20"/>
                <w:szCs w:val="20"/>
              </w:rPr>
              <w:t>)</w:t>
            </w:r>
            <w:r w:rsidR="00C8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116">
              <w:rPr>
                <w:rFonts w:ascii="Arial" w:hAnsi="Arial" w:cs="Arial"/>
                <w:sz w:val="20"/>
                <w:szCs w:val="20"/>
              </w:rPr>
              <w:t xml:space="preserve">complete and </w:t>
            </w:r>
            <w:r w:rsidR="00C8687C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897E59">
              <w:rPr>
                <w:rFonts w:ascii="Arial" w:hAnsi="Arial" w:cs="Arial"/>
                <w:sz w:val="20"/>
                <w:szCs w:val="20"/>
              </w:rPr>
              <w:t>EHF</w:t>
            </w:r>
            <w:r w:rsidR="00C86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17A">
              <w:rPr>
                <w:rFonts w:ascii="Arial" w:hAnsi="Arial" w:cs="Arial"/>
                <w:sz w:val="20"/>
                <w:szCs w:val="20"/>
              </w:rPr>
              <w:t>(including demographic data)</w:t>
            </w:r>
            <w:r w:rsidR="00266116">
              <w:rPr>
                <w:rFonts w:ascii="Arial" w:hAnsi="Arial" w:cs="Arial"/>
                <w:sz w:val="20"/>
                <w:szCs w:val="20"/>
              </w:rPr>
              <w:t xml:space="preserve">, note </w:t>
            </w:r>
            <w:r w:rsidR="00C376CB">
              <w:rPr>
                <w:rFonts w:ascii="Arial" w:hAnsi="Arial" w:cs="Arial"/>
                <w:sz w:val="20"/>
                <w:szCs w:val="20"/>
              </w:rPr>
              <w:t xml:space="preserve">charted </w:t>
            </w:r>
            <w:r w:rsidR="00266116">
              <w:rPr>
                <w:rFonts w:ascii="Arial" w:hAnsi="Arial" w:cs="Arial"/>
                <w:sz w:val="20"/>
                <w:szCs w:val="20"/>
              </w:rPr>
              <w:t>in Genesis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BCDC9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A3179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D4841" w14:textId="77777777" w:rsidR="00C8687C" w:rsidRDefault="00C8687C" w:rsidP="0009270D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8687C" w14:paraId="53E664EB" w14:textId="77777777" w:rsidTr="0E116661">
        <w:trPr>
          <w:trHeight w:val="45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E60AD" w14:textId="77777777" w:rsidR="00C8687C" w:rsidRDefault="008E60F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4B02E" w14:textId="77777777" w:rsidR="00C8687C" w:rsidRDefault="008E60F0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Chest x-ray obtained</w:t>
            </w:r>
            <w:r w:rsidR="001F0FF7">
              <w:rPr>
                <w:rFonts w:ascii="Arial" w:eastAsia="Arial Unicode MS" w:hAnsi="Arial" w:cs="Arial"/>
                <w:sz w:val="20"/>
                <w:szCs w:val="20"/>
              </w:rPr>
              <w:t xml:space="preserve"> and in record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583E" w14:textId="77777777" w:rsidR="00BC2D50" w:rsidRDefault="00BC2D50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960C2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3FCB6" w14:textId="77777777" w:rsidR="00C8687C" w:rsidRDefault="00037EE7" w:rsidP="00185DA1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Baseline ONLY</w:t>
            </w:r>
          </w:p>
        </w:tc>
      </w:tr>
      <w:tr w:rsidR="00C8687C" w14:paraId="7E047962" w14:textId="77777777" w:rsidTr="0E116661">
        <w:trPr>
          <w:trHeight w:val="417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79408" w14:textId="77777777" w:rsidR="00C8687C" w:rsidRDefault="0080328F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8C56F" w14:textId="77777777" w:rsidR="00C8687C" w:rsidRDefault="00C57AB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PFT completed meeting NIOSH criteria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BFEDA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804C1" w14:textId="77777777" w:rsidR="00C8687C" w:rsidRDefault="00C8687C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EB1E3" w14:textId="77777777" w:rsidR="00C8687C" w:rsidRDefault="00D10D94" w:rsidP="00185DA1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37EE7">
              <w:rPr>
                <w:rFonts w:ascii="Arial" w:hAnsi="Arial" w:cs="Arial"/>
                <w:sz w:val="20"/>
                <w:szCs w:val="20"/>
              </w:rPr>
              <w:t>aseline ONLY</w:t>
            </w:r>
          </w:p>
        </w:tc>
      </w:tr>
      <w:tr w:rsidR="0080328F" w14:paraId="65E173A7" w14:textId="77777777" w:rsidTr="0E116661">
        <w:trPr>
          <w:trHeight w:val="484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43CAE" w14:textId="77777777" w:rsidR="0080328F" w:rsidRDefault="0080328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FCF9BC" w14:textId="235FCE4A" w:rsidR="0080328F" w:rsidRDefault="008E60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to worker/ supervisor/safety whether worker is clear</w:t>
            </w:r>
            <w:r w:rsidR="0023172D">
              <w:rPr>
                <w:rFonts w:ascii="Arial" w:hAnsi="Arial" w:cs="Arial"/>
                <w:sz w:val="20"/>
                <w:szCs w:val="20"/>
              </w:rPr>
              <w:t>ed/not cleared by medical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EAF82" w14:textId="77777777" w:rsidR="0080328F" w:rsidRDefault="0080328F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1D900" w14:textId="77777777" w:rsidR="0080328F" w:rsidRDefault="0080328F" w:rsidP="00BC2D50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38688" w14:textId="766E6031" w:rsidR="0080328F" w:rsidRDefault="00C376CB" w:rsidP="00C376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Via </w:t>
            </w:r>
            <w:r w:rsidR="0E116661" w:rsidRPr="0E116661">
              <w:rPr>
                <w:rFonts w:ascii="Arial" w:eastAsia="Arial" w:hAnsi="Arial" w:cs="Arial"/>
                <w:sz w:val="20"/>
                <w:szCs w:val="20"/>
              </w:rPr>
              <w:t>PWO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or </w:t>
            </w:r>
            <w:r w:rsidR="00266116">
              <w:rPr>
                <w:rFonts w:ascii="Arial" w:eastAsia="Arial" w:hAnsi="Arial" w:cs="Arial"/>
                <w:sz w:val="20"/>
                <w:szCs w:val="20"/>
              </w:rPr>
              <w:t>5100</w:t>
            </w:r>
            <w:r>
              <w:rPr>
                <w:rFonts w:ascii="Arial" w:eastAsia="Arial" w:hAnsi="Arial" w:cs="Arial"/>
                <w:sz w:val="20"/>
                <w:szCs w:val="20"/>
              </w:rPr>
              <w:t>/1</w:t>
            </w:r>
            <w:r w:rsidR="00266116">
              <w:rPr>
                <w:rFonts w:ascii="Arial" w:eastAsia="Arial" w:hAnsi="Arial" w:cs="Arial"/>
                <w:sz w:val="20"/>
                <w:szCs w:val="20"/>
              </w:rPr>
              <w:t xml:space="preserve"> form,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medical scheduler’s </w:t>
            </w:r>
            <w:r w:rsidR="00266116">
              <w:rPr>
                <w:rFonts w:ascii="Arial" w:eastAsia="Arial" w:hAnsi="Arial" w:cs="Arial"/>
                <w:sz w:val="20"/>
                <w:szCs w:val="20"/>
              </w:rPr>
              <w:t>tool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266116">
              <w:rPr>
                <w:rFonts w:ascii="Arial" w:eastAsia="Arial" w:hAnsi="Arial" w:cs="Arial"/>
                <w:sz w:val="20"/>
                <w:szCs w:val="20"/>
              </w:rPr>
              <w:t>MMO completed/signed by provider</w:t>
            </w:r>
          </w:p>
        </w:tc>
      </w:tr>
    </w:tbl>
    <w:p w14:paraId="3E0A7DC9" w14:textId="77777777" w:rsidR="003C4720" w:rsidRDefault="003C4720" w:rsidP="004E249B"/>
    <w:p w14:paraId="7EA34C66" w14:textId="77777777" w:rsidR="003C4720" w:rsidRPr="00C376CB" w:rsidRDefault="003C4720" w:rsidP="003C4720">
      <w:pPr>
        <w:rPr>
          <w:rFonts w:ascii="Arial" w:hAnsi="Arial" w:cs="Arial"/>
          <w:b/>
          <w:sz w:val="20"/>
          <w:szCs w:val="20"/>
        </w:rPr>
      </w:pPr>
      <w:r w:rsidRPr="00C376CB">
        <w:rPr>
          <w:rFonts w:ascii="Arial" w:hAnsi="Arial" w:cs="Arial"/>
          <w:b/>
          <w:sz w:val="20"/>
          <w:szCs w:val="20"/>
        </w:rPr>
        <w:t>Records screened for compliance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080"/>
        <w:gridCol w:w="1350"/>
        <w:gridCol w:w="540"/>
        <w:gridCol w:w="540"/>
        <w:gridCol w:w="540"/>
        <w:gridCol w:w="540"/>
        <w:gridCol w:w="540"/>
        <w:gridCol w:w="3037"/>
      </w:tblGrid>
      <w:tr w:rsidR="009D0D8A" w:rsidRPr="00C376CB" w14:paraId="793E2B1C" w14:textId="77777777" w:rsidTr="0023172D">
        <w:trPr>
          <w:trHeight w:val="54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398" w14:textId="77777777" w:rsidR="009D0D8A" w:rsidRPr="00C376CB" w:rsidRDefault="009D0D8A" w:rsidP="00B52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CB">
              <w:rPr>
                <w:rFonts w:ascii="Arial" w:hAnsi="Arial" w:cs="Arial"/>
                <w:sz w:val="20"/>
                <w:szCs w:val="20"/>
              </w:rPr>
              <w:t>Date of review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178" w14:textId="77777777" w:rsidR="009D0D8A" w:rsidRPr="00C376CB" w:rsidRDefault="009D0D8A" w:rsidP="00B52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CB">
              <w:rPr>
                <w:rFonts w:ascii="Arial" w:hAnsi="Arial" w:cs="Arial"/>
                <w:sz w:val="20"/>
                <w:szCs w:val="20"/>
              </w:rPr>
              <w:t>Pt. Init.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108" w14:textId="041F4E4F" w:rsidR="009D0D8A" w:rsidRPr="00C376CB" w:rsidRDefault="009D0D8A" w:rsidP="00B52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CB">
              <w:rPr>
                <w:rFonts w:ascii="Arial" w:hAnsi="Arial" w:cs="Arial"/>
                <w:sz w:val="20"/>
                <w:szCs w:val="20"/>
              </w:rPr>
              <w:t>Last 4</w:t>
            </w:r>
            <w:r w:rsidR="00C376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6CB">
              <w:rPr>
                <w:rFonts w:ascii="Arial" w:hAnsi="Arial" w:cs="Arial"/>
                <w:sz w:val="20"/>
                <w:szCs w:val="20"/>
              </w:rPr>
              <w:t>SSN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1DB" w14:textId="77777777" w:rsidR="009D0D8A" w:rsidRPr="00C376CB" w:rsidRDefault="009D0D8A" w:rsidP="00B52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F66" w14:textId="77777777" w:rsidR="009D0D8A" w:rsidRPr="00C376CB" w:rsidRDefault="009D0D8A" w:rsidP="00B52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0DF" w14:textId="77777777" w:rsidR="009D0D8A" w:rsidRPr="00C376CB" w:rsidRDefault="009D0D8A" w:rsidP="00B52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2F8" w14:textId="77777777" w:rsidR="009D0D8A" w:rsidRPr="00C376CB" w:rsidRDefault="009D0D8A" w:rsidP="00B52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4D6" w14:textId="77777777" w:rsidR="009D0D8A" w:rsidRPr="00C376CB" w:rsidRDefault="009D0D8A" w:rsidP="00B52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41B" w14:textId="77777777" w:rsidR="009D0D8A" w:rsidRPr="00C376CB" w:rsidRDefault="009D0D8A" w:rsidP="00185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CB">
              <w:rPr>
                <w:rFonts w:ascii="Arial" w:hAnsi="Arial" w:cs="Arial"/>
                <w:sz w:val="20"/>
                <w:szCs w:val="20"/>
              </w:rPr>
              <w:t>Comments (write on back PRN)</w:t>
            </w:r>
          </w:p>
        </w:tc>
      </w:tr>
      <w:tr w:rsidR="009D0D8A" w:rsidRPr="0096714D" w14:paraId="4AA14C93" w14:textId="77777777" w:rsidTr="0023172D">
        <w:trPr>
          <w:trHeight w:val="46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FE0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6FC0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274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FD1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600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537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99B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96F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720" w14:textId="77777777" w:rsidR="009D0D8A" w:rsidRDefault="009D0D8A" w:rsidP="00B528AE">
            <w:pPr>
              <w:jc w:val="center"/>
            </w:pPr>
          </w:p>
        </w:tc>
      </w:tr>
      <w:tr w:rsidR="009D0D8A" w:rsidRPr="0096714D" w14:paraId="2AD98E2B" w14:textId="77777777" w:rsidTr="0023172D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A868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4BB8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60B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5F7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95D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125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881B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3CF8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EEF" w14:textId="77777777" w:rsidR="009D0D8A" w:rsidRDefault="009D0D8A" w:rsidP="00B528AE">
            <w:pPr>
              <w:jc w:val="center"/>
            </w:pPr>
          </w:p>
        </w:tc>
      </w:tr>
      <w:tr w:rsidR="009D0D8A" w:rsidRPr="0096714D" w14:paraId="73559E30" w14:textId="77777777" w:rsidTr="0023172D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1D6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000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512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D24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1153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F35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F26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663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15B" w14:textId="77777777" w:rsidR="009D0D8A" w:rsidRDefault="009D0D8A" w:rsidP="00B528AE">
            <w:pPr>
              <w:jc w:val="center"/>
            </w:pPr>
          </w:p>
        </w:tc>
      </w:tr>
      <w:tr w:rsidR="009D0D8A" w:rsidRPr="0096714D" w14:paraId="0A0C8BD7" w14:textId="77777777" w:rsidTr="0023172D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66A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F32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154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B246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4E1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4223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1133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CDD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3BB" w14:textId="77777777" w:rsidR="009D0D8A" w:rsidRDefault="009D0D8A" w:rsidP="00B528AE">
            <w:pPr>
              <w:jc w:val="center"/>
            </w:pPr>
          </w:p>
        </w:tc>
      </w:tr>
      <w:tr w:rsidR="009D0D8A" w:rsidRPr="0096714D" w14:paraId="66429A4A" w14:textId="77777777" w:rsidTr="0023172D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F64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4D19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6A8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E3B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2B4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DF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B6D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B10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87D" w14:textId="77777777" w:rsidR="009D0D8A" w:rsidRDefault="009D0D8A" w:rsidP="00B528AE">
            <w:pPr>
              <w:jc w:val="center"/>
            </w:pPr>
          </w:p>
        </w:tc>
      </w:tr>
      <w:tr w:rsidR="009D0D8A" w:rsidRPr="0096714D" w14:paraId="088FFE41" w14:textId="77777777" w:rsidTr="0023172D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8C3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600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5E6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5EA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ABD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FE0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AAD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54F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E7D" w14:textId="77777777" w:rsidR="009D0D8A" w:rsidRDefault="009D0D8A" w:rsidP="00B528AE">
            <w:pPr>
              <w:jc w:val="center"/>
            </w:pPr>
          </w:p>
        </w:tc>
      </w:tr>
      <w:tr w:rsidR="009D0D8A" w:rsidRPr="0096714D" w14:paraId="662B16CB" w14:textId="77777777" w:rsidTr="0023172D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611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338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813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B49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7C1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2936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A64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3C4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3116" w14:textId="77777777" w:rsidR="009D0D8A" w:rsidRDefault="009D0D8A" w:rsidP="00B528AE">
            <w:pPr>
              <w:jc w:val="center"/>
            </w:pPr>
          </w:p>
        </w:tc>
      </w:tr>
      <w:tr w:rsidR="009D0D8A" w14:paraId="2CEAD73A" w14:textId="77777777" w:rsidTr="0023172D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FF2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B3D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93C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4A5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ECC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4BC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957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6D6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A70" w14:textId="77777777" w:rsidR="009D0D8A" w:rsidRDefault="009D0D8A" w:rsidP="00B528AE">
            <w:pPr>
              <w:jc w:val="center"/>
            </w:pPr>
          </w:p>
        </w:tc>
      </w:tr>
      <w:tr w:rsidR="009D0D8A" w:rsidRPr="0096714D" w14:paraId="31DA0974" w14:textId="77777777" w:rsidTr="0023172D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3C7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415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DE5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31A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313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9069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94C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B69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789" w14:textId="77777777" w:rsidR="009D0D8A" w:rsidRDefault="009D0D8A" w:rsidP="00B528AE">
            <w:pPr>
              <w:jc w:val="center"/>
            </w:pPr>
          </w:p>
        </w:tc>
      </w:tr>
      <w:tr w:rsidR="009D0D8A" w:rsidRPr="0096714D" w14:paraId="48C4D501" w14:textId="77777777" w:rsidTr="0023172D">
        <w:trPr>
          <w:trHeight w:val="44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B775" w14:textId="77777777" w:rsidR="009D0D8A" w:rsidRDefault="009D0D8A" w:rsidP="00B528A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BE4" w14:textId="77777777" w:rsidR="009D0D8A" w:rsidRDefault="009D0D8A" w:rsidP="00B528AE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8E5F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CF0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439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C2C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505" w14:textId="77777777" w:rsidR="009D0D8A" w:rsidRDefault="009D0D8A" w:rsidP="00B528A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B5F" w14:textId="77777777" w:rsidR="009D0D8A" w:rsidRDefault="009D0D8A" w:rsidP="00B528AE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67A" w14:textId="77777777" w:rsidR="009D0D8A" w:rsidRDefault="009D0D8A" w:rsidP="00B528AE">
            <w:pPr>
              <w:jc w:val="center"/>
            </w:pPr>
          </w:p>
        </w:tc>
      </w:tr>
    </w:tbl>
    <w:p w14:paraId="0BC2597E" w14:textId="77777777" w:rsidR="009327B0" w:rsidRDefault="009327B0" w:rsidP="009327B0"/>
    <w:p w14:paraId="4A67ED7A" w14:textId="77777777" w:rsidR="009327B0" w:rsidRDefault="009327B0" w:rsidP="009327B0"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_____________</w:t>
      </w:r>
    </w:p>
    <w:p w14:paraId="427C67A8" w14:textId="77777777" w:rsidR="009327B0" w:rsidRDefault="009327B0" w:rsidP="009327B0">
      <w:r>
        <w:t>Validated by/Program Manager Signature</w:t>
      </w:r>
      <w:r>
        <w:tab/>
      </w:r>
      <w:r>
        <w:tab/>
      </w:r>
      <w:r>
        <w:tab/>
      </w:r>
      <w:r>
        <w:tab/>
      </w:r>
      <w:r>
        <w:tab/>
        <w:t xml:space="preserve">                 Date</w:t>
      </w:r>
    </w:p>
    <w:p w14:paraId="7AFDB9F9" w14:textId="77777777" w:rsidR="00C8687C" w:rsidRDefault="00C8687C"/>
    <w:sectPr w:rsidR="00C8687C" w:rsidSect="0097720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24"/>
    <w:rsid w:val="00037EE7"/>
    <w:rsid w:val="0009270D"/>
    <w:rsid w:val="000B7EEA"/>
    <w:rsid w:val="00145A19"/>
    <w:rsid w:val="00185DA1"/>
    <w:rsid w:val="001D597B"/>
    <w:rsid w:val="001F0FF7"/>
    <w:rsid w:val="0023172D"/>
    <w:rsid w:val="00266116"/>
    <w:rsid w:val="0029155D"/>
    <w:rsid w:val="00366D4B"/>
    <w:rsid w:val="003767FB"/>
    <w:rsid w:val="003C4720"/>
    <w:rsid w:val="003F6780"/>
    <w:rsid w:val="00460424"/>
    <w:rsid w:val="00495CDA"/>
    <w:rsid w:val="004E249B"/>
    <w:rsid w:val="0055317A"/>
    <w:rsid w:val="005E0B93"/>
    <w:rsid w:val="007800D5"/>
    <w:rsid w:val="008007A1"/>
    <w:rsid w:val="0080328F"/>
    <w:rsid w:val="00854051"/>
    <w:rsid w:val="00897E59"/>
    <w:rsid w:val="008A421F"/>
    <w:rsid w:val="008B62C0"/>
    <w:rsid w:val="008E60F0"/>
    <w:rsid w:val="009327B0"/>
    <w:rsid w:val="00962C02"/>
    <w:rsid w:val="0096714D"/>
    <w:rsid w:val="0097720B"/>
    <w:rsid w:val="009A142D"/>
    <w:rsid w:val="009D0D8A"/>
    <w:rsid w:val="00A22E0C"/>
    <w:rsid w:val="00A3380E"/>
    <w:rsid w:val="00AC7964"/>
    <w:rsid w:val="00B0762B"/>
    <w:rsid w:val="00B528AE"/>
    <w:rsid w:val="00BC2D50"/>
    <w:rsid w:val="00BD51BC"/>
    <w:rsid w:val="00BE3107"/>
    <w:rsid w:val="00C376CB"/>
    <w:rsid w:val="00C57AB4"/>
    <w:rsid w:val="00C8687C"/>
    <w:rsid w:val="00D10D94"/>
    <w:rsid w:val="00D65D66"/>
    <w:rsid w:val="00DC6573"/>
    <w:rsid w:val="00E1604F"/>
    <w:rsid w:val="0E116661"/>
    <w:rsid w:val="2B38D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48B36"/>
  <w15:chartTrackingRefBased/>
  <w15:docId w15:val="{55DCA768-3F1E-46DA-A352-67BEFC60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0B"/>
    <w:pPr>
      <w:tabs>
        <w:tab w:val="left" w:pos="360"/>
        <w:tab w:val="left" w:pos="720"/>
        <w:tab w:val="left" w:pos="1080"/>
        <w:tab w:val="left" w:pos="1440"/>
      </w:tabs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20B"/>
    <w:pPr>
      <w:tabs>
        <w:tab w:val="clear" w:pos="360"/>
        <w:tab w:val="clear" w:pos="720"/>
        <w:tab w:val="clear" w:pos="1080"/>
        <w:tab w:val="clear" w:pos="1440"/>
        <w:tab w:val="center" w:pos="4320"/>
        <w:tab w:val="right" w:pos="8640"/>
      </w:tabs>
    </w:pPr>
  </w:style>
  <w:style w:type="table" w:styleId="TableGrid">
    <w:name w:val="Table Grid"/>
    <w:basedOn w:val="TableNormal"/>
    <w:rsid w:val="004E249B"/>
    <w:pPr>
      <w:tabs>
        <w:tab w:val="left" w:pos="360"/>
        <w:tab w:val="left" w:pos="720"/>
        <w:tab w:val="left" w:pos="1080"/>
        <w:tab w:val="left" w:pos="144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97720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EnvelopeReturn">
    <w:name w:val="envelope return"/>
    <w:basedOn w:val="Normal"/>
    <w:rsid w:val="0097720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4D899DBADA429D5978CB2BFA9297" ma:contentTypeVersion="0" ma:contentTypeDescription="Create a new document." ma:contentTypeScope="" ma:versionID="6edc201b81d54e79034c3f732a611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3AEAB-ADD2-4625-B8B3-4CD2EE72B2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2179D2-DE70-4821-ACD1-5ADEFE8DB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04378-CD28-4708-8CA2-8B3B0F087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>NMC Patuxent River NAS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Department</dc:title>
  <dc:subject/>
  <dc:creator>DJDavis</dc:creator>
  <cp:keywords/>
  <cp:lastModifiedBy>Trottman, David M</cp:lastModifiedBy>
  <cp:revision>19</cp:revision>
  <cp:lastPrinted>2007-10-01T19:35:00Z</cp:lastPrinted>
  <dcterms:created xsi:type="dcterms:W3CDTF">2019-10-22T15:58:00Z</dcterms:created>
  <dcterms:modified xsi:type="dcterms:W3CDTF">2021-04-01T15:44:00Z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0x0101000C351F9B709D4C4BAC7FC706B944DA53</vt:lpwstr>
  </property>
  <property fmtid="{D5CDD505-2E9C-101B-9397-08002B2CF9AE}" pid="3" name="display_urn:schemas-microsoft-com:office:office#Editor">
    <vt:lpwstr>Trottman, David M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Trottman, David M</vt:lpwstr>
  </property>
  <property fmtid="{D5CDD505-2E9C-101B-9397-08002B2CF9AE}" pid="7" name="Order">
    <vt:lpwstr>51500.0000000000</vt:lpwstr>
  </property>
</Properties>
</file>