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F931" w14:textId="77777777" w:rsidR="00BA7E5E" w:rsidRDefault="00BA7E5E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368359A1" w14:textId="77777777" w:rsidR="00C423ED" w:rsidRDefault="00C423ED" w:rsidP="00C423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260FB512" w14:textId="43A23972" w:rsidR="00C423ED" w:rsidRDefault="00C423ED" w:rsidP="00C423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2FE43C5F" w14:textId="401FFBE7" w:rsidR="00BA7E5E" w:rsidRDefault="002A1079" w:rsidP="00C423ED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POLICE</w:t>
      </w:r>
    </w:p>
    <w:p w14:paraId="45AC5DB2" w14:textId="2205F597" w:rsidR="00BA7E5E" w:rsidRDefault="00893271">
      <w:pPr>
        <w:jc w:val="center"/>
        <w:rPr>
          <w:rFonts w:ascii="Arial" w:eastAsia="Arial Unicode MS" w:hAnsi="Arial" w:cs="Arial"/>
          <w:b/>
          <w:bCs/>
        </w:rPr>
      </w:pPr>
      <w:r w:rsidRPr="655E6123">
        <w:rPr>
          <w:rFonts w:ascii="Arial" w:eastAsia="Arial" w:hAnsi="Arial" w:cs="Arial"/>
          <w:b/>
          <w:bCs/>
        </w:rPr>
        <w:t>Program Elements FY20</w:t>
      </w:r>
      <w:r w:rsidR="00581685">
        <w:rPr>
          <w:rFonts w:ascii="Arial" w:eastAsia="Arial" w:hAnsi="Arial" w:cs="Arial"/>
          <w:b/>
          <w:bCs/>
        </w:rPr>
        <w:t>21</w:t>
      </w:r>
    </w:p>
    <w:p w14:paraId="5283EE99" w14:textId="77777777" w:rsidR="00BA7E5E" w:rsidRDefault="00BA7E5E">
      <w:pPr>
        <w:rPr>
          <w:rFonts w:ascii="Arial" w:eastAsia="Arial Unicode MS" w:hAnsi="Arial" w:cs="Arial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927"/>
        <w:gridCol w:w="748"/>
        <w:gridCol w:w="748"/>
        <w:gridCol w:w="3553"/>
      </w:tblGrid>
      <w:tr w:rsidR="00BA7E5E" w:rsidRPr="00E274BB" w14:paraId="54DA979E" w14:textId="77777777" w:rsidTr="1021C200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4FB18" w14:textId="77777777" w:rsidR="00BA7E5E" w:rsidRPr="00E274BB" w:rsidRDefault="00BA7E5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A4836" w14:textId="77777777" w:rsidR="00BA7E5E" w:rsidRPr="00E274BB" w:rsidRDefault="00BA7E5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7C75" w14:textId="77777777" w:rsidR="00BA7E5E" w:rsidRPr="00E274BB" w:rsidRDefault="00BA7E5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274B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013A5" w14:textId="77777777" w:rsidR="00BA7E5E" w:rsidRPr="00E274BB" w:rsidRDefault="00BA7E5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274B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C5B94" w14:textId="77777777" w:rsidR="00BA7E5E" w:rsidRPr="00E274BB" w:rsidRDefault="00BA7E5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274BB">
              <w:rPr>
                <w:rFonts w:ascii="Arial" w:hAnsi="Arial" w:cs="Arial"/>
                <w:sz w:val="18"/>
                <w:szCs w:val="18"/>
              </w:rPr>
              <w:t>COMMENTS</w:t>
            </w:r>
            <w:r w:rsidR="00033D9F" w:rsidRPr="00E274BB">
              <w:rPr>
                <w:rFonts w:ascii="Arial" w:hAnsi="Arial" w:cs="Arial"/>
                <w:sz w:val="18"/>
                <w:szCs w:val="18"/>
              </w:rPr>
              <w:t>/% COMPLIANCE</w:t>
            </w:r>
          </w:p>
        </w:tc>
      </w:tr>
      <w:tr w:rsidR="00743774" w:rsidRPr="002D453F" w14:paraId="751B50C6" w14:textId="77777777" w:rsidTr="1021C200">
        <w:trPr>
          <w:trHeight w:val="41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72D46" w14:textId="77777777" w:rsidR="00743774" w:rsidRPr="002D453F" w:rsidRDefault="0074377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3ACB3" w14:textId="7F776E69" w:rsidR="00743774" w:rsidRPr="002D453F" w:rsidRDefault="00A00EE2" w:rsidP="00A00EE2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Occupational History, </w:t>
            </w:r>
            <w:r w:rsidR="000B143F">
              <w:rPr>
                <w:rFonts w:ascii="Arial" w:eastAsia="Arial Unicode MS" w:hAnsi="Arial" w:cs="Arial"/>
                <w:sz w:val="16"/>
                <w:szCs w:val="16"/>
              </w:rPr>
              <w:t xml:space="preserve">Data Grid </w:t>
            </w:r>
            <w:r w:rsidR="00743774" w:rsidRPr="002D453F">
              <w:rPr>
                <w:rFonts w:ascii="Arial" w:eastAsia="Arial Unicode MS" w:hAnsi="Arial" w:cs="Arial"/>
                <w:sz w:val="16"/>
                <w:szCs w:val="16"/>
              </w:rPr>
              <w:t>5100/15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, completed/</w:t>
            </w:r>
            <w:r w:rsidR="00743774" w:rsidRPr="002D453F">
              <w:rPr>
                <w:rFonts w:ascii="Arial" w:eastAsia="Arial Unicode MS" w:hAnsi="Arial" w:cs="Arial"/>
                <w:sz w:val="16"/>
                <w:szCs w:val="16"/>
              </w:rPr>
              <w:t>current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6F314" w14:textId="77777777" w:rsidR="00743774" w:rsidRPr="002D453F" w:rsidRDefault="00743774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6EE3D" w14:textId="77777777" w:rsidR="00743774" w:rsidRPr="002D453F" w:rsidRDefault="00743774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C1C1F" w14:textId="77777777" w:rsidR="00743774" w:rsidRPr="002D453F" w:rsidRDefault="00743774" w:rsidP="0074377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E5E" w:rsidRPr="002D453F" w14:paraId="3EA65AA4" w14:textId="77777777" w:rsidTr="1021C200">
        <w:trPr>
          <w:trHeight w:val="597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813DD" w14:textId="77777777" w:rsidR="00BA7E5E" w:rsidRPr="002D453F" w:rsidRDefault="00743774" w:rsidP="00743774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5803D" w14:textId="79AE3CBB" w:rsidR="00BA7E5E" w:rsidRPr="002D453F" w:rsidRDefault="00743774" w:rsidP="005A33D8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Correct </w:t>
            </w:r>
            <w:r w:rsidR="002E4093" w:rsidRPr="002D453F">
              <w:rPr>
                <w:rFonts w:ascii="Arial" w:eastAsia="Arial Unicode MS" w:hAnsi="Arial" w:cs="Arial"/>
                <w:sz w:val="16"/>
                <w:szCs w:val="16"/>
              </w:rPr>
              <w:t>MMO</w:t>
            </w:r>
            <w:r w:rsidR="005A33D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2E4093" w:rsidRPr="002D453F">
              <w:rPr>
                <w:rFonts w:ascii="Arial" w:eastAsia="Arial Unicode MS" w:hAnsi="Arial" w:cs="Arial"/>
                <w:sz w:val="16"/>
                <w:szCs w:val="16"/>
              </w:rPr>
              <w:t>form (714)</w:t>
            </w: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5A33D8">
              <w:rPr>
                <w:rFonts w:ascii="Arial" w:eastAsia="Arial Unicode MS" w:hAnsi="Arial" w:cs="Arial"/>
                <w:sz w:val="16"/>
                <w:szCs w:val="16"/>
              </w:rPr>
              <w:t>in EHF</w:t>
            </w:r>
            <w:r w:rsidR="002E4093" w:rsidRPr="002D453F">
              <w:rPr>
                <w:rFonts w:ascii="Arial" w:eastAsia="Arial Unicode MS" w:hAnsi="Arial" w:cs="Arial"/>
                <w:sz w:val="16"/>
                <w:szCs w:val="16"/>
              </w:rPr>
              <w:t>,</w:t>
            </w: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3F1C0B" w:rsidRPr="002D453F">
              <w:rPr>
                <w:rFonts w:ascii="Arial" w:eastAsia="Arial Unicode MS" w:hAnsi="Arial" w:cs="Arial"/>
                <w:sz w:val="16"/>
                <w:szCs w:val="16"/>
              </w:rPr>
              <w:t>and complete (including demographic data)</w:t>
            </w:r>
            <w:r w:rsidR="006B3C41">
              <w:rPr>
                <w:rFonts w:ascii="Arial" w:eastAsia="Arial Unicode MS" w:hAnsi="Arial" w:cs="Arial"/>
                <w:sz w:val="16"/>
                <w:szCs w:val="16"/>
              </w:rPr>
              <w:t xml:space="preserve"> note charted in MHS Genesis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A061F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403F6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6638" w14:textId="77777777" w:rsidR="00BA7E5E" w:rsidRPr="002D453F" w:rsidRDefault="00BA7E5E" w:rsidP="00743774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 </w:t>
            </w:r>
            <w:r w:rsidR="00743774" w:rsidRPr="002D45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E5E" w:rsidRPr="002D453F" w14:paraId="1F8D7BB9" w14:textId="77777777" w:rsidTr="1021C200">
        <w:trPr>
          <w:trHeight w:val="5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2C032" w14:textId="77777777" w:rsidR="00BA7E5E" w:rsidRPr="002D453F" w:rsidRDefault="00743774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B6BBE" w14:textId="77777777" w:rsidR="00BA7E5E" w:rsidRPr="002D453F" w:rsidRDefault="00743774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>Frequency of exam correct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186CA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E4C0E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6A804" w14:textId="39446933" w:rsidR="00BA7E5E" w:rsidRPr="002D453F" w:rsidRDefault="00743774" w:rsidP="00CD10A8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Annual for civil</w:t>
            </w:r>
            <w:r w:rsidR="00CD10A8">
              <w:rPr>
                <w:rFonts w:ascii="Arial" w:hAnsi="Arial" w:cs="Arial"/>
                <w:sz w:val="16"/>
                <w:szCs w:val="16"/>
              </w:rPr>
              <w:t xml:space="preserve">ians, </w:t>
            </w:r>
            <w:r w:rsidRPr="002D453F">
              <w:rPr>
                <w:rFonts w:ascii="Arial" w:hAnsi="Arial" w:cs="Arial"/>
                <w:sz w:val="16"/>
                <w:szCs w:val="16"/>
              </w:rPr>
              <w:t>active duty based on age</w:t>
            </w:r>
          </w:p>
        </w:tc>
      </w:tr>
      <w:tr w:rsidR="00BA7E5E" w:rsidRPr="002D453F" w14:paraId="0E00E9A8" w14:textId="77777777" w:rsidTr="1021C200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B74E" w14:textId="77777777" w:rsidR="00BA7E5E" w:rsidRPr="002D453F" w:rsidRDefault="00743774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E34A9" w14:textId="4E975737" w:rsidR="00BA7E5E" w:rsidRPr="002D453F" w:rsidRDefault="00BA7E5E" w:rsidP="00CD10A8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Are correct </w:t>
            </w:r>
            <w:r w:rsidR="00CD10A8">
              <w:rPr>
                <w:rFonts w:ascii="Arial" w:eastAsia="Arial Unicode MS" w:hAnsi="Arial" w:cs="Arial"/>
                <w:sz w:val="16"/>
                <w:szCs w:val="16"/>
              </w:rPr>
              <w:t xml:space="preserve">annual </w:t>
            </w:r>
            <w:r w:rsidR="00E274BB" w:rsidRPr="002D453F">
              <w:rPr>
                <w:rFonts w:ascii="Arial" w:eastAsia="Arial Unicode MS" w:hAnsi="Arial" w:cs="Arial"/>
                <w:sz w:val="16"/>
                <w:szCs w:val="16"/>
              </w:rPr>
              <w:t>labs</w:t>
            </w:r>
            <w:r w:rsidR="00BA703C">
              <w:rPr>
                <w:rFonts w:ascii="Arial" w:eastAsia="Arial Unicode MS" w:hAnsi="Arial" w:cs="Arial"/>
                <w:sz w:val="16"/>
                <w:szCs w:val="16"/>
              </w:rPr>
              <w:t xml:space="preserve"> complete</w:t>
            </w: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CD10A8">
              <w:rPr>
                <w:rFonts w:ascii="Arial" w:eastAsia="Arial Unicode MS" w:hAnsi="Arial" w:cs="Arial"/>
                <w:b/>
                <w:sz w:val="16"/>
                <w:szCs w:val="16"/>
              </w:rPr>
              <w:t>(UA)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9C67A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C7603" w14:textId="77777777" w:rsidR="00BA7E5E" w:rsidRPr="002D453F" w:rsidRDefault="00BA7E5E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7124D" w14:textId="77777777" w:rsidR="00BA7E5E" w:rsidRPr="002D453F" w:rsidRDefault="00BA7E5E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4093" w:rsidRPr="002D453F" w14:paraId="1ED31EDC" w14:textId="77777777" w:rsidTr="1021C200">
        <w:trPr>
          <w:trHeight w:val="543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3BDFD" w14:textId="77777777" w:rsidR="002E4093" w:rsidRPr="002D453F" w:rsidRDefault="002E409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D97DA" w14:textId="524AD023" w:rsidR="002E4093" w:rsidRPr="002D453F" w:rsidRDefault="00CD10A8" w:rsidP="00CD10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orders (</w:t>
            </w:r>
            <w:r w:rsidR="002E4093" w:rsidRPr="655E6123">
              <w:rPr>
                <w:rFonts w:ascii="Arial" w:eastAsia="Arial" w:hAnsi="Arial" w:cs="Arial"/>
                <w:sz w:val="16"/>
                <w:szCs w:val="16"/>
              </w:rPr>
              <w:t>EKG</w:t>
            </w:r>
            <w:r w:rsidR="655E6123" w:rsidRPr="1021C200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2E4093" w:rsidRPr="1021C200">
              <w:rPr>
                <w:rFonts w:ascii="Arial" w:eastAsia="Arial" w:hAnsi="Arial" w:cs="Arial"/>
                <w:sz w:val="16"/>
                <w:szCs w:val="16"/>
              </w:rPr>
              <w:t>lipid panel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2E4093" w:rsidRPr="1021C200">
              <w:rPr>
                <w:rFonts w:ascii="Arial" w:eastAsia="Arial" w:hAnsi="Arial" w:cs="Arial"/>
                <w:sz w:val="16"/>
                <w:szCs w:val="16"/>
              </w:rPr>
              <w:t xml:space="preserve"> complete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B6566" w14:textId="77777777" w:rsidR="002E4093" w:rsidRPr="002D453F" w:rsidRDefault="002E4093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59868" w14:textId="77777777" w:rsidR="002E4093" w:rsidRPr="002D453F" w:rsidRDefault="002E4093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45593" w14:textId="39BCA81E" w:rsidR="002E4093" w:rsidRPr="002D453F" w:rsidRDefault="00C06E6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Baseline only</w:t>
            </w:r>
          </w:p>
        </w:tc>
      </w:tr>
      <w:tr w:rsidR="00E274BB" w:rsidRPr="002D453F" w14:paraId="44329EB2" w14:textId="77777777" w:rsidTr="1021C200">
        <w:trPr>
          <w:trHeight w:val="543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59199" w14:textId="77777777" w:rsidR="00E274BB" w:rsidRPr="002D453F" w:rsidRDefault="002E409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D690" w14:textId="73CB60A8" w:rsidR="00E274BB" w:rsidRPr="002D453F" w:rsidRDefault="00BA703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Spirometry complete</w:t>
            </w:r>
            <w:r w:rsidR="00CD10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D10A8">
              <w:rPr>
                <w:rFonts w:ascii="Arial" w:hAnsi="Arial" w:cs="Arial"/>
                <w:sz w:val="16"/>
                <w:szCs w:val="16"/>
              </w:rPr>
              <w:t>per NIOSH criteria/guidelines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B7BFB" w14:textId="77777777" w:rsidR="00E274BB" w:rsidRPr="002D453F" w:rsidRDefault="00E274BB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0B0E6" w14:textId="77777777" w:rsidR="00E274BB" w:rsidRPr="002D453F" w:rsidRDefault="00E274BB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ADDEA" w14:textId="01F4C1AA" w:rsidR="00E274BB" w:rsidRPr="002D453F" w:rsidRDefault="00CD10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Baseline only</w:t>
            </w:r>
          </w:p>
        </w:tc>
      </w:tr>
      <w:tr w:rsidR="000E58DA" w:rsidRPr="002D453F" w14:paraId="00CF03F4" w14:textId="77777777" w:rsidTr="1021C200">
        <w:trPr>
          <w:trHeight w:val="52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8F19F" w14:textId="77777777" w:rsidR="000E58DA" w:rsidRPr="002D453F" w:rsidRDefault="002E409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48D73" w14:textId="37184767" w:rsidR="000E58DA" w:rsidRPr="002D453F" w:rsidRDefault="00C06E6D" w:rsidP="00C06E6D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Imms- </w:t>
            </w:r>
            <w:r w:rsidR="00CD10A8" w:rsidRPr="1021C200">
              <w:rPr>
                <w:rFonts w:ascii="Arial" w:eastAsia="Arial" w:hAnsi="Arial" w:cs="Arial"/>
                <w:sz w:val="16"/>
                <w:szCs w:val="16"/>
              </w:rPr>
              <w:t>Td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CD10A8" w:rsidRPr="1021C200">
              <w:rPr>
                <w:rFonts w:ascii="Arial" w:eastAsia="Arial" w:hAnsi="Arial" w:cs="Arial"/>
                <w:sz w:val="16"/>
                <w:szCs w:val="16"/>
              </w:rPr>
              <w:t>Tdap and Hep B series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complete-titer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ADAD1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2E45A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261FF" w14:textId="30F19D6E" w:rsidR="000E58DA" w:rsidRPr="002D453F" w:rsidRDefault="00CD10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1021C200">
              <w:rPr>
                <w:rFonts w:ascii="Arial" w:eastAsia="Arial" w:hAnsi="Arial" w:cs="Arial"/>
                <w:sz w:val="16"/>
                <w:szCs w:val="16"/>
              </w:rPr>
              <w:t>Current?  *Declination form mandatory for Hep B</w:t>
            </w:r>
          </w:p>
        </w:tc>
      </w:tr>
      <w:tr w:rsidR="000E58DA" w:rsidRPr="002D453F" w14:paraId="5CC791E4" w14:textId="77777777" w:rsidTr="1021C200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FC4BA" w14:textId="77777777" w:rsidR="000E58DA" w:rsidRPr="002D453F" w:rsidRDefault="002E4093" w:rsidP="000E58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2F53A" w14:textId="411BB3EB" w:rsidR="000E58DA" w:rsidRPr="002D453F" w:rsidRDefault="00CD10A8" w:rsidP="00CD10A8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</w:t>
            </w: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 xml:space="preserve">nimal control/handler, rabies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series </w:t>
            </w:r>
            <w:r w:rsidRPr="002D453F">
              <w:rPr>
                <w:rFonts w:ascii="Arial" w:eastAsia="Arial Unicode MS" w:hAnsi="Arial" w:cs="Arial"/>
                <w:sz w:val="16"/>
                <w:szCs w:val="16"/>
              </w:rPr>
              <w:t>completed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63E93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6C0A6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99D7F" w14:textId="77777777" w:rsidR="000E58DA" w:rsidRPr="002D453F" w:rsidRDefault="00CF3E0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0E58DA" w:rsidRPr="002D453F" w14:paraId="346882DB" w14:textId="77777777" w:rsidTr="1021C200">
        <w:trPr>
          <w:trHeight w:val="642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910D4" w14:textId="1CAD1EAB" w:rsidR="000E58DA" w:rsidRPr="002D453F" w:rsidRDefault="1021C200" w:rsidP="000E58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021C200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6AF09" w14:textId="127E6AB0" w:rsidR="000E58DA" w:rsidRPr="002D453F" w:rsidRDefault="00C06E6D" w:rsidP="00E33B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Audiogram complete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3A031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E92CD" w14:textId="77777777" w:rsidR="000E58DA" w:rsidRPr="002D453F" w:rsidRDefault="000E58DA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5C57" w14:textId="6434824A" w:rsidR="000E58DA" w:rsidRPr="002D453F" w:rsidRDefault="000E58DA" w:rsidP="00CD10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4BF" w:rsidRPr="002D453F" w14:paraId="3DFE26EB" w14:textId="77777777" w:rsidTr="1021C200">
        <w:trPr>
          <w:trHeight w:val="5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8A4C" w14:textId="77777777" w:rsidR="005E44BF" w:rsidRPr="002D453F" w:rsidRDefault="002E4093" w:rsidP="000E58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5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AB743" w14:textId="295F0140" w:rsidR="005E44BF" w:rsidRPr="00CD10A8" w:rsidRDefault="00CD10A8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CD10A8">
              <w:rPr>
                <w:rFonts w:ascii="Arial" w:eastAsia="Arial,Arial Unicode MS" w:hAnsi="Arial" w:cs="Arial"/>
                <w:sz w:val="16"/>
                <w:szCs w:val="16"/>
              </w:rPr>
              <w:t>Abnormal tests are followed up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9A65" w14:textId="77777777" w:rsidR="005E44BF" w:rsidRPr="002D453F" w:rsidRDefault="005E44BF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3D438" w14:textId="77777777" w:rsidR="005E44BF" w:rsidRPr="002D453F" w:rsidRDefault="005E44BF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3303F" w14:textId="6498CA2E" w:rsidR="005E44BF" w:rsidRPr="002D453F" w:rsidRDefault="00CD10A8" w:rsidP="00CD10A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F/U</w:t>
            </w:r>
            <w:r w:rsidRPr="1021C200">
              <w:rPr>
                <w:rFonts w:ascii="Arial" w:eastAsia="Arial" w:hAnsi="Arial" w:cs="Arial"/>
                <w:sz w:val="16"/>
                <w:szCs w:val="16"/>
              </w:rPr>
              <w:t xml:space="preserve"> is giving</w:t>
            </w:r>
            <w:r>
              <w:rPr>
                <w:rFonts w:ascii="Arial" w:eastAsia="Arial" w:hAnsi="Arial" w:cs="Arial"/>
                <w:sz w:val="16"/>
                <w:szCs w:val="16"/>
              </w:rPr>
              <w:t>/sending</w:t>
            </w:r>
            <w:r w:rsidRPr="1021C200">
              <w:rPr>
                <w:rFonts w:ascii="Arial" w:eastAsia="Arial" w:hAnsi="Arial" w:cs="Arial"/>
                <w:sz w:val="16"/>
                <w:szCs w:val="16"/>
              </w:rPr>
              <w:t xml:space="preserve"> a copy of abnormal test to worker to </w:t>
            </w:r>
            <w:r>
              <w:rPr>
                <w:rFonts w:ascii="Arial" w:eastAsia="Arial" w:hAnsi="Arial" w:cs="Arial"/>
                <w:sz w:val="16"/>
                <w:szCs w:val="16"/>
              </w:rPr>
              <w:t>take to PMD</w:t>
            </w:r>
          </w:p>
        </w:tc>
      </w:tr>
      <w:tr w:rsidR="00743774" w:rsidRPr="002D453F" w14:paraId="273E8444" w14:textId="77777777" w:rsidTr="1021C20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F53D" w14:textId="537CA948" w:rsidR="00743774" w:rsidRPr="002D453F" w:rsidRDefault="00CD10A8" w:rsidP="000E58D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27B74" w14:textId="2066B920" w:rsidR="00743774" w:rsidRPr="00CD10A8" w:rsidRDefault="00CD10A8" w:rsidP="002E4093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</w:rPr>
            </w:pPr>
            <w:r w:rsidRPr="00CD10A8">
              <w:rPr>
                <w:rFonts w:ascii="Arial" w:eastAsia="Arial,Arial Unicode MS" w:hAnsi="Arial" w:cs="Arial"/>
                <w:sz w:val="16"/>
                <w:szCs w:val="16"/>
              </w:rPr>
              <w:t>Communication to worker/supervisor/safety whether worker is qualified/not qualified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12AA9" w14:textId="77777777" w:rsidR="00743774" w:rsidRPr="002D453F" w:rsidRDefault="00743774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7676C" w14:textId="77777777" w:rsidR="00743774" w:rsidRPr="002D453F" w:rsidRDefault="00743774" w:rsidP="00DF723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E725D" w14:textId="657EC9C0" w:rsidR="655E6123" w:rsidRDefault="00CD10A8" w:rsidP="006B3C41">
            <w:pPr>
              <w:spacing w:before="120" w:after="120"/>
            </w:pPr>
            <w:r w:rsidRPr="1021C200">
              <w:rPr>
                <w:rFonts w:ascii="Arial" w:eastAsia="Arial" w:hAnsi="Arial" w:cs="Arial"/>
                <w:sz w:val="16"/>
                <w:szCs w:val="16"/>
              </w:rPr>
              <w:t xml:space="preserve">Via </w:t>
            </w:r>
            <w:r w:rsidR="006B3C41">
              <w:rPr>
                <w:rFonts w:ascii="Arial" w:eastAsia="Arial" w:hAnsi="Arial" w:cs="Arial"/>
                <w:sz w:val="16"/>
                <w:szCs w:val="16"/>
              </w:rPr>
              <w:t xml:space="preserve">PWO, or </w:t>
            </w:r>
            <w:r w:rsidRPr="1021C200">
              <w:rPr>
                <w:rFonts w:ascii="Arial" w:eastAsia="Arial" w:hAnsi="Arial" w:cs="Arial"/>
                <w:sz w:val="16"/>
                <w:szCs w:val="16"/>
              </w:rPr>
              <w:t>5100</w:t>
            </w:r>
            <w:r w:rsidR="006B3C41">
              <w:rPr>
                <w:rFonts w:ascii="Arial" w:eastAsia="Arial" w:hAnsi="Arial" w:cs="Arial"/>
                <w:sz w:val="16"/>
                <w:szCs w:val="16"/>
              </w:rPr>
              <w:t>/1 form, or medical scheduler’s tool, MMO completed/signed by provider</w:t>
            </w:r>
          </w:p>
        </w:tc>
      </w:tr>
    </w:tbl>
    <w:p w14:paraId="7F738FA7" w14:textId="77777777" w:rsidR="00E274BB" w:rsidRPr="002D453F" w:rsidRDefault="00E274BB">
      <w:pPr>
        <w:rPr>
          <w:b/>
          <w:sz w:val="16"/>
          <w:szCs w:val="16"/>
        </w:rPr>
      </w:pPr>
    </w:p>
    <w:p w14:paraId="5551FFBD" w14:textId="77777777" w:rsidR="00BA7E5E" w:rsidRPr="00C423ED" w:rsidRDefault="006919DD">
      <w:pPr>
        <w:rPr>
          <w:rFonts w:ascii="Arial" w:hAnsi="Arial" w:cs="Arial"/>
          <w:b/>
          <w:sz w:val="18"/>
          <w:szCs w:val="18"/>
        </w:rPr>
      </w:pPr>
      <w:r w:rsidRPr="00C423ED">
        <w:rPr>
          <w:rFonts w:ascii="Arial" w:hAnsi="Arial" w:cs="Arial"/>
          <w:b/>
          <w:sz w:val="18"/>
          <w:szCs w:val="18"/>
        </w:rPr>
        <w:t>Records screened for compliance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30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710"/>
      </w:tblGrid>
      <w:tr w:rsidR="00CD10A8" w:rsidRPr="00C423ED" w14:paraId="7C020F4B" w14:textId="0D78127B" w:rsidTr="00CD10A8">
        <w:trPr>
          <w:trHeight w:val="400"/>
        </w:trPr>
        <w:tc>
          <w:tcPr>
            <w:tcW w:w="1170" w:type="dxa"/>
          </w:tcPr>
          <w:p w14:paraId="08008DD4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Date of review</w:t>
            </w:r>
          </w:p>
        </w:tc>
        <w:tc>
          <w:tcPr>
            <w:tcW w:w="630" w:type="dxa"/>
          </w:tcPr>
          <w:p w14:paraId="524282D6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Pt. Init.</w:t>
            </w:r>
          </w:p>
        </w:tc>
        <w:tc>
          <w:tcPr>
            <w:tcW w:w="900" w:type="dxa"/>
          </w:tcPr>
          <w:p w14:paraId="29A55A6F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Last 4SSN</w:t>
            </w:r>
          </w:p>
        </w:tc>
        <w:tc>
          <w:tcPr>
            <w:tcW w:w="450" w:type="dxa"/>
          </w:tcPr>
          <w:p w14:paraId="11A21A91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C960ED6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7143D2F3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A7BD2A9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08C23496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07ECB149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28E41D13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7BFCE048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42ECFD57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6823FA5A" w14:textId="77777777" w:rsidR="00CD10A8" w:rsidRPr="00C423ED" w:rsidRDefault="00CD10A8" w:rsidP="0048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14:paraId="3BC2E28B" w14:textId="2305A138" w:rsidR="00CD10A8" w:rsidRPr="00C423ED" w:rsidRDefault="00CD10A8" w:rsidP="00CF3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14:paraId="5269B5C0" w14:textId="042663D6" w:rsidR="00CD10A8" w:rsidRPr="00C423ED" w:rsidRDefault="00CD10A8" w:rsidP="00CF3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3ED">
              <w:rPr>
                <w:rFonts w:ascii="Arial" w:hAnsi="Arial" w:cs="Arial"/>
                <w:sz w:val="18"/>
                <w:szCs w:val="18"/>
              </w:rPr>
              <w:t>Comments (use back of form as needed)</w:t>
            </w:r>
          </w:p>
        </w:tc>
      </w:tr>
      <w:tr w:rsidR="00CD10A8" w:rsidRPr="002D453F" w14:paraId="402C8794" w14:textId="78B0BA5A" w:rsidTr="00CD10A8">
        <w:trPr>
          <w:trHeight w:val="400"/>
        </w:trPr>
        <w:tc>
          <w:tcPr>
            <w:tcW w:w="1170" w:type="dxa"/>
          </w:tcPr>
          <w:p w14:paraId="3BDDA68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F1EFE8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AB6FEC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60D7A3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C3D551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85F269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EF026A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202698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5751D6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9B15D3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A2C568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FC7EF1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D6FE68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176673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EEA0A6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6AA85D4D" w14:textId="5458D3D1" w:rsidTr="00CD10A8">
        <w:trPr>
          <w:trHeight w:val="400"/>
        </w:trPr>
        <w:tc>
          <w:tcPr>
            <w:tcW w:w="1170" w:type="dxa"/>
          </w:tcPr>
          <w:p w14:paraId="6F0482D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362AEE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04C0E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5B78E3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C67F50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F868DF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CB1549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37185A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D7883F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245896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382544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6CF55B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F3E05F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E87D5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EC2D88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2996F3EF" w14:textId="1A2778EA" w:rsidTr="00CD10A8">
        <w:trPr>
          <w:trHeight w:val="400"/>
        </w:trPr>
        <w:tc>
          <w:tcPr>
            <w:tcW w:w="1170" w:type="dxa"/>
          </w:tcPr>
          <w:p w14:paraId="0A5632E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F1A89E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B812B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425F3E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F73842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22868E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9D7739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966156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914AAA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3A2E8B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910672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040194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4303D0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7F0BD5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7566E0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5269B849" w14:textId="31133978" w:rsidTr="00CD10A8">
        <w:trPr>
          <w:trHeight w:val="400"/>
        </w:trPr>
        <w:tc>
          <w:tcPr>
            <w:tcW w:w="1170" w:type="dxa"/>
          </w:tcPr>
          <w:p w14:paraId="617BE3D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0BEC1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4BCD5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D4453F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9DF9A3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89A315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7E83C6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26C6C2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F5AED8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0A5F99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F2C51E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BAD78D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D3E7AD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3C7F0D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90904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78BB00CD" w14:textId="00E41797" w:rsidTr="00CD10A8">
        <w:trPr>
          <w:trHeight w:val="400"/>
        </w:trPr>
        <w:tc>
          <w:tcPr>
            <w:tcW w:w="1170" w:type="dxa"/>
          </w:tcPr>
          <w:p w14:paraId="418FD0E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FB220A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19EC3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14:paraId="3BDE297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F5B2A4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B11CCA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D0FDC6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949F2A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202E31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87FF46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52D0F4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9FC997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1F0163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214A58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699B1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23578DDA" w14:textId="5C8245BA" w:rsidTr="00CD10A8">
        <w:trPr>
          <w:trHeight w:val="400"/>
        </w:trPr>
        <w:tc>
          <w:tcPr>
            <w:tcW w:w="1170" w:type="dxa"/>
          </w:tcPr>
          <w:p w14:paraId="6F4674B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81179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B80C84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B0ECBA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0C9A58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676682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F83885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1F9B1F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C08E31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0FCC29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26DF67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CAE1DC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35D252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37FFA4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B9C9B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30473231" w14:textId="5ECC65D3" w:rsidTr="00CD10A8">
        <w:trPr>
          <w:trHeight w:val="400"/>
        </w:trPr>
        <w:tc>
          <w:tcPr>
            <w:tcW w:w="1170" w:type="dxa"/>
          </w:tcPr>
          <w:p w14:paraId="167AF00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98F8B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59E249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059A9D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21317C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95E468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4262D0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852139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895931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757EBA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46C076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3C1F97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548EA4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4C45F9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26B3B1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14B28AEB" w14:textId="1C971AB7" w:rsidTr="00CD10A8">
        <w:trPr>
          <w:trHeight w:val="400"/>
        </w:trPr>
        <w:tc>
          <w:tcPr>
            <w:tcW w:w="1170" w:type="dxa"/>
          </w:tcPr>
          <w:p w14:paraId="2E9D97E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F8263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057C6A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C035FA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15F84E2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6AB3A5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02CB09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2FAF28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2FE4B4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24498A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0C488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DB86EAD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011091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AE166E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BE8944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5CED33D2" w14:textId="52EF138A" w:rsidTr="00CD10A8">
        <w:trPr>
          <w:trHeight w:val="400"/>
        </w:trPr>
        <w:tc>
          <w:tcPr>
            <w:tcW w:w="1170" w:type="dxa"/>
          </w:tcPr>
          <w:p w14:paraId="7E63AEE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9B2B73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5C9F86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1BBB0E9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05045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894168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45E74E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1966C5B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0018DB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9F9475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B2047A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02F040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2EB3531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3B6E006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CD890C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  <w:tr w:rsidR="00CD10A8" w:rsidRPr="002D453F" w14:paraId="4C5D9E20" w14:textId="0FDAF508" w:rsidTr="00CD10A8">
        <w:trPr>
          <w:trHeight w:val="422"/>
        </w:trPr>
        <w:tc>
          <w:tcPr>
            <w:tcW w:w="1170" w:type="dxa"/>
          </w:tcPr>
          <w:p w14:paraId="02B46EB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3A9E1A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35526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756583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5F2AB0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C75D04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C56571E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759C58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2207567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99BF7D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64E3F6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A694993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29FD94F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E151135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DF6DB64" w14:textId="77777777" w:rsidR="00CD10A8" w:rsidRPr="002D453F" w:rsidRDefault="00CD10A8" w:rsidP="0048471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06CF43" w14:textId="77777777" w:rsidR="00E274BB" w:rsidRPr="002D453F" w:rsidRDefault="00E274BB" w:rsidP="00033D9F">
      <w:pPr>
        <w:rPr>
          <w:sz w:val="16"/>
          <w:szCs w:val="16"/>
        </w:rPr>
      </w:pPr>
    </w:p>
    <w:p w14:paraId="1BA5D7D2" w14:textId="77777777" w:rsidR="00033D9F" w:rsidRPr="002D453F" w:rsidRDefault="00033D9F" w:rsidP="00033D9F">
      <w:pPr>
        <w:rPr>
          <w:sz w:val="16"/>
          <w:szCs w:val="16"/>
        </w:rPr>
      </w:pPr>
      <w:r w:rsidRPr="002D453F">
        <w:rPr>
          <w:sz w:val="16"/>
          <w:szCs w:val="16"/>
        </w:rPr>
        <w:t>_________________________________</w:t>
      </w:r>
      <w:r w:rsidR="002D453F">
        <w:rPr>
          <w:sz w:val="16"/>
          <w:szCs w:val="16"/>
        </w:rPr>
        <w:t>_________________</w:t>
      </w:r>
      <w:r w:rsidRPr="002D453F">
        <w:rPr>
          <w:sz w:val="16"/>
          <w:szCs w:val="16"/>
        </w:rPr>
        <w:t>_</w:t>
      </w:r>
      <w:r w:rsidRPr="002D453F">
        <w:rPr>
          <w:sz w:val="16"/>
          <w:szCs w:val="16"/>
        </w:rPr>
        <w:tab/>
      </w:r>
      <w:r w:rsidR="002D453F">
        <w:rPr>
          <w:sz w:val="16"/>
          <w:szCs w:val="16"/>
        </w:rPr>
        <w:t xml:space="preserve">                 </w:t>
      </w:r>
      <w:r w:rsidRPr="002D453F">
        <w:rPr>
          <w:sz w:val="16"/>
          <w:szCs w:val="16"/>
        </w:rPr>
        <w:tab/>
      </w:r>
      <w:r w:rsidRPr="002D453F">
        <w:rPr>
          <w:sz w:val="16"/>
          <w:szCs w:val="16"/>
        </w:rPr>
        <w:tab/>
      </w:r>
      <w:r w:rsidRPr="002D453F">
        <w:rPr>
          <w:sz w:val="16"/>
          <w:szCs w:val="16"/>
        </w:rPr>
        <w:tab/>
      </w:r>
      <w:r w:rsidRPr="002D453F">
        <w:rPr>
          <w:sz w:val="16"/>
          <w:szCs w:val="16"/>
        </w:rPr>
        <w:tab/>
        <w:t>____________</w:t>
      </w:r>
      <w:r w:rsidR="002D453F">
        <w:rPr>
          <w:sz w:val="16"/>
          <w:szCs w:val="16"/>
        </w:rPr>
        <w:t>___</w:t>
      </w:r>
      <w:r w:rsidRPr="002D453F">
        <w:rPr>
          <w:sz w:val="16"/>
          <w:szCs w:val="16"/>
        </w:rPr>
        <w:t>_</w:t>
      </w:r>
    </w:p>
    <w:p w14:paraId="341523ED" w14:textId="77777777" w:rsidR="00BA7E5E" w:rsidRPr="00C423ED" w:rsidRDefault="00033D9F" w:rsidP="000E58DA">
      <w:pPr>
        <w:rPr>
          <w:rFonts w:ascii="Arial" w:hAnsi="Arial" w:cs="Arial"/>
          <w:sz w:val="20"/>
          <w:szCs w:val="20"/>
        </w:rPr>
      </w:pPr>
      <w:r w:rsidRPr="00C423ED">
        <w:rPr>
          <w:rFonts w:ascii="Arial" w:hAnsi="Arial" w:cs="Arial"/>
          <w:sz w:val="20"/>
          <w:szCs w:val="20"/>
        </w:rPr>
        <w:t>Validated by/Program Manager Signature</w:t>
      </w:r>
      <w:r w:rsidRPr="00C423ED">
        <w:rPr>
          <w:rFonts w:ascii="Arial" w:hAnsi="Arial" w:cs="Arial"/>
          <w:sz w:val="20"/>
          <w:szCs w:val="20"/>
        </w:rPr>
        <w:tab/>
      </w:r>
      <w:r w:rsidRPr="00C423ED">
        <w:rPr>
          <w:rFonts w:ascii="Arial" w:hAnsi="Arial" w:cs="Arial"/>
          <w:sz w:val="20"/>
          <w:szCs w:val="20"/>
        </w:rPr>
        <w:tab/>
      </w:r>
      <w:r w:rsidRPr="00C423ED">
        <w:rPr>
          <w:rFonts w:ascii="Arial" w:hAnsi="Arial" w:cs="Arial"/>
          <w:sz w:val="20"/>
          <w:szCs w:val="20"/>
        </w:rPr>
        <w:tab/>
      </w:r>
      <w:r w:rsidRPr="00C423ED">
        <w:rPr>
          <w:rFonts w:ascii="Arial" w:hAnsi="Arial" w:cs="Arial"/>
          <w:sz w:val="20"/>
          <w:szCs w:val="20"/>
        </w:rPr>
        <w:tab/>
      </w:r>
      <w:r w:rsidRPr="00C423ED">
        <w:rPr>
          <w:rFonts w:ascii="Arial" w:hAnsi="Arial" w:cs="Arial"/>
          <w:sz w:val="20"/>
          <w:szCs w:val="20"/>
        </w:rPr>
        <w:tab/>
        <w:t xml:space="preserve">       Date</w:t>
      </w:r>
    </w:p>
    <w:sectPr w:rsidR="00BA7E5E" w:rsidRPr="00C423ED" w:rsidSect="00FE328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0"/>
    <w:rsid w:val="000054A4"/>
    <w:rsid w:val="00033D9F"/>
    <w:rsid w:val="0004313F"/>
    <w:rsid w:val="000B143F"/>
    <w:rsid w:val="000E58DA"/>
    <w:rsid w:val="000F5C3D"/>
    <w:rsid w:val="001D27E8"/>
    <w:rsid w:val="00251F46"/>
    <w:rsid w:val="002A1079"/>
    <w:rsid w:val="002D453F"/>
    <w:rsid w:val="002E4093"/>
    <w:rsid w:val="00342676"/>
    <w:rsid w:val="003F1C0B"/>
    <w:rsid w:val="00471944"/>
    <w:rsid w:val="0048471C"/>
    <w:rsid w:val="004E60CC"/>
    <w:rsid w:val="00581685"/>
    <w:rsid w:val="005A33D8"/>
    <w:rsid w:val="005E44BF"/>
    <w:rsid w:val="00687802"/>
    <w:rsid w:val="006919DD"/>
    <w:rsid w:val="006B3C41"/>
    <w:rsid w:val="007137CE"/>
    <w:rsid w:val="00743774"/>
    <w:rsid w:val="00832399"/>
    <w:rsid w:val="00871C93"/>
    <w:rsid w:val="00893271"/>
    <w:rsid w:val="00906298"/>
    <w:rsid w:val="009C40B1"/>
    <w:rsid w:val="00A00EE2"/>
    <w:rsid w:val="00A02A32"/>
    <w:rsid w:val="00BA703C"/>
    <w:rsid w:val="00BA7E5E"/>
    <w:rsid w:val="00C06E6D"/>
    <w:rsid w:val="00C13DE2"/>
    <w:rsid w:val="00C15880"/>
    <w:rsid w:val="00C423ED"/>
    <w:rsid w:val="00C85254"/>
    <w:rsid w:val="00CB438B"/>
    <w:rsid w:val="00CD10A8"/>
    <w:rsid w:val="00CF3E05"/>
    <w:rsid w:val="00D50E4E"/>
    <w:rsid w:val="00DA22B9"/>
    <w:rsid w:val="00DF7230"/>
    <w:rsid w:val="00E274BB"/>
    <w:rsid w:val="00E33B25"/>
    <w:rsid w:val="00FE3287"/>
    <w:rsid w:val="1021C200"/>
    <w:rsid w:val="655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44BE9"/>
  <w15:chartTrackingRefBased/>
  <w15:docId w15:val="{3FE33207-4D4D-420D-867B-442C66D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87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3287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FE3287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E3287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287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6919DD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FE32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FE328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9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62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42661-1AF7-4056-BD4C-A6D33386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9B9C2-5A76-4A05-A550-A914A63877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133DB7-ACAC-4DFC-AC15-B97085339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18</cp:revision>
  <cp:lastPrinted>2020-11-19T20:57:00Z</cp:lastPrinted>
  <dcterms:created xsi:type="dcterms:W3CDTF">2019-11-01T15:18:00Z</dcterms:created>
  <dcterms:modified xsi:type="dcterms:W3CDTF">2021-04-01T15:51:00Z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52500.0000000000</vt:lpwstr>
  </property>
</Properties>
</file>