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9BE93" w14:textId="77777777" w:rsidR="008C4840" w:rsidRDefault="008C4840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</w:rPr>
        <w:t>Occupational Health Department</w:t>
      </w:r>
    </w:p>
    <w:p w14:paraId="08751513" w14:textId="77777777" w:rsidR="0022249B" w:rsidRDefault="0022249B" w:rsidP="002224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NMRTC Bremerton and Branch Health Clinics </w:t>
      </w:r>
    </w:p>
    <w:p w14:paraId="18C85FE2" w14:textId="274DB9FB" w:rsidR="008C4840" w:rsidRDefault="0022249B" w:rsidP="002224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(PSNS/Bangor/Everett)</w:t>
      </w:r>
    </w:p>
    <w:p w14:paraId="6BE49B76" w14:textId="77777777" w:rsidR="0022249B" w:rsidRDefault="0022249B" w:rsidP="0022249B">
      <w:pPr>
        <w:jc w:val="center"/>
        <w:rPr>
          <w:rFonts w:ascii="Arial" w:hAnsi="Arial" w:cs="Arial"/>
          <w:b/>
          <w:bCs/>
        </w:rPr>
      </w:pPr>
    </w:p>
    <w:p w14:paraId="613FAD1D" w14:textId="77777777" w:rsidR="008C4840" w:rsidRDefault="008C4840">
      <w:pPr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hAnsi="Arial" w:cs="Arial"/>
          <w:b/>
          <w:bCs/>
        </w:rPr>
        <w:t>RESPIRATOR CERTIFICATION</w:t>
      </w:r>
    </w:p>
    <w:p w14:paraId="26797435" w14:textId="37046288" w:rsidR="008C4840" w:rsidRDefault="00B713A6">
      <w:pPr>
        <w:jc w:val="center"/>
        <w:rPr>
          <w:rFonts w:ascii="Arial" w:eastAsia="Arial Unicode MS" w:hAnsi="Arial" w:cs="Arial"/>
          <w:b/>
          <w:bCs/>
        </w:rPr>
      </w:pPr>
      <w:r w:rsidRPr="658B9911">
        <w:rPr>
          <w:rFonts w:ascii="Arial" w:eastAsia="Arial" w:hAnsi="Arial" w:cs="Arial"/>
          <w:b/>
          <w:bCs/>
        </w:rPr>
        <w:t>Program Elements FY20</w:t>
      </w:r>
      <w:r w:rsidR="00F67E0F">
        <w:rPr>
          <w:rFonts w:ascii="Arial" w:eastAsia="Arial" w:hAnsi="Arial" w:cs="Arial"/>
          <w:b/>
          <w:bCs/>
        </w:rPr>
        <w:t>21</w:t>
      </w:r>
    </w:p>
    <w:p w14:paraId="76DDE65B" w14:textId="77777777" w:rsidR="008C4840" w:rsidRDefault="008C4840">
      <w:pPr>
        <w:rPr>
          <w:rFonts w:ascii="Arial" w:eastAsia="Arial Unicode MS" w:hAnsi="Arial" w:cs="Arial"/>
        </w:rPr>
      </w:pPr>
    </w:p>
    <w:tbl>
      <w:tblPr>
        <w:tblW w:w="98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4135"/>
        <w:gridCol w:w="788"/>
        <w:gridCol w:w="788"/>
        <w:gridCol w:w="3741"/>
      </w:tblGrid>
      <w:tr w:rsidR="008C4840" w14:paraId="29B4D514" w14:textId="77777777" w:rsidTr="658B9911">
        <w:trPr>
          <w:trHeight w:val="33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C8B8A" w14:textId="77777777" w:rsidR="008C4840" w:rsidRDefault="008C484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176464" w14:textId="77777777" w:rsidR="008C4840" w:rsidRDefault="008C484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070ECD" w14:textId="77777777" w:rsidR="008C4840" w:rsidRDefault="008C484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803C14" w14:textId="77777777" w:rsidR="008C4840" w:rsidRDefault="008C484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3AF62" w14:textId="77777777" w:rsidR="008C4840" w:rsidRDefault="008C484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</w:t>
            </w:r>
            <w:r w:rsidR="002446DE">
              <w:rPr>
                <w:rFonts w:ascii="Arial" w:hAnsi="Arial" w:cs="Arial"/>
              </w:rPr>
              <w:t>omments/%Compliance</w:t>
            </w:r>
          </w:p>
        </w:tc>
      </w:tr>
      <w:tr w:rsidR="008C4840" w14:paraId="75C7A0F9" w14:textId="77777777" w:rsidTr="658B9911">
        <w:trPr>
          <w:trHeight w:val="73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4393DB" w14:textId="77777777" w:rsidR="008C4840" w:rsidRDefault="008C484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CEE934" w14:textId="77777777" w:rsidR="008C4840" w:rsidRDefault="008C4840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Is a questionnaire for potential respirator user completed</w:t>
            </w:r>
            <w:r w:rsidR="00103CAC">
              <w:rPr>
                <w:rFonts w:ascii="Arial" w:eastAsia="Arial Unicode MS" w:hAnsi="Arial" w:cs="Arial"/>
                <w:sz w:val="20"/>
                <w:szCs w:val="20"/>
              </w:rPr>
              <w:t xml:space="preserve"> (RUQ)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B4EA4" w14:textId="77777777" w:rsidR="008C4840" w:rsidRDefault="008C4840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6637A2" w14:textId="77777777" w:rsidR="008C4840" w:rsidRDefault="008C4840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FBFB4" w14:textId="40AB0931" w:rsidR="008C4840" w:rsidRDefault="008C4840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245F1">
              <w:rPr>
                <w:rFonts w:ascii="Arial" w:hAnsi="Arial" w:cs="Arial"/>
                <w:sz w:val="20"/>
                <w:szCs w:val="20"/>
              </w:rPr>
              <w:t>Not required for exam, but helpful to provider if brought in with worker.</w:t>
            </w:r>
          </w:p>
        </w:tc>
      </w:tr>
      <w:tr w:rsidR="009053F6" w14:paraId="58D85B54" w14:textId="77777777" w:rsidTr="658B9911">
        <w:trPr>
          <w:trHeight w:val="55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EB717" w14:textId="77777777" w:rsidR="009053F6" w:rsidRDefault="009053F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293CDF" w14:textId="4C1C1F55" w:rsidR="009053F6" w:rsidRDefault="00C4373D" w:rsidP="00086A4C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Occupational History, </w:t>
            </w:r>
            <w:r w:rsidR="00086A4C">
              <w:rPr>
                <w:rFonts w:ascii="Arial" w:eastAsia="Arial Unicode MS" w:hAnsi="Arial" w:cs="Arial"/>
                <w:sz w:val="20"/>
                <w:szCs w:val="20"/>
              </w:rPr>
              <w:t>Datagrid (</w:t>
            </w:r>
            <w:r w:rsidR="009053F6">
              <w:rPr>
                <w:rFonts w:ascii="Arial" w:eastAsia="Arial Unicode MS" w:hAnsi="Arial" w:cs="Arial"/>
                <w:sz w:val="20"/>
                <w:szCs w:val="20"/>
              </w:rPr>
              <w:t>5100/15</w:t>
            </w:r>
            <w:r w:rsidR="00086A4C">
              <w:rPr>
                <w:rFonts w:ascii="Arial" w:eastAsia="Arial Unicode MS" w:hAnsi="Arial" w:cs="Arial"/>
                <w:sz w:val="20"/>
                <w:szCs w:val="20"/>
              </w:rPr>
              <w:t>)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,</w:t>
            </w:r>
            <w:r w:rsidR="009053F6">
              <w:rPr>
                <w:rFonts w:ascii="Arial" w:eastAsia="Arial Unicode MS" w:hAnsi="Arial" w:cs="Arial"/>
                <w:sz w:val="20"/>
                <w:szCs w:val="20"/>
              </w:rPr>
              <w:t xml:space="preserve"> current/updated/stamped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756005" w14:textId="77777777" w:rsidR="009053F6" w:rsidRDefault="009053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F7CCAD" w14:textId="77777777" w:rsidR="009053F6" w:rsidRDefault="009053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C809A3" w14:textId="77777777" w:rsidR="009053F6" w:rsidRDefault="009053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840" w14:paraId="43626A8E" w14:textId="77777777" w:rsidTr="658B9911">
        <w:trPr>
          <w:trHeight w:val="142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44A7A" w14:textId="77777777" w:rsidR="008C4840" w:rsidRDefault="009053F6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AB2FB" w14:textId="77777777" w:rsidR="008C4840" w:rsidRDefault="008C4840" w:rsidP="009053F6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Is the recall frequency </w:t>
            </w:r>
            <w:r w:rsidR="009053F6">
              <w:rPr>
                <w:rFonts w:ascii="Arial" w:eastAsia="Arial Unicode MS" w:hAnsi="Arial" w:cs="Arial"/>
                <w:sz w:val="20"/>
                <w:szCs w:val="20"/>
              </w:rPr>
              <w:t xml:space="preserve">(periodicity)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appropriate as required by age</w:t>
            </w:r>
            <w:r w:rsidR="006D71FF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5FD392" w14:textId="77777777" w:rsidR="008C4840" w:rsidRDefault="008C4840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981BDA" w14:textId="77777777" w:rsidR="008C4840" w:rsidRDefault="008C4840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A237E5" w14:textId="77777777" w:rsidR="008C4840" w:rsidRPr="009F6EE5" w:rsidRDefault="008C484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6C40D6" w:rsidRPr="009F6EE5">
              <w:rPr>
                <w:rFonts w:ascii="Arial" w:hAnsi="Arial" w:cs="Arial"/>
                <w:sz w:val="18"/>
                <w:szCs w:val="18"/>
              </w:rPr>
              <w:t>15 to 34 y/o – 5 years</w:t>
            </w:r>
          </w:p>
          <w:p w14:paraId="67866B2C" w14:textId="77777777" w:rsidR="006C40D6" w:rsidRPr="009F6EE5" w:rsidRDefault="006C40D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F6EE5">
              <w:rPr>
                <w:rFonts w:ascii="Arial" w:hAnsi="Arial" w:cs="Arial"/>
                <w:sz w:val="18"/>
                <w:szCs w:val="18"/>
              </w:rPr>
              <w:t xml:space="preserve"> 35 to 44 y/o – 2 years</w:t>
            </w:r>
          </w:p>
          <w:p w14:paraId="21FE4992" w14:textId="77777777" w:rsidR="006C40D6" w:rsidRPr="009F6EE5" w:rsidRDefault="006C40D6" w:rsidP="006C40D6">
            <w:pPr>
              <w:spacing w:before="120" w:after="120"/>
              <w:rPr>
                <w:rFonts w:ascii="Arial" w:eastAsia="Arial Unicode MS" w:hAnsi="Arial" w:cs="Arial"/>
                <w:sz w:val="18"/>
                <w:szCs w:val="18"/>
              </w:rPr>
            </w:pPr>
            <w:r w:rsidRPr="009F6EE5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9F6EE5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&gt;</w:t>
            </w:r>
            <w:r w:rsidRPr="009F6EE5">
              <w:rPr>
                <w:rFonts w:ascii="Arial" w:eastAsia="Arial Unicode MS" w:hAnsi="Arial" w:cs="Arial"/>
                <w:sz w:val="18"/>
                <w:szCs w:val="18"/>
              </w:rPr>
              <w:t xml:space="preserve"> 45 y/o – Annual</w:t>
            </w:r>
          </w:p>
          <w:p w14:paraId="6107DECB" w14:textId="77777777" w:rsidR="006C40D6" w:rsidRPr="006C40D6" w:rsidRDefault="006C40D6" w:rsidP="006C40D6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9F6EE5">
              <w:rPr>
                <w:rFonts w:ascii="Arial" w:eastAsia="Arial Unicode MS" w:hAnsi="Arial" w:cs="Arial"/>
                <w:sz w:val="18"/>
                <w:szCs w:val="18"/>
              </w:rPr>
              <w:t xml:space="preserve"> SCBA User </w:t>
            </w:r>
            <w:r w:rsidR="00C5708A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  <w:r w:rsidRPr="009F6EE5">
              <w:rPr>
                <w:rFonts w:ascii="Arial" w:eastAsia="Arial Unicode MS" w:hAnsi="Arial" w:cs="Arial"/>
                <w:sz w:val="18"/>
                <w:szCs w:val="18"/>
              </w:rPr>
              <w:t xml:space="preserve"> Annual</w:t>
            </w:r>
            <w:r w:rsidR="00AA7A7F">
              <w:rPr>
                <w:rFonts w:ascii="Arial" w:eastAsia="Arial Unicode MS" w:hAnsi="Arial" w:cs="Arial"/>
                <w:sz w:val="18"/>
                <w:szCs w:val="18"/>
              </w:rPr>
              <w:t xml:space="preserve"> (Firefighter)</w:t>
            </w:r>
          </w:p>
        </w:tc>
      </w:tr>
      <w:tr w:rsidR="008C4840" w14:paraId="437E21B5" w14:textId="77777777" w:rsidTr="658B9911">
        <w:trPr>
          <w:trHeight w:val="50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8BAA1D" w14:textId="77777777" w:rsidR="008C4840" w:rsidRDefault="009053F6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EC47FF" w14:textId="2E2B3134" w:rsidR="008C4840" w:rsidRDefault="008C4840" w:rsidP="00AF63E6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Is the </w:t>
            </w:r>
            <w:r w:rsidR="00C95B13">
              <w:rPr>
                <w:rFonts w:ascii="Arial" w:eastAsia="Arial Unicode MS" w:hAnsi="Arial" w:cs="Arial"/>
                <w:sz w:val="20"/>
                <w:szCs w:val="20"/>
              </w:rPr>
              <w:t xml:space="preserve">MMO form </w:t>
            </w:r>
            <w:r w:rsidR="00AF63E6">
              <w:rPr>
                <w:rFonts w:ascii="Arial" w:eastAsia="Arial Unicode MS" w:hAnsi="Arial" w:cs="Arial"/>
                <w:sz w:val="20"/>
                <w:szCs w:val="20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716</w:t>
            </w:r>
            <w:r w:rsidR="00AF63E6">
              <w:rPr>
                <w:rFonts w:ascii="Arial" w:eastAsia="Arial Unicode MS" w:hAnsi="Arial" w:cs="Arial"/>
                <w:sz w:val="20"/>
                <w:szCs w:val="20"/>
              </w:rPr>
              <w:t>)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in the </w:t>
            </w:r>
            <w:r w:rsidR="00AF63E6">
              <w:rPr>
                <w:rFonts w:ascii="Arial" w:eastAsia="Arial Unicode MS" w:hAnsi="Arial" w:cs="Arial"/>
                <w:sz w:val="20"/>
                <w:szCs w:val="20"/>
              </w:rPr>
              <w:t>EHF</w:t>
            </w:r>
            <w:r w:rsidR="006C40D6">
              <w:rPr>
                <w:rFonts w:ascii="Arial" w:eastAsia="Arial Unicode MS" w:hAnsi="Arial" w:cs="Arial"/>
                <w:sz w:val="20"/>
                <w:szCs w:val="20"/>
              </w:rPr>
              <w:t xml:space="preserve"> and complete</w:t>
            </w:r>
            <w:r w:rsidR="009E58A9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6C40D6">
              <w:rPr>
                <w:rFonts w:ascii="Arial" w:eastAsia="Arial Unicode MS" w:hAnsi="Arial" w:cs="Arial"/>
                <w:sz w:val="20"/>
                <w:szCs w:val="20"/>
              </w:rPr>
              <w:t>(</w:t>
            </w:r>
            <w:r w:rsidR="009E58A9">
              <w:rPr>
                <w:rFonts w:ascii="Arial" w:eastAsia="Arial Unicode MS" w:hAnsi="Arial" w:cs="Arial"/>
                <w:sz w:val="20"/>
                <w:szCs w:val="20"/>
              </w:rPr>
              <w:t>including demographics</w:t>
            </w:r>
            <w:r w:rsidR="006C40D6">
              <w:rPr>
                <w:rFonts w:ascii="Arial" w:eastAsia="Arial Unicode MS" w:hAnsi="Arial" w:cs="Arial"/>
                <w:sz w:val="20"/>
                <w:szCs w:val="20"/>
              </w:rPr>
              <w:t>)</w:t>
            </w:r>
            <w:r w:rsidR="00BB7FC5">
              <w:rPr>
                <w:rFonts w:ascii="Arial" w:eastAsia="Arial Unicode MS" w:hAnsi="Arial" w:cs="Arial"/>
                <w:sz w:val="20"/>
                <w:szCs w:val="20"/>
              </w:rPr>
              <w:t>, note charted in MHS Genesis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03768" w14:textId="77777777" w:rsidR="008C4840" w:rsidRDefault="008C48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118CF3" w14:textId="77777777" w:rsidR="008C4840" w:rsidRDefault="008C48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67CC40" w14:textId="2D39B104" w:rsidR="008C4840" w:rsidRDefault="008F44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longer RN exam, unless screening questions are all “no.”</w:t>
            </w:r>
          </w:p>
        </w:tc>
      </w:tr>
      <w:tr w:rsidR="008C4840" w14:paraId="227ED627" w14:textId="77777777" w:rsidTr="00CF5481">
        <w:trPr>
          <w:trHeight w:val="8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F1C7B" w14:textId="77777777" w:rsidR="008C4840" w:rsidRDefault="009053F6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9F78BF" w14:textId="3E948BCF" w:rsidR="008C4840" w:rsidRDefault="008C4840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Is a medical statement made noting whether the individual is qualified for respirator us</w:t>
            </w:r>
            <w:r w:rsidR="00CF5481"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498C48" w14:textId="77777777" w:rsidR="008C4840" w:rsidRDefault="008C4840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3C68DC" w14:textId="77777777" w:rsidR="008C4840" w:rsidRDefault="008C4840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FBDFDE" w14:textId="031260CA" w:rsidR="008C4840" w:rsidRDefault="00BB7FC5" w:rsidP="00BB7FC5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Via </w:t>
            </w:r>
            <w:r w:rsidR="00CF5481" w:rsidRPr="00CF5481">
              <w:rPr>
                <w:rFonts w:ascii="Arial" w:eastAsia="Arial" w:hAnsi="Arial" w:cs="Arial"/>
                <w:sz w:val="20"/>
                <w:szCs w:val="20"/>
              </w:rPr>
              <w:t>PWO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or 5100/1 form, or medical scheduler’s tool, </w:t>
            </w:r>
            <w:r w:rsidR="00CF5481" w:rsidRPr="00CF5481">
              <w:rPr>
                <w:rFonts w:ascii="Arial" w:eastAsia="Arial" w:hAnsi="Arial" w:cs="Arial"/>
                <w:sz w:val="20"/>
                <w:szCs w:val="20"/>
              </w:rPr>
              <w:t xml:space="preserve">MMO </w:t>
            </w:r>
            <w:r>
              <w:rPr>
                <w:rFonts w:ascii="Arial" w:eastAsia="Arial" w:hAnsi="Arial" w:cs="Arial"/>
                <w:sz w:val="20"/>
                <w:szCs w:val="20"/>
              </w:rPr>
              <w:t>completed/signed by provider (nurse if applicable)</w:t>
            </w:r>
          </w:p>
        </w:tc>
      </w:tr>
    </w:tbl>
    <w:p w14:paraId="745AFFF5" w14:textId="77777777" w:rsidR="009E58A9" w:rsidRDefault="00C95B13" w:rsidP="004A66EF">
      <w:pPr>
        <w:rPr>
          <w:b/>
        </w:rPr>
      </w:pPr>
      <w:r>
        <w:rPr>
          <w:b/>
        </w:rPr>
        <w:t xml:space="preserve">*Spirometry </w:t>
      </w:r>
      <w:r w:rsidRPr="0022249B">
        <w:rPr>
          <w:b/>
          <w:u w:val="single"/>
        </w:rPr>
        <w:t>not required</w:t>
      </w:r>
      <w:r>
        <w:rPr>
          <w:b/>
        </w:rPr>
        <w:t xml:space="preserve"> for respirator user program, but can be requested by provider as indicated</w:t>
      </w:r>
      <w:r w:rsidR="00CB064F">
        <w:rPr>
          <w:b/>
        </w:rPr>
        <w:t>/needed</w:t>
      </w:r>
      <w:r>
        <w:rPr>
          <w:b/>
        </w:rPr>
        <w:t>*</w:t>
      </w:r>
    </w:p>
    <w:p w14:paraId="6259B523" w14:textId="77777777" w:rsidR="00C95B13" w:rsidRDefault="00C95B13" w:rsidP="004A66EF">
      <w:pPr>
        <w:rPr>
          <w:b/>
        </w:rPr>
      </w:pPr>
    </w:p>
    <w:p w14:paraId="7B10B1F2" w14:textId="77777777" w:rsidR="004A66EF" w:rsidRPr="00BB7FC5" w:rsidRDefault="004A66EF" w:rsidP="004A66EF">
      <w:pPr>
        <w:rPr>
          <w:rFonts w:ascii="Arial" w:hAnsi="Arial" w:cs="Arial"/>
          <w:b/>
          <w:sz w:val="20"/>
          <w:szCs w:val="20"/>
        </w:rPr>
      </w:pPr>
      <w:r w:rsidRPr="00BB7FC5">
        <w:rPr>
          <w:rFonts w:ascii="Arial" w:hAnsi="Arial" w:cs="Arial"/>
          <w:b/>
          <w:sz w:val="20"/>
          <w:szCs w:val="20"/>
        </w:rPr>
        <w:t>Records screened for compliance</w:t>
      </w:r>
      <w:bookmarkStart w:id="0" w:name="_GoBack"/>
      <w:bookmarkEnd w:id="0"/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900"/>
        <w:gridCol w:w="1260"/>
        <w:gridCol w:w="810"/>
        <w:gridCol w:w="720"/>
        <w:gridCol w:w="810"/>
        <w:gridCol w:w="810"/>
        <w:gridCol w:w="900"/>
        <w:gridCol w:w="1957"/>
      </w:tblGrid>
      <w:tr w:rsidR="009053F6" w:rsidRPr="00BB7FC5" w14:paraId="7BDC2A58" w14:textId="77777777" w:rsidTr="00CF5481">
        <w:trPr>
          <w:trHeight w:val="41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B779" w14:textId="77777777" w:rsidR="009053F6" w:rsidRPr="00BB7FC5" w:rsidRDefault="009053F6" w:rsidP="00B02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FC5">
              <w:rPr>
                <w:rFonts w:ascii="Arial" w:hAnsi="Arial" w:cs="Arial"/>
                <w:sz w:val="20"/>
                <w:szCs w:val="20"/>
              </w:rPr>
              <w:t>Date</w:t>
            </w:r>
            <w:r w:rsidR="00AA7A7F" w:rsidRPr="00BB7FC5">
              <w:rPr>
                <w:rFonts w:ascii="Arial" w:hAnsi="Arial" w:cs="Arial"/>
                <w:sz w:val="20"/>
                <w:szCs w:val="20"/>
              </w:rPr>
              <w:t xml:space="preserve"> of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B3C8" w14:textId="77777777" w:rsidR="009053F6" w:rsidRPr="00BB7FC5" w:rsidRDefault="00AA7A7F" w:rsidP="00B02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FC5">
              <w:rPr>
                <w:rFonts w:ascii="Arial" w:hAnsi="Arial" w:cs="Arial"/>
                <w:sz w:val="20"/>
                <w:szCs w:val="20"/>
              </w:rPr>
              <w:t>Pt. Init.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D95E" w14:textId="77777777" w:rsidR="009053F6" w:rsidRPr="00BB7FC5" w:rsidRDefault="009053F6" w:rsidP="00B02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FC5">
              <w:rPr>
                <w:rFonts w:ascii="Arial" w:hAnsi="Arial" w:cs="Arial"/>
                <w:sz w:val="20"/>
                <w:szCs w:val="20"/>
              </w:rPr>
              <w:t>Last 4SSN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0936" w14:textId="77777777" w:rsidR="009053F6" w:rsidRPr="00BB7FC5" w:rsidRDefault="009053F6" w:rsidP="00B02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F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F46C" w14:textId="77777777" w:rsidR="009053F6" w:rsidRPr="00BB7FC5" w:rsidRDefault="009053F6" w:rsidP="00B02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FC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3A10" w14:textId="77777777" w:rsidR="009053F6" w:rsidRPr="00BB7FC5" w:rsidRDefault="009053F6" w:rsidP="00B02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FC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5E8D" w14:textId="77777777" w:rsidR="009053F6" w:rsidRPr="00BB7FC5" w:rsidRDefault="009053F6" w:rsidP="00B02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FC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07DF" w14:textId="77777777" w:rsidR="009053F6" w:rsidRPr="00BB7FC5" w:rsidRDefault="009053F6" w:rsidP="00B02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FC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63E" w14:textId="77777777" w:rsidR="009053F6" w:rsidRPr="00BB7FC5" w:rsidRDefault="009053F6" w:rsidP="00AA7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FC5">
              <w:rPr>
                <w:rFonts w:ascii="Arial" w:hAnsi="Arial" w:cs="Arial"/>
                <w:sz w:val="20"/>
                <w:szCs w:val="20"/>
              </w:rPr>
              <w:t>Comments</w:t>
            </w:r>
            <w:r w:rsidR="006C40D6" w:rsidRPr="00BB7FC5">
              <w:rPr>
                <w:rFonts w:ascii="Arial" w:hAnsi="Arial" w:cs="Arial"/>
                <w:sz w:val="20"/>
                <w:szCs w:val="20"/>
              </w:rPr>
              <w:t xml:space="preserve"> (write on back </w:t>
            </w:r>
            <w:r w:rsidR="00AA7A7F" w:rsidRPr="00BB7FC5">
              <w:rPr>
                <w:rFonts w:ascii="Arial" w:hAnsi="Arial" w:cs="Arial"/>
                <w:sz w:val="20"/>
                <w:szCs w:val="20"/>
              </w:rPr>
              <w:t>PRN</w:t>
            </w:r>
            <w:r w:rsidR="006C40D6" w:rsidRPr="00BB7F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053F6" w:rsidRPr="00B0288D" w14:paraId="1DDD428F" w14:textId="77777777" w:rsidTr="00CF5481">
        <w:trPr>
          <w:trHeight w:val="41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29BA" w14:textId="77777777" w:rsidR="009053F6" w:rsidRDefault="009053F6" w:rsidP="00B028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3360" w14:textId="77777777" w:rsidR="009053F6" w:rsidRDefault="009053F6" w:rsidP="00B0288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0182" w14:textId="77777777" w:rsidR="009053F6" w:rsidRDefault="009053F6" w:rsidP="00B0288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6FB0" w14:textId="77777777" w:rsidR="009053F6" w:rsidRDefault="009053F6" w:rsidP="00B0288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2C7E" w14:textId="77777777" w:rsidR="009053F6" w:rsidRDefault="009053F6" w:rsidP="00B0288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A3A0" w14:textId="77777777" w:rsidR="009053F6" w:rsidRDefault="009053F6" w:rsidP="00B0288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F282" w14:textId="77777777" w:rsidR="009053F6" w:rsidRDefault="009053F6" w:rsidP="00B028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D097" w14:textId="77777777" w:rsidR="009053F6" w:rsidRDefault="009053F6" w:rsidP="00B0288D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7F44" w14:textId="77777777" w:rsidR="009053F6" w:rsidRDefault="009053F6" w:rsidP="00B0288D">
            <w:pPr>
              <w:jc w:val="center"/>
            </w:pPr>
          </w:p>
        </w:tc>
      </w:tr>
      <w:tr w:rsidR="009053F6" w:rsidRPr="00B0288D" w14:paraId="55B7E9BD" w14:textId="77777777" w:rsidTr="00CF5481">
        <w:trPr>
          <w:trHeight w:val="41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A134" w14:textId="77777777" w:rsidR="009053F6" w:rsidRDefault="009053F6" w:rsidP="00B028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173C" w14:textId="77777777" w:rsidR="009053F6" w:rsidRDefault="009053F6" w:rsidP="00B0288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AAAE" w14:textId="77777777" w:rsidR="009053F6" w:rsidRDefault="009053F6" w:rsidP="00B0288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F374" w14:textId="77777777" w:rsidR="009053F6" w:rsidRDefault="009053F6" w:rsidP="00B0288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852D" w14:textId="77777777" w:rsidR="009053F6" w:rsidRDefault="009053F6" w:rsidP="00B0288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9A9C" w14:textId="77777777" w:rsidR="009053F6" w:rsidRDefault="009053F6" w:rsidP="00B0288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C420" w14:textId="77777777" w:rsidR="009053F6" w:rsidRDefault="009053F6" w:rsidP="00B028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D3BD" w14:textId="77777777" w:rsidR="009053F6" w:rsidRDefault="009053F6" w:rsidP="00B0288D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63D1" w14:textId="77777777" w:rsidR="009053F6" w:rsidRDefault="009053F6" w:rsidP="00B0288D">
            <w:pPr>
              <w:jc w:val="center"/>
            </w:pPr>
          </w:p>
        </w:tc>
      </w:tr>
      <w:tr w:rsidR="009053F6" w:rsidRPr="00B0288D" w14:paraId="4BCC29C4" w14:textId="77777777" w:rsidTr="00CF5481">
        <w:trPr>
          <w:trHeight w:val="41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6A98" w14:textId="77777777" w:rsidR="009053F6" w:rsidRDefault="009053F6" w:rsidP="00B028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9557" w14:textId="77777777" w:rsidR="009053F6" w:rsidRDefault="009053F6" w:rsidP="00B0288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0108" w14:textId="77777777" w:rsidR="009053F6" w:rsidRDefault="009053F6" w:rsidP="00B0288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A939" w14:textId="77777777" w:rsidR="009053F6" w:rsidRDefault="009053F6" w:rsidP="00B0288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6460" w14:textId="77777777" w:rsidR="009053F6" w:rsidRDefault="009053F6" w:rsidP="00B0288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841D" w14:textId="77777777" w:rsidR="009053F6" w:rsidRDefault="009053F6" w:rsidP="00B0288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91CE" w14:textId="77777777" w:rsidR="009053F6" w:rsidRDefault="009053F6" w:rsidP="00B028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405B" w14:textId="77777777" w:rsidR="009053F6" w:rsidRDefault="009053F6" w:rsidP="00B0288D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EA5F" w14:textId="77777777" w:rsidR="009053F6" w:rsidRDefault="009053F6" w:rsidP="00B0288D">
            <w:pPr>
              <w:jc w:val="center"/>
            </w:pPr>
          </w:p>
        </w:tc>
      </w:tr>
      <w:tr w:rsidR="009053F6" w:rsidRPr="00B0288D" w14:paraId="1154E7A5" w14:textId="77777777" w:rsidTr="00CF5481">
        <w:trPr>
          <w:trHeight w:val="41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4B90" w14:textId="77777777" w:rsidR="009053F6" w:rsidRDefault="009053F6" w:rsidP="00B028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4020" w14:textId="77777777" w:rsidR="009053F6" w:rsidRDefault="009053F6" w:rsidP="00B0288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E129" w14:textId="77777777" w:rsidR="009053F6" w:rsidRDefault="009053F6" w:rsidP="00B0288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4A64" w14:textId="77777777" w:rsidR="009053F6" w:rsidRDefault="009053F6" w:rsidP="00B0288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A286" w14:textId="77777777" w:rsidR="009053F6" w:rsidRDefault="009053F6" w:rsidP="00B0288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A2C7" w14:textId="77777777" w:rsidR="009053F6" w:rsidRDefault="009053F6" w:rsidP="00B0288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1AF8" w14:textId="77777777" w:rsidR="009053F6" w:rsidRDefault="009053F6" w:rsidP="00B028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090E" w14:textId="77777777" w:rsidR="009053F6" w:rsidRDefault="009053F6" w:rsidP="00B0288D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5FC9" w14:textId="77777777" w:rsidR="009053F6" w:rsidRDefault="009053F6" w:rsidP="00B0288D">
            <w:pPr>
              <w:jc w:val="center"/>
            </w:pPr>
          </w:p>
        </w:tc>
      </w:tr>
      <w:tr w:rsidR="009053F6" w:rsidRPr="00B0288D" w14:paraId="3FBBC53B" w14:textId="77777777" w:rsidTr="00CF5481">
        <w:trPr>
          <w:trHeight w:val="41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ED5C" w14:textId="77777777" w:rsidR="009053F6" w:rsidRDefault="009053F6" w:rsidP="00B028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2F5E" w14:textId="77777777" w:rsidR="009053F6" w:rsidRDefault="009053F6" w:rsidP="00B0288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35DF" w14:textId="77777777" w:rsidR="009053F6" w:rsidRDefault="009053F6" w:rsidP="00B0288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C835" w14:textId="77777777" w:rsidR="009053F6" w:rsidRDefault="009053F6" w:rsidP="00B0288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8924" w14:textId="77777777" w:rsidR="009053F6" w:rsidRDefault="009053F6" w:rsidP="00B0288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A03D" w14:textId="77777777" w:rsidR="009053F6" w:rsidRDefault="009053F6" w:rsidP="00B0288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0919" w14:textId="77777777" w:rsidR="009053F6" w:rsidRDefault="009053F6" w:rsidP="00B028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E5EA" w14:textId="77777777" w:rsidR="009053F6" w:rsidRDefault="009053F6" w:rsidP="00B0288D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8409" w14:textId="77777777" w:rsidR="009053F6" w:rsidRDefault="009053F6" w:rsidP="00B0288D">
            <w:pPr>
              <w:jc w:val="center"/>
            </w:pPr>
          </w:p>
        </w:tc>
      </w:tr>
      <w:tr w:rsidR="009053F6" w:rsidRPr="00B0288D" w14:paraId="4C3959D0" w14:textId="77777777" w:rsidTr="00CF5481">
        <w:trPr>
          <w:trHeight w:val="41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75F0" w14:textId="77777777" w:rsidR="009053F6" w:rsidRDefault="009053F6" w:rsidP="00B028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8ACF" w14:textId="77777777" w:rsidR="009053F6" w:rsidRDefault="009053F6" w:rsidP="00B0288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A40E" w14:textId="77777777" w:rsidR="009053F6" w:rsidRDefault="009053F6" w:rsidP="00B0288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2C7A" w14:textId="77777777" w:rsidR="009053F6" w:rsidRDefault="009053F6" w:rsidP="00B0288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D7F6" w14:textId="77777777" w:rsidR="009053F6" w:rsidRDefault="009053F6" w:rsidP="00B0288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9463" w14:textId="77777777" w:rsidR="009053F6" w:rsidRDefault="009053F6" w:rsidP="00B0288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3257" w14:textId="77777777" w:rsidR="009053F6" w:rsidRDefault="009053F6" w:rsidP="00B028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5848" w14:textId="77777777" w:rsidR="009053F6" w:rsidRDefault="009053F6" w:rsidP="00B0288D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0B4F" w14:textId="77777777" w:rsidR="009053F6" w:rsidRDefault="009053F6" w:rsidP="00B0288D">
            <w:pPr>
              <w:jc w:val="center"/>
            </w:pPr>
          </w:p>
        </w:tc>
      </w:tr>
      <w:tr w:rsidR="009053F6" w:rsidRPr="00B0288D" w14:paraId="37FCA861" w14:textId="77777777" w:rsidTr="00CF5481">
        <w:trPr>
          <w:trHeight w:val="41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11D2" w14:textId="77777777" w:rsidR="009053F6" w:rsidRDefault="009053F6" w:rsidP="00B028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B226" w14:textId="77777777" w:rsidR="009053F6" w:rsidRDefault="009053F6" w:rsidP="00B0288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E638" w14:textId="77777777" w:rsidR="009053F6" w:rsidRDefault="009053F6" w:rsidP="00B0288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979F" w14:textId="77777777" w:rsidR="009053F6" w:rsidRDefault="009053F6" w:rsidP="00B0288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9E2D" w14:textId="77777777" w:rsidR="009053F6" w:rsidRDefault="009053F6" w:rsidP="00B0288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6114" w14:textId="77777777" w:rsidR="009053F6" w:rsidRDefault="009053F6" w:rsidP="00B0288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3612" w14:textId="77777777" w:rsidR="009053F6" w:rsidRDefault="009053F6" w:rsidP="00B028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604A" w14:textId="77777777" w:rsidR="009053F6" w:rsidRDefault="009053F6" w:rsidP="00B0288D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50EE" w14:textId="77777777" w:rsidR="009053F6" w:rsidRDefault="009053F6" w:rsidP="00B0288D">
            <w:pPr>
              <w:jc w:val="center"/>
            </w:pPr>
          </w:p>
        </w:tc>
      </w:tr>
      <w:tr w:rsidR="009053F6" w:rsidRPr="00B0288D" w14:paraId="1ACDE266" w14:textId="77777777" w:rsidTr="00CF5481">
        <w:trPr>
          <w:trHeight w:val="41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7FA3" w14:textId="77777777" w:rsidR="009053F6" w:rsidRDefault="009053F6" w:rsidP="00B028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BB11" w14:textId="77777777" w:rsidR="009053F6" w:rsidRDefault="009053F6" w:rsidP="00B0288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73F4" w14:textId="77777777" w:rsidR="009053F6" w:rsidRDefault="009053F6" w:rsidP="00B0288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9E95" w14:textId="77777777" w:rsidR="009053F6" w:rsidRDefault="009053F6" w:rsidP="00B0288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3C67" w14:textId="77777777" w:rsidR="009053F6" w:rsidRDefault="009053F6" w:rsidP="00B0288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3B39" w14:textId="77777777" w:rsidR="009053F6" w:rsidRDefault="009053F6" w:rsidP="00B0288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5F77" w14:textId="77777777" w:rsidR="009053F6" w:rsidRDefault="009053F6" w:rsidP="00B028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38D3" w14:textId="77777777" w:rsidR="009053F6" w:rsidRDefault="009053F6" w:rsidP="00B0288D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2014" w14:textId="77777777" w:rsidR="009053F6" w:rsidRDefault="009053F6" w:rsidP="00B0288D">
            <w:pPr>
              <w:jc w:val="center"/>
            </w:pPr>
          </w:p>
        </w:tc>
      </w:tr>
      <w:tr w:rsidR="009053F6" w:rsidRPr="00B0288D" w14:paraId="639DC423" w14:textId="77777777" w:rsidTr="00CF5481">
        <w:trPr>
          <w:trHeight w:val="41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7B03" w14:textId="77777777" w:rsidR="009053F6" w:rsidRDefault="009053F6" w:rsidP="00B028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ABE3" w14:textId="77777777" w:rsidR="009053F6" w:rsidRDefault="009053F6" w:rsidP="00B0288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BC52" w14:textId="77777777" w:rsidR="009053F6" w:rsidRDefault="009053F6" w:rsidP="00B0288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908E" w14:textId="77777777" w:rsidR="009053F6" w:rsidRDefault="009053F6" w:rsidP="00B0288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71B4" w14:textId="77777777" w:rsidR="009053F6" w:rsidRDefault="009053F6" w:rsidP="00B0288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C0C0" w14:textId="77777777" w:rsidR="009053F6" w:rsidRDefault="009053F6" w:rsidP="00B0288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9C12" w14:textId="77777777" w:rsidR="009053F6" w:rsidRDefault="009053F6" w:rsidP="00B028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B4AF" w14:textId="77777777" w:rsidR="009053F6" w:rsidRDefault="009053F6" w:rsidP="00B0288D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726E" w14:textId="77777777" w:rsidR="009053F6" w:rsidRDefault="009053F6" w:rsidP="00B0288D">
            <w:pPr>
              <w:jc w:val="center"/>
            </w:pPr>
          </w:p>
        </w:tc>
      </w:tr>
      <w:tr w:rsidR="009053F6" w:rsidRPr="00B0288D" w14:paraId="4F680E22" w14:textId="77777777" w:rsidTr="00CF5481">
        <w:trPr>
          <w:trHeight w:val="441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7070" w14:textId="77777777" w:rsidR="009053F6" w:rsidRDefault="009053F6" w:rsidP="00B028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C2B0" w14:textId="77777777" w:rsidR="009053F6" w:rsidRDefault="009053F6" w:rsidP="00B0288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BF" w14:textId="77777777" w:rsidR="009053F6" w:rsidRDefault="009053F6" w:rsidP="00B0288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B767" w14:textId="77777777" w:rsidR="009053F6" w:rsidRDefault="009053F6" w:rsidP="00B0288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B368" w14:textId="77777777" w:rsidR="009053F6" w:rsidRDefault="009053F6" w:rsidP="00B0288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3B35" w14:textId="77777777" w:rsidR="009053F6" w:rsidRDefault="009053F6" w:rsidP="00B0288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4926" w14:textId="77777777" w:rsidR="009053F6" w:rsidRDefault="009053F6" w:rsidP="00B028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9E40" w14:textId="77777777" w:rsidR="009053F6" w:rsidRDefault="009053F6" w:rsidP="00B0288D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2A07" w14:textId="77777777" w:rsidR="009053F6" w:rsidRDefault="009053F6" w:rsidP="00B0288D">
            <w:pPr>
              <w:jc w:val="center"/>
            </w:pPr>
          </w:p>
        </w:tc>
      </w:tr>
    </w:tbl>
    <w:p w14:paraId="35122810" w14:textId="77777777" w:rsidR="002446DE" w:rsidRDefault="002446DE" w:rsidP="002446DE"/>
    <w:p w14:paraId="0C446A2B" w14:textId="77777777" w:rsidR="002446DE" w:rsidRDefault="002446DE" w:rsidP="002446DE"/>
    <w:p w14:paraId="1DB4A8CF" w14:textId="77777777" w:rsidR="002446DE" w:rsidRDefault="002446DE" w:rsidP="002446DE">
      <w:r>
        <w:t>__________________________________</w:t>
      </w:r>
      <w:r>
        <w:tab/>
      </w:r>
      <w:r>
        <w:tab/>
      </w:r>
      <w:r>
        <w:tab/>
      </w:r>
      <w:r>
        <w:tab/>
      </w:r>
      <w:r>
        <w:tab/>
        <w:t>_____________</w:t>
      </w:r>
    </w:p>
    <w:p w14:paraId="153C94FC" w14:textId="77777777" w:rsidR="004A66EF" w:rsidRDefault="002446DE" w:rsidP="004A66EF">
      <w:r>
        <w:t>Validated by/Program Manager Signature</w:t>
      </w:r>
      <w:r>
        <w:tab/>
      </w:r>
      <w:r>
        <w:tab/>
      </w:r>
      <w:r>
        <w:tab/>
      </w:r>
      <w:r>
        <w:tab/>
      </w:r>
      <w:r>
        <w:tab/>
        <w:t xml:space="preserve">         Date</w:t>
      </w:r>
    </w:p>
    <w:sectPr w:rsidR="004A66EF" w:rsidSect="00585BB9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27D4"/>
    <w:multiLevelType w:val="hybridMultilevel"/>
    <w:tmpl w:val="233E4E6C"/>
    <w:lvl w:ilvl="0" w:tplc="1186B1D0">
      <w:start w:val="35"/>
      <w:numFmt w:val="bullet"/>
      <w:lvlText w:val=""/>
      <w:lvlJc w:val="left"/>
      <w:pPr>
        <w:ind w:left="405" w:hanging="360"/>
      </w:pPr>
      <w:rPr>
        <w:rFonts w:ascii="Wingdings" w:eastAsia="Times New Roman" w:hAnsi="Wingdings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B43620C"/>
    <w:multiLevelType w:val="hybridMultilevel"/>
    <w:tmpl w:val="8D741CA6"/>
    <w:lvl w:ilvl="0" w:tplc="F8D4631C">
      <w:start w:val="35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FF"/>
    <w:rsid w:val="00086A4C"/>
    <w:rsid w:val="00103609"/>
    <w:rsid w:val="00103CAC"/>
    <w:rsid w:val="00112D36"/>
    <w:rsid w:val="0022249B"/>
    <w:rsid w:val="002446DE"/>
    <w:rsid w:val="004245F1"/>
    <w:rsid w:val="00493211"/>
    <w:rsid w:val="004A3F3E"/>
    <w:rsid w:val="004A66EF"/>
    <w:rsid w:val="004C0382"/>
    <w:rsid w:val="00532B26"/>
    <w:rsid w:val="00567D76"/>
    <w:rsid w:val="00585BB9"/>
    <w:rsid w:val="005E50F4"/>
    <w:rsid w:val="00676277"/>
    <w:rsid w:val="006C40D6"/>
    <w:rsid w:val="006D71FF"/>
    <w:rsid w:val="00737391"/>
    <w:rsid w:val="008C4840"/>
    <w:rsid w:val="008F44C3"/>
    <w:rsid w:val="009053F6"/>
    <w:rsid w:val="00931774"/>
    <w:rsid w:val="00940215"/>
    <w:rsid w:val="009E58A9"/>
    <w:rsid w:val="009F6EE5"/>
    <w:rsid w:val="00A01895"/>
    <w:rsid w:val="00A87306"/>
    <w:rsid w:val="00AA71FE"/>
    <w:rsid w:val="00AA7A7F"/>
    <w:rsid w:val="00AF63E6"/>
    <w:rsid w:val="00B0288D"/>
    <w:rsid w:val="00B713A6"/>
    <w:rsid w:val="00BB7FC5"/>
    <w:rsid w:val="00C4373D"/>
    <w:rsid w:val="00C5708A"/>
    <w:rsid w:val="00C95B13"/>
    <w:rsid w:val="00CB064F"/>
    <w:rsid w:val="00CF5481"/>
    <w:rsid w:val="00D95136"/>
    <w:rsid w:val="00F67E0F"/>
    <w:rsid w:val="658B9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58ED8"/>
  <w15:chartTrackingRefBased/>
  <w15:docId w15:val="{AF4F43D8-D843-40BB-917C-DBFFE175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BB9"/>
    <w:pPr>
      <w:tabs>
        <w:tab w:val="left" w:pos="360"/>
        <w:tab w:val="left" w:pos="720"/>
        <w:tab w:val="left" w:pos="1080"/>
        <w:tab w:val="left" w:pos="1440"/>
      </w:tabs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5BB9"/>
    <w:pPr>
      <w:keepNext/>
      <w:tabs>
        <w:tab w:val="clear" w:pos="360"/>
        <w:tab w:val="clear" w:pos="720"/>
        <w:tab w:val="clear" w:pos="1080"/>
        <w:tab w:val="clear" w:pos="1440"/>
      </w:tabs>
      <w:jc w:val="center"/>
      <w:outlineLvl w:val="0"/>
    </w:pPr>
    <w:rPr>
      <w:szCs w:val="20"/>
    </w:rPr>
  </w:style>
  <w:style w:type="paragraph" w:styleId="Heading3">
    <w:name w:val="heading 3"/>
    <w:basedOn w:val="Normal"/>
    <w:next w:val="Normal"/>
    <w:qFormat/>
    <w:rsid w:val="00585BB9"/>
    <w:pPr>
      <w:keepNext/>
      <w:tabs>
        <w:tab w:val="clear" w:pos="360"/>
        <w:tab w:val="clear" w:pos="720"/>
        <w:tab w:val="clear" w:pos="1080"/>
        <w:tab w:val="clear" w:pos="1440"/>
      </w:tabs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585BB9"/>
    <w:pPr>
      <w:keepNext/>
      <w:tabs>
        <w:tab w:val="clear" w:pos="360"/>
        <w:tab w:val="clear" w:pos="720"/>
        <w:tab w:val="clear" w:pos="1080"/>
        <w:tab w:val="clear" w:pos="1440"/>
      </w:tabs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5BB9"/>
    <w:pPr>
      <w:tabs>
        <w:tab w:val="clear" w:pos="360"/>
        <w:tab w:val="clear" w:pos="720"/>
        <w:tab w:val="clear" w:pos="1080"/>
        <w:tab w:val="clear" w:pos="1440"/>
        <w:tab w:val="center" w:pos="4320"/>
        <w:tab w:val="right" w:pos="8640"/>
      </w:tabs>
    </w:pPr>
  </w:style>
  <w:style w:type="table" w:styleId="TableGrid">
    <w:name w:val="Table Grid"/>
    <w:basedOn w:val="TableNormal"/>
    <w:rsid w:val="004A66EF"/>
    <w:pPr>
      <w:tabs>
        <w:tab w:val="left" w:pos="360"/>
        <w:tab w:val="left" w:pos="720"/>
        <w:tab w:val="left" w:pos="1080"/>
        <w:tab w:val="left" w:pos="144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rsid w:val="00585BB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aps/>
    </w:rPr>
  </w:style>
  <w:style w:type="paragraph" w:styleId="EnvelopeReturn">
    <w:name w:val="envelope return"/>
    <w:basedOn w:val="Normal"/>
    <w:rsid w:val="00585BB9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C40D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317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17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C4D899DBADA429D5978CB2BFA9297" ma:contentTypeVersion="0" ma:contentTypeDescription="Create a new document." ma:contentTypeScope="" ma:versionID="6edc201b81d54e79034c3f732a611d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83906F-535F-4C30-B156-F19D71673A0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7C50157-E94E-4807-9F28-7ACE872FF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D68F84-4495-4D24-8D9F-F883B4512D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Health Department</vt:lpstr>
    </vt:vector>
  </TitlesOfParts>
  <Company>NMC Patuxent River NAS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Health Department</dc:title>
  <dc:subject/>
  <dc:creator>DJDavis</dc:creator>
  <cp:keywords/>
  <cp:lastModifiedBy>Trottman, David M</cp:lastModifiedBy>
  <cp:revision>20</cp:revision>
  <cp:lastPrinted>2020-11-19T20:56:00Z</cp:lastPrinted>
  <dcterms:created xsi:type="dcterms:W3CDTF">2019-10-31T15:50:00Z</dcterms:created>
  <dcterms:modified xsi:type="dcterms:W3CDTF">2021-04-01T15:52:00Z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0x0101000C351F9B709D4C4BAC7FC706B944DA53</vt:lpwstr>
  </property>
  <property fmtid="{D5CDD505-2E9C-101B-9397-08002B2CF9AE}" pid="3" name="display_urn:schemas-microsoft-com:office:office#Editor">
    <vt:lpwstr>Reynolds, Steven R - CIV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Trottman, David M</vt:lpwstr>
  </property>
  <property fmtid="{D5CDD505-2E9C-101B-9397-08002B2CF9AE}" pid="7" name="Order">
    <vt:lpwstr>52600.0000000000</vt:lpwstr>
  </property>
</Properties>
</file>