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F04F7" w14:textId="77777777" w:rsidR="00C8687C" w:rsidRDefault="00C8687C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Occupational Health Department</w:t>
      </w:r>
    </w:p>
    <w:p w14:paraId="4C3883FF" w14:textId="77777777" w:rsidR="00516A07" w:rsidRDefault="00516A07" w:rsidP="00516A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NMRTC Bremerton and Branch Health Clinics </w:t>
      </w:r>
    </w:p>
    <w:p w14:paraId="437E60DA" w14:textId="77777777" w:rsidR="00516A07" w:rsidRDefault="00516A07" w:rsidP="00516A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(PSNS/Bangor/Everett)</w:t>
      </w:r>
    </w:p>
    <w:p w14:paraId="59EA09AC" w14:textId="2A48BCC3" w:rsidR="00C8687C" w:rsidRPr="00DB344C" w:rsidRDefault="00A33468" w:rsidP="00516A07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DB344C">
        <w:rPr>
          <w:rFonts w:ascii="Arial" w:hAnsi="Arial" w:cs="Arial"/>
          <w:b/>
          <w:bCs/>
          <w:sz w:val="22"/>
          <w:szCs w:val="22"/>
        </w:rPr>
        <w:t>SILICA</w:t>
      </w:r>
      <w:r w:rsidR="00C57AB4" w:rsidRPr="00DB344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DEF29E" w14:textId="4F973339" w:rsidR="00C8687C" w:rsidRDefault="00885617" w:rsidP="00516A07">
      <w:pPr>
        <w:jc w:val="center"/>
        <w:rPr>
          <w:rFonts w:ascii="Arial" w:eastAsia="Arial Unicode MS" w:hAnsi="Arial" w:cs="Arial"/>
        </w:rPr>
      </w:pPr>
      <w:r w:rsidRPr="322F7D09">
        <w:rPr>
          <w:rFonts w:ascii="Arial" w:eastAsia="Arial" w:hAnsi="Arial" w:cs="Arial"/>
          <w:b/>
          <w:bCs/>
          <w:sz w:val="22"/>
          <w:szCs w:val="22"/>
        </w:rPr>
        <w:t>Program Elements FY20</w:t>
      </w:r>
      <w:r w:rsidR="00F74189">
        <w:rPr>
          <w:rFonts w:ascii="Arial" w:eastAsia="Arial" w:hAnsi="Arial" w:cs="Arial"/>
          <w:b/>
          <w:bCs/>
          <w:sz w:val="22"/>
          <w:szCs w:val="22"/>
        </w:rPr>
        <w:t>21</w:t>
      </w:r>
      <w:bookmarkStart w:id="0" w:name="_GoBack"/>
      <w:bookmarkEnd w:id="0"/>
    </w:p>
    <w:tbl>
      <w:tblPr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3726"/>
        <w:gridCol w:w="711"/>
        <w:gridCol w:w="711"/>
        <w:gridCol w:w="3922"/>
      </w:tblGrid>
      <w:tr w:rsidR="00C8687C" w14:paraId="32F4A0D3" w14:textId="77777777" w:rsidTr="322F7D09">
        <w:trPr>
          <w:trHeight w:val="51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A4C5B" w14:textId="77777777"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AE12A" w14:textId="77777777"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07286" w14:textId="77777777"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814D0" w14:textId="77777777"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9C360" w14:textId="77777777"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</w:t>
            </w:r>
            <w:r w:rsidR="009327B0">
              <w:rPr>
                <w:rFonts w:ascii="Arial" w:hAnsi="Arial" w:cs="Arial"/>
              </w:rPr>
              <w:t>omments/%Compliance</w:t>
            </w:r>
          </w:p>
        </w:tc>
      </w:tr>
      <w:tr w:rsidR="00C8687C" w14:paraId="0AC79CAA" w14:textId="77777777" w:rsidTr="322F7D09">
        <w:trPr>
          <w:trHeight w:val="633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E0189D" w14:textId="77777777"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2F3E5" w14:textId="25E96BC9" w:rsidR="00C8687C" w:rsidRPr="00885617" w:rsidRDefault="00C8687C">
            <w:pPr>
              <w:spacing w:before="120" w:after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885617">
              <w:rPr>
                <w:rFonts w:ascii="Arial" w:hAnsi="Arial" w:cs="Arial"/>
                <w:sz w:val="18"/>
                <w:szCs w:val="18"/>
              </w:rPr>
              <w:t xml:space="preserve">Occupational history, </w:t>
            </w:r>
            <w:r w:rsidR="00C217EE">
              <w:rPr>
                <w:rFonts w:ascii="Arial" w:hAnsi="Arial" w:cs="Arial"/>
                <w:sz w:val="18"/>
                <w:szCs w:val="18"/>
              </w:rPr>
              <w:t>Data Grid 5100/15, completed/</w:t>
            </w:r>
            <w:r w:rsidRPr="00885617">
              <w:rPr>
                <w:rFonts w:ascii="Arial" w:hAnsi="Arial" w:cs="Arial"/>
                <w:sz w:val="18"/>
                <w:szCs w:val="18"/>
              </w:rPr>
              <w:t>current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A1061" w14:textId="77777777" w:rsidR="00C8687C" w:rsidRPr="00885617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44D7B" w14:textId="77777777" w:rsidR="00C8687C" w:rsidRPr="00885617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67B2D" w14:textId="77777777" w:rsidR="00C8687C" w:rsidRPr="00885617" w:rsidRDefault="00C8687C">
            <w:pPr>
              <w:spacing w:before="120" w:after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88561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8687C" w14:paraId="05F3DCCD" w14:textId="77777777" w:rsidTr="322F7D09">
        <w:trPr>
          <w:trHeight w:val="678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A7C3D" w14:textId="77777777"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59035" w14:textId="138B2256" w:rsidR="00C8687C" w:rsidRPr="00885617" w:rsidRDefault="00BC2D50" w:rsidP="00526778">
            <w:pPr>
              <w:spacing w:before="120" w:after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885617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526778" w:rsidRPr="00885617">
              <w:rPr>
                <w:rFonts w:ascii="Arial" w:hAnsi="Arial" w:cs="Arial"/>
                <w:sz w:val="18"/>
                <w:szCs w:val="18"/>
              </w:rPr>
              <w:t>MMO form (</w:t>
            </w:r>
            <w:r w:rsidR="00A33468" w:rsidRPr="00885617">
              <w:rPr>
                <w:rFonts w:ascii="Arial" w:hAnsi="Arial" w:cs="Arial"/>
                <w:sz w:val="18"/>
                <w:szCs w:val="18"/>
              </w:rPr>
              <w:t>187</w:t>
            </w:r>
            <w:r w:rsidR="00526778" w:rsidRPr="00885617">
              <w:rPr>
                <w:rFonts w:ascii="Arial" w:hAnsi="Arial" w:cs="Arial"/>
                <w:sz w:val="18"/>
                <w:szCs w:val="18"/>
              </w:rPr>
              <w:t>)</w:t>
            </w:r>
            <w:r w:rsidR="00C8687C" w:rsidRPr="00885617">
              <w:rPr>
                <w:rFonts w:ascii="Arial" w:hAnsi="Arial" w:cs="Arial"/>
                <w:sz w:val="18"/>
                <w:szCs w:val="18"/>
              </w:rPr>
              <w:t xml:space="preserve"> in the </w:t>
            </w:r>
            <w:r w:rsidR="00526778" w:rsidRPr="00885617">
              <w:rPr>
                <w:rFonts w:ascii="Arial" w:hAnsi="Arial" w:cs="Arial"/>
                <w:sz w:val="18"/>
                <w:szCs w:val="18"/>
              </w:rPr>
              <w:t>EHF</w:t>
            </w:r>
            <w:r w:rsidR="00C8687C" w:rsidRPr="00885617">
              <w:rPr>
                <w:rFonts w:ascii="Arial" w:hAnsi="Arial" w:cs="Arial"/>
                <w:sz w:val="18"/>
                <w:szCs w:val="18"/>
              </w:rPr>
              <w:t xml:space="preserve"> and complete</w:t>
            </w:r>
            <w:r w:rsidR="002F6A6C" w:rsidRPr="00885617">
              <w:rPr>
                <w:rFonts w:ascii="Arial" w:hAnsi="Arial" w:cs="Arial"/>
                <w:sz w:val="18"/>
                <w:szCs w:val="18"/>
              </w:rPr>
              <w:t xml:space="preserve"> (i</w:t>
            </w:r>
            <w:r w:rsidR="00967906" w:rsidRPr="00885617">
              <w:rPr>
                <w:rFonts w:ascii="Arial" w:hAnsi="Arial" w:cs="Arial"/>
                <w:sz w:val="18"/>
                <w:szCs w:val="18"/>
              </w:rPr>
              <w:t>ncluding demographics</w:t>
            </w:r>
            <w:r w:rsidR="002F6A6C" w:rsidRPr="00885617">
              <w:rPr>
                <w:rFonts w:ascii="Arial" w:hAnsi="Arial" w:cs="Arial"/>
                <w:sz w:val="18"/>
                <w:szCs w:val="18"/>
              </w:rPr>
              <w:t>)</w:t>
            </w:r>
            <w:r w:rsidR="00E53EE2">
              <w:rPr>
                <w:rFonts w:ascii="Arial" w:hAnsi="Arial" w:cs="Arial"/>
                <w:sz w:val="18"/>
                <w:szCs w:val="18"/>
              </w:rPr>
              <w:t>, note charted in MHS Genesis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440A3" w14:textId="77777777" w:rsidR="00C8687C" w:rsidRPr="00885617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A5EF1" w14:textId="77777777" w:rsidR="00C8687C" w:rsidRPr="00885617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A3B66" w14:textId="77777777" w:rsidR="00C8687C" w:rsidRPr="00885617" w:rsidRDefault="00C8687C">
            <w:pPr>
              <w:spacing w:before="120" w:after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885617">
              <w:rPr>
                <w:rFonts w:ascii="Arial" w:hAnsi="Arial" w:cs="Arial"/>
                <w:sz w:val="18"/>
                <w:szCs w:val="18"/>
              </w:rPr>
              <w:t> </w:t>
            </w:r>
            <w:r w:rsidR="004C7C35">
              <w:rPr>
                <w:rFonts w:ascii="Arial" w:hAnsi="Arial" w:cs="Arial"/>
                <w:sz w:val="18"/>
                <w:szCs w:val="18"/>
              </w:rPr>
              <w:t>Periodicity is every 3 years</w:t>
            </w:r>
          </w:p>
        </w:tc>
      </w:tr>
      <w:tr w:rsidR="00C8687C" w14:paraId="150B53F0" w14:textId="77777777" w:rsidTr="322F7D09">
        <w:trPr>
          <w:trHeight w:val="588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CC69A" w14:textId="77777777"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1B065" w14:textId="77777777" w:rsidR="00C8687C" w:rsidRPr="00885617" w:rsidRDefault="00967906">
            <w:pPr>
              <w:spacing w:before="120" w:after="120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85617">
              <w:rPr>
                <w:rFonts w:ascii="Arial" w:eastAsia="Arial Unicode MS" w:hAnsi="Arial" w:cs="Arial"/>
                <w:sz w:val="18"/>
                <w:szCs w:val="18"/>
              </w:rPr>
              <w:t xml:space="preserve">Appropriate lab work ordered with results posted in record </w:t>
            </w:r>
            <w:r w:rsidRPr="00885617">
              <w:rPr>
                <w:rFonts w:ascii="Arial" w:eastAsia="Arial Unicode MS" w:hAnsi="Arial" w:cs="Arial"/>
                <w:b/>
                <w:sz w:val="18"/>
                <w:szCs w:val="18"/>
              </w:rPr>
              <w:t>(UA)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29CA4" w14:textId="77777777" w:rsidR="00BC2D50" w:rsidRPr="00885617" w:rsidRDefault="00BC2D50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DCCD3" w14:textId="77777777" w:rsidR="00C8687C" w:rsidRPr="00885617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FF55A7" w14:textId="77777777" w:rsidR="00C8687C" w:rsidRPr="00885617" w:rsidRDefault="00C8687C">
            <w:pPr>
              <w:spacing w:before="120" w:after="12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2F6A6C" w14:paraId="557F1A7E" w14:textId="77777777" w:rsidTr="322F7D09">
        <w:trPr>
          <w:trHeight w:val="417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9DFC8" w14:textId="77777777" w:rsidR="002F6A6C" w:rsidRDefault="002F6A6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A43066" w14:textId="313F9E25" w:rsidR="002F6A6C" w:rsidRPr="00885617" w:rsidRDefault="00A33468" w:rsidP="00852C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85617">
              <w:rPr>
                <w:rFonts w:ascii="Arial" w:hAnsi="Arial" w:cs="Arial"/>
                <w:sz w:val="18"/>
                <w:szCs w:val="18"/>
              </w:rPr>
              <w:t xml:space="preserve">Chest X-ray </w:t>
            </w:r>
            <w:r w:rsidR="00852CF6">
              <w:rPr>
                <w:rFonts w:ascii="Arial" w:hAnsi="Arial" w:cs="Arial"/>
                <w:sz w:val="18"/>
                <w:szCs w:val="18"/>
              </w:rPr>
              <w:t xml:space="preserve">complete, including B-reader </w:t>
            </w:r>
            <w:r w:rsidR="00592CEF" w:rsidRPr="00885617">
              <w:rPr>
                <w:rFonts w:ascii="Arial" w:hAnsi="Arial" w:cs="Arial"/>
                <w:sz w:val="18"/>
                <w:szCs w:val="18"/>
              </w:rPr>
              <w:t xml:space="preserve"> NAVMED 6260/7 form</w:t>
            </w:r>
            <w:r w:rsidR="00852CF6">
              <w:rPr>
                <w:rFonts w:ascii="Arial" w:hAnsi="Arial" w:cs="Arial"/>
                <w:sz w:val="18"/>
                <w:szCs w:val="18"/>
              </w:rPr>
              <w:t xml:space="preserve"> in EHF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DFEB0" w14:textId="77777777" w:rsidR="002F6A6C" w:rsidRPr="00885617" w:rsidRDefault="002F6A6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B51A8" w14:textId="77777777" w:rsidR="002F6A6C" w:rsidRPr="00885617" w:rsidRDefault="002F6A6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D3430D" w14:textId="77777777" w:rsidR="002F6A6C" w:rsidRPr="001E375E" w:rsidRDefault="00967906" w:rsidP="001B4A7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85617">
              <w:rPr>
                <w:rFonts w:ascii="Arial" w:hAnsi="Arial" w:cs="Arial"/>
                <w:sz w:val="18"/>
                <w:szCs w:val="18"/>
              </w:rPr>
              <w:t xml:space="preserve">Required </w:t>
            </w:r>
            <w:r w:rsidR="00885617" w:rsidRPr="00885617">
              <w:rPr>
                <w:rFonts w:ascii="Arial" w:hAnsi="Arial" w:cs="Arial"/>
                <w:sz w:val="18"/>
                <w:szCs w:val="18"/>
              </w:rPr>
              <w:t xml:space="preserve">baseline and </w:t>
            </w:r>
            <w:r w:rsidRPr="00885617">
              <w:rPr>
                <w:rFonts w:ascii="Arial" w:hAnsi="Arial" w:cs="Arial"/>
                <w:sz w:val="18"/>
                <w:szCs w:val="18"/>
              </w:rPr>
              <w:t>every 3 years</w:t>
            </w:r>
            <w:r w:rsidR="001E375E">
              <w:rPr>
                <w:rFonts w:ascii="Arial" w:hAnsi="Arial" w:cs="Arial"/>
                <w:b/>
                <w:sz w:val="18"/>
                <w:szCs w:val="18"/>
              </w:rPr>
              <w:t xml:space="preserve"> (If worker also in current asbestos, most </w:t>
            </w:r>
            <w:r w:rsidR="001B4A7D">
              <w:rPr>
                <w:rFonts w:ascii="Arial" w:hAnsi="Arial" w:cs="Arial"/>
                <w:b/>
                <w:sz w:val="18"/>
                <w:szCs w:val="18"/>
              </w:rPr>
              <w:t>recent</w:t>
            </w:r>
            <w:r w:rsidR="001E375E">
              <w:rPr>
                <w:rFonts w:ascii="Arial" w:hAnsi="Arial" w:cs="Arial"/>
                <w:b/>
                <w:sz w:val="18"/>
                <w:szCs w:val="18"/>
              </w:rPr>
              <w:t xml:space="preserve"> B-reader date is acceptable</w:t>
            </w:r>
            <w:r w:rsidR="001B4A7D">
              <w:rPr>
                <w:rFonts w:ascii="Arial" w:hAnsi="Arial" w:cs="Arial"/>
                <w:b/>
                <w:sz w:val="18"/>
                <w:szCs w:val="18"/>
              </w:rPr>
              <w:t xml:space="preserve"> for both programs</w:t>
            </w:r>
            <w:r w:rsidR="001E375E">
              <w:rPr>
                <w:rFonts w:ascii="Arial" w:hAnsi="Arial" w:cs="Arial"/>
                <w:b/>
                <w:sz w:val="18"/>
                <w:szCs w:val="18"/>
              </w:rPr>
              <w:t>).</w:t>
            </w:r>
          </w:p>
        </w:tc>
      </w:tr>
      <w:tr w:rsidR="00C8687C" w14:paraId="7C574D5F" w14:textId="77777777" w:rsidTr="322F7D09">
        <w:trPr>
          <w:trHeight w:val="39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D4420" w14:textId="77777777" w:rsidR="00C8687C" w:rsidRDefault="002F6A6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968CC" w14:textId="77777777" w:rsidR="00C8687C" w:rsidRPr="00885617" w:rsidRDefault="00A06E80">
            <w:pPr>
              <w:spacing w:before="120" w:after="120"/>
              <w:rPr>
                <w:rFonts w:ascii="Arial" w:eastAsia="Arial Unicode MS" w:hAnsi="Arial" w:cs="Arial"/>
                <w:sz w:val="18"/>
                <w:szCs w:val="18"/>
              </w:rPr>
            </w:pPr>
            <w:r w:rsidRPr="00885617">
              <w:rPr>
                <w:rFonts w:ascii="Arial" w:eastAsia="Arial Unicode MS" w:hAnsi="Arial" w:cs="Arial"/>
                <w:sz w:val="18"/>
                <w:szCs w:val="18"/>
              </w:rPr>
              <w:t xml:space="preserve">PFT </w:t>
            </w:r>
            <w:r w:rsidR="00A33468" w:rsidRPr="00885617">
              <w:rPr>
                <w:rFonts w:ascii="Arial" w:eastAsia="Arial Unicode MS" w:hAnsi="Arial" w:cs="Arial"/>
                <w:sz w:val="18"/>
                <w:szCs w:val="18"/>
              </w:rPr>
              <w:t>completed per NIOSH standards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37A2F" w14:textId="77777777" w:rsidR="00C8687C" w:rsidRPr="00885617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65CAE" w14:textId="77777777" w:rsidR="00C8687C" w:rsidRPr="00885617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C4DF85" w14:textId="77777777" w:rsidR="00C8687C" w:rsidRPr="00885617" w:rsidRDefault="001B4A7D">
            <w:pPr>
              <w:spacing w:before="120" w:after="12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Every 3 years</w:t>
            </w:r>
          </w:p>
        </w:tc>
      </w:tr>
      <w:tr w:rsidR="00A33468" w14:paraId="766EDA7F" w14:textId="77777777" w:rsidTr="322F7D09">
        <w:trPr>
          <w:trHeight w:val="29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2C80" w14:textId="77777777" w:rsidR="00A33468" w:rsidRDefault="00183E03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26C4C" w14:textId="77777777" w:rsidR="00A33468" w:rsidRPr="00592CEF" w:rsidRDefault="00E4607A" w:rsidP="00E460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92CEF">
              <w:rPr>
                <w:rFonts w:ascii="Arial" w:hAnsi="Arial" w:cs="Arial"/>
                <w:sz w:val="18"/>
                <w:szCs w:val="18"/>
              </w:rPr>
              <w:t>Tuberculosis screening</w:t>
            </w:r>
            <w:r w:rsidR="001E375E">
              <w:rPr>
                <w:rFonts w:ascii="Arial" w:hAnsi="Arial" w:cs="Arial"/>
                <w:sz w:val="18"/>
                <w:szCs w:val="18"/>
              </w:rPr>
              <w:t>/test</w:t>
            </w:r>
            <w:r w:rsidRPr="00592CEF">
              <w:rPr>
                <w:rFonts w:ascii="Arial" w:hAnsi="Arial" w:cs="Arial"/>
                <w:sz w:val="18"/>
                <w:szCs w:val="18"/>
              </w:rPr>
              <w:t xml:space="preserve"> done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4E80F" w14:textId="77777777" w:rsidR="00A33468" w:rsidRDefault="00A33468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81A4F" w14:textId="77777777" w:rsidR="00A33468" w:rsidRDefault="00A33468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0D550" w14:textId="77777777" w:rsidR="00A33468" w:rsidRPr="001B4A7D" w:rsidRDefault="000D3628" w:rsidP="001B4A7D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1B4A7D">
              <w:rPr>
                <w:rFonts w:ascii="Arial" w:hAnsi="Arial" w:cs="Arial"/>
                <w:sz w:val="16"/>
                <w:szCs w:val="16"/>
              </w:rPr>
              <w:t xml:space="preserve">Screening form </w:t>
            </w:r>
            <w:r w:rsidR="001B4A7D" w:rsidRPr="001B4A7D">
              <w:rPr>
                <w:rFonts w:ascii="Arial" w:hAnsi="Arial" w:cs="Arial"/>
                <w:sz w:val="16"/>
                <w:szCs w:val="16"/>
              </w:rPr>
              <w:t>baseline and every 3 yrs.</w:t>
            </w:r>
            <w:r w:rsidRPr="001B4A7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5617" w:rsidRPr="001B4A7D">
              <w:rPr>
                <w:rFonts w:ascii="Arial" w:hAnsi="Arial" w:cs="Arial"/>
                <w:sz w:val="16"/>
                <w:szCs w:val="16"/>
              </w:rPr>
              <w:t>TST</w:t>
            </w:r>
            <w:r w:rsidR="001E375E" w:rsidRPr="001B4A7D">
              <w:rPr>
                <w:rFonts w:ascii="Arial" w:hAnsi="Arial" w:cs="Arial"/>
                <w:sz w:val="16"/>
                <w:szCs w:val="16"/>
              </w:rPr>
              <w:t>/Quant Gold</w:t>
            </w:r>
            <w:r w:rsidR="00885617" w:rsidRPr="001B4A7D">
              <w:rPr>
                <w:rFonts w:ascii="Arial" w:hAnsi="Arial" w:cs="Arial"/>
                <w:sz w:val="16"/>
                <w:szCs w:val="16"/>
              </w:rPr>
              <w:t xml:space="preserve"> baseline</w:t>
            </w:r>
            <w:r w:rsidRPr="001B4A7D">
              <w:rPr>
                <w:rFonts w:ascii="Arial" w:hAnsi="Arial" w:cs="Arial"/>
                <w:sz w:val="16"/>
                <w:szCs w:val="16"/>
              </w:rPr>
              <w:t>.  If e</w:t>
            </w:r>
            <w:r w:rsidR="00885617" w:rsidRPr="001B4A7D">
              <w:rPr>
                <w:rFonts w:ascii="Arial" w:hAnsi="Arial" w:cs="Arial"/>
                <w:sz w:val="16"/>
                <w:szCs w:val="16"/>
              </w:rPr>
              <w:t xml:space="preserve">xposure history &gt; 25 years = annual </w:t>
            </w:r>
            <w:r w:rsidR="001E375E" w:rsidRPr="001B4A7D">
              <w:rPr>
                <w:rFonts w:ascii="Arial" w:hAnsi="Arial" w:cs="Arial"/>
                <w:sz w:val="16"/>
                <w:szCs w:val="16"/>
              </w:rPr>
              <w:t xml:space="preserve">screening form and </w:t>
            </w:r>
            <w:r w:rsidR="00885617" w:rsidRPr="001B4A7D">
              <w:rPr>
                <w:rFonts w:ascii="Arial" w:hAnsi="Arial" w:cs="Arial"/>
                <w:sz w:val="16"/>
                <w:szCs w:val="16"/>
              </w:rPr>
              <w:t>TST</w:t>
            </w:r>
            <w:r w:rsidR="001E375E" w:rsidRPr="001B4A7D">
              <w:rPr>
                <w:rFonts w:ascii="Arial" w:hAnsi="Arial" w:cs="Arial"/>
                <w:sz w:val="16"/>
                <w:szCs w:val="16"/>
              </w:rPr>
              <w:t>/Quant Gold</w:t>
            </w:r>
            <w:r w:rsidR="00885617" w:rsidRPr="001B4A7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4607A" w14:paraId="45177983" w14:textId="77777777" w:rsidTr="322F7D09">
        <w:trPr>
          <w:trHeight w:val="542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ABD74" w14:textId="77777777" w:rsidR="00E4607A" w:rsidRDefault="00E4607A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592D08" w14:textId="77777777" w:rsidR="00E4607A" w:rsidRPr="00592CEF" w:rsidRDefault="00E460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92CEF">
              <w:rPr>
                <w:rFonts w:ascii="Arial" w:hAnsi="Arial" w:cs="Arial"/>
                <w:sz w:val="18"/>
                <w:szCs w:val="18"/>
              </w:rPr>
              <w:t>Abnormal tests/labs are appropriately followed-up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088BE" w14:textId="77777777" w:rsidR="00E4607A" w:rsidRDefault="00E4607A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20FAD" w14:textId="77777777" w:rsidR="00E4607A" w:rsidRDefault="00E4607A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D3E46" w14:textId="77777777" w:rsidR="00E4607A" w:rsidRPr="00592CEF" w:rsidRDefault="00E4607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92CEF">
              <w:rPr>
                <w:rFonts w:ascii="Arial" w:hAnsi="Arial" w:cs="Arial"/>
                <w:sz w:val="18"/>
                <w:szCs w:val="18"/>
              </w:rPr>
              <w:t>Abnormal test/lab given to worker to take to PMD, or letter sent to PMD</w:t>
            </w:r>
          </w:p>
        </w:tc>
      </w:tr>
      <w:tr w:rsidR="00183E03" w14:paraId="10DB217C" w14:textId="77777777" w:rsidTr="322F7D09">
        <w:trPr>
          <w:trHeight w:val="4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9503D4" w14:textId="77777777" w:rsidR="00183E03" w:rsidRDefault="00E4607A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4A606" w14:textId="77777777" w:rsidR="00183E03" w:rsidRPr="00592CEF" w:rsidRDefault="00183E03" w:rsidP="0088561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92CEF">
              <w:rPr>
                <w:rFonts w:ascii="Arial" w:hAnsi="Arial" w:cs="Arial"/>
                <w:sz w:val="18"/>
                <w:szCs w:val="18"/>
              </w:rPr>
              <w:t xml:space="preserve">Communication to worker/ supervisor/safety whether worker is </w:t>
            </w:r>
            <w:r w:rsidR="00C735FB" w:rsidRPr="00592CEF">
              <w:rPr>
                <w:rFonts w:ascii="Arial" w:hAnsi="Arial" w:cs="Arial"/>
                <w:sz w:val="18"/>
                <w:szCs w:val="18"/>
              </w:rPr>
              <w:t>qualled</w:t>
            </w:r>
            <w:r w:rsidRPr="00592CEF">
              <w:rPr>
                <w:rFonts w:ascii="Arial" w:hAnsi="Arial" w:cs="Arial"/>
                <w:sz w:val="18"/>
                <w:szCs w:val="18"/>
              </w:rPr>
              <w:t xml:space="preserve">/not </w:t>
            </w:r>
            <w:r w:rsidR="00C735FB" w:rsidRPr="00592CEF">
              <w:rPr>
                <w:rFonts w:ascii="Arial" w:hAnsi="Arial" w:cs="Arial"/>
                <w:sz w:val="18"/>
                <w:szCs w:val="18"/>
              </w:rPr>
              <w:t>qualled</w:t>
            </w:r>
            <w:r w:rsidRPr="00592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ADE5A" w14:textId="77777777" w:rsidR="00183E03" w:rsidRDefault="00183E03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EB5BC" w14:textId="77777777" w:rsidR="00183E03" w:rsidRDefault="00183E03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235D2" w14:textId="54845A2E" w:rsidR="00183E03" w:rsidRPr="001B4A7D" w:rsidRDefault="00885617" w:rsidP="00E53EE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322F7D09">
              <w:rPr>
                <w:rFonts w:ascii="Arial" w:eastAsia="Arial" w:hAnsi="Arial" w:cs="Arial"/>
                <w:sz w:val="18"/>
                <w:szCs w:val="18"/>
              </w:rPr>
              <w:t xml:space="preserve">Via </w:t>
            </w:r>
            <w:r w:rsidR="00AD4C43">
              <w:rPr>
                <w:rFonts w:ascii="Arial" w:eastAsia="Arial" w:hAnsi="Arial" w:cs="Arial"/>
                <w:sz w:val="18"/>
                <w:szCs w:val="18"/>
              </w:rPr>
              <w:t xml:space="preserve">2 separate </w:t>
            </w:r>
            <w:r w:rsidRPr="322F7D09">
              <w:rPr>
                <w:rFonts w:ascii="Arial" w:eastAsia="Arial" w:hAnsi="Arial" w:cs="Arial"/>
                <w:sz w:val="18"/>
                <w:szCs w:val="18"/>
              </w:rPr>
              <w:t>PWO</w:t>
            </w:r>
            <w:r w:rsidR="00AD4C43">
              <w:rPr>
                <w:rFonts w:ascii="Arial" w:eastAsia="Arial" w:hAnsi="Arial" w:cs="Arial"/>
                <w:sz w:val="18"/>
                <w:szCs w:val="18"/>
              </w:rPr>
              <w:t>’s</w:t>
            </w:r>
            <w:r w:rsidR="00E53EE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322F7D09">
              <w:rPr>
                <w:rFonts w:ascii="Arial" w:eastAsia="Arial" w:hAnsi="Arial" w:cs="Arial"/>
                <w:sz w:val="18"/>
                <w:szCs w:val="18"/>
              </w:rPr>
              <w:t xml:space="preserve"> or 5100</w:t>
            </w:r>
            <w:r w:rsidR="00E53EE2">
              <w:rPr>
                <w:rFonts w:ascii="Arial" w:eastAsia="Arial" w:hAnsi="Arial" w:cs="Arial"/>
                <w:sz w:val="18"/>
                <w:szCs w:val="18"/>
              </w:rPr>
              <w:t>/1</w:t>
            </w:r>
            <w:r w:rsidRPr="322F7D09">
              <w:rPr>
                <w:rFonts w:ascii="Arial" w:eastAsia="Arial" w:hAnsi="Arial" w:cs="Arial"/>
                <w:sz w:val="18"/>
                <w:szCs w:val="18"/>
              </w:rPr>
              <w:t xml:space="preserve"> form</w:t>
            </w:r>
            <w:r w:rsidR="00E53EE2">
              <w:rPr>
                <w:rFonts w:ascii="Arial" w:eastAsia="Arial" w:hAnsi="Arial" w:cs="Arial"/>
                <w:sz w:val="18"/>
                <w:szCs w:val="18"/>
              </w:rPr>
              <w:t>, or medical scheduler’s tool, MMO completed and signed by provider</w:t>
            </w:r>
            <w:r w:rsidR="322F7D09" w:rsidRPr="322F7D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9FD4238" w14:textId="77777777" w:rsidR="003C4720" w:rsidRDefault="003C4720" w:rsidP="004E249B"/>
    <w:p w14:paraId="2ED2042F" w14:textId="77777777" w:rsidR="003C4720" w:rsidRPr="00516A07" w:rsidRDefault="003C4720" w:rsidP="003C4720">
      <w:pPr>
        <w:rPr>
          <w:rFonts w:ascii="Arial" w:hAnsi="Arial" w:cs="Arial"/>
          <w:b/>
          <w:sz w:val="20"/>
          <w:szCs w:val="20"/>
        </w:rPr>
      </w:pPr>
      <w:r w:rsidRPr="00516A07">
        <w:rPr>
          <w:rFonts w:ascii="Arial" w:hAnsi="Arial" w:cs="Arial"/>
          <w:b/>
          <w:sz w:val="20"/>
          <w:szCs w:val="20"/>
        </w:rPr>
        <w:t>Records screened for compliance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810"/>
        <w:gridCol w:w="990"/>
        <w:gridCol w:w="450"/>
        <w:gridCol w:w="450"/>
        <w:gridCol w:w="450"/>
        <w:gridCol w:w="450"/>
        <w:gridCol w:w="450"/>
        <w:gridCol w:w="450"/>
        <w:gridCol w:w="450"/>
        <w:gridCol w:w="450"/>
        <w:gridCol w:w="2587"/>
      </w:tblGrid>
      <w:tr w:rsidR="00DB344C" w:rsidRPr="00516A07" w14:paraId="093C7F88" w14:textId="77777777" w:rsidTr="005439DD">
        <w:trPr>
          <w:trHeight w:val="54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8B83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Date</w:t>
            </w:r>
            <w:r w:rsidR="004E02A6" w:rsidRPr="00516A07">
              <w:rPr>
                <w:rFonts w:ascii="Arial" w:hAnsi="Arial" w:cs="Arial"/>
                <w:sz w:val="20"/>
                <w:szCs w:val="20"/>
              </w:rPr>
              <w:t xml:space="preserve"> on review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808" w14:textId="77777777" w:rsidR="00E4607A" w:rsidRPr="00516A07" w:rsidRDefault="004E02A6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Pt. Init.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3507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Last 4SSN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2F9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DF9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6F5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0D8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301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95A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1261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629D" w14:textId="77777777" w:rsidR="00E4607A" w:rsidRPr="00516A07" w:rsidRDefault="00E4607A" w:rsidP="00F906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F8F" w14:textId="77777777" w:rsidR="00E4607A" w:rsidRPr="00516A07" w:rsidRDefault="00E4607A" w:rsidP="004E0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A07">
              <w:rPr>
                <w:rFonts w:ascii="Arial" w:hAnsi="Arial" w:cs="Arial"/>
                <w:sz w:val="20"/>
                <w:szCs w:val="20"/>
              </w:rPr>
              <w:t>Comments (</w:t>
            </w:r>
            <w:r w:rsidR="004E02A6" w:rsidRPr="00516A07">
              <w:rPr>
                <w:rFonts w:ascii="Arial" w:hAnsi="Arial" w:cs="Arial"/>
                <w:sz w:val="20"/>
                <w:szCs w:val="20"/>
              </w:rPr>
              <w:t>use</w:t>
            </w:r>
            <w:r w:rsidRPr="00516A07">
              <w:rPr>
                <w:rFonts w:ascii="Arial" w:hAnsi="Arial" w:cs="Arial"/>
                <w:sz w:val="20"/>
                <w:szCs w:val="20"/>
              </w:rPr>
              <w:t xml:space="preserve"> back </w:t>
            </w:r>
            <w:r w:rsidR="004E02A6" w:rsidRPr="00516A07">
              <w:rPr>
                <w:rFonts w:ascii="Arial" w:hAnsi="Arial" w:cs="Arial"/>
                <w:sz w:val="20"/>
                <w:szCs w:val="20"/>
              </w:rPr>
              <w:t>of form PRN</w:t>
            </w:r>
            <w:r w:rsidRPr="00516A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344C" w:rsidRPr="0096714D" w14:paraId="6040B0B0" w14:textId="77777777" w:rsidTr="005439DD">
        <w:trPr>
          <w:trHeight w:val="467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6623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3271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CF1A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BE1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C4A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B14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2320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F5E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289E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91BF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01A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220" w14:textId="77777777" w:rsidR="00E4607A" w:rsidRDefault="00E4607A" w:rsidP="00F90681">
            <w:pPr>
              <w:jc w:val="center"/>
            </w:pPr>
          </w:p>
        </w:tc>
      </w:tr>
      <w:tr w:rsidR="00DB344C" w:rsidRPr="0096714D" w14:paraId="0352DD34" w14:textId="77777777" w:rsidTr="005439DD">
        <w:trPr>
          <w:trHeight w:val="45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4DD3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9D06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F05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E64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2F9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7F6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87F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FFD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EFC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477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744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5515" w14:textId="77777777" w:rsidR="00E4607A" w:rsidRDefault="00E4607A" w:rsidP="00F90681">
            <w:pPr>
              <w:jc w:val="center"/>
            </w:pPr>
          </w:p>
        </w:tc>
      </w:tr>
      <w:tr w:rsidR="00DB344C" w:rsidRPr="0096714D" w14:paraId="7A9E7C55" w14:textId="77777777" w:rsidTr="005439DD">
        <w:trPr>
          <w:trHeight w:val="51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E5A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8AB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A73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3AE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65D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D10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EB6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0CB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DB0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7395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F3F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9DB" w14:textId="77777777" w:rsidR="00E4607A" w:rsidRDefault="00E4607A" w:rsidP="00F90681">
            <w:pPr>
              <w:jc w:val="center"/>
            </w:pPr>
          </w:p>
        </w:tc>
      </w:tr>
      <w:tr w:rsidR="00DB344C" w:rsidRPr="0096714D" w14:paraId="69AD8987" w14:textId="77777777" w:rsidTr="005439DD">
        <w:trPr>
          <w:trHeight w:val="45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723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10E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02A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62E4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648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64ED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0D9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C0C5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922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3D1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53FB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AF6" w14:textId="77777777" w:rsidR="00E4607A" w:rsidRDefault="00E4607A" w:rsidP="00F90681">
            <w:pPr>
              <w:jc w:val="center"/>
            </w:pPr>
          </w:p>
        </w:tc>
      </w:tr>
      <w:tr w:rsidR="00DB344C" w:rsidRPr="0096714D" w14:paraId="51C5DF67" w14:textId="77777777" w:rsidTr="005439DD">
        <w:trPr>
          <w:trHeight w:val="51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AA6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C710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0B3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726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DF9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97D5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16CB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2FF4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CBA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5A75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14EA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4F0" w14:textId="77777777" w:rsidR="00E4607A" w:rsidRDefault="00E4607A" w:rsidP="00F90681">
            <w:pPr>
              <w:jc w:val="center"/>
            </w:pPr>
          </w:p>
        </w:tc>
      </w:tr>
      <w:tr w:rsidR="00DB344C" w:rsidRPr="0096714D" w14:paraId="463B1B62" w14:textId="77777777" w:rsidTr="005439DD">
        <w:trPr>
          <w:trHeight w:val="45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30A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D369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C68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B022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971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5FC6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488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A971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D0D2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7770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FD3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C18" w14:textId="77777777" w:rsidR="00E4607A" w:rsidRDefault="00E4607A" w:rsidP="00F90681">
            <w:pPr>
              <w:jc w:val="center"/>
            </w:pPr>
          </w:p>
        </w:tc>
      </w:tr>
      <w:tr w:rsidR="00DB344C" w:rsidRPr="0096714D" w14:paraId="38D80E2F" w14:textId="77777777" w:rsidTr="005439DD">
        <w:trPr>
          <w:trHeight w:val="51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D257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B43B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BB90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9537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4D9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678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8B7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96F5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269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7A6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2017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68A" w14:textId="77777777" w:rsidR="00E4607A" w:rsidRDefault="00E4607A" w:rsidP="00F90681">
            <w:pPr>
              <w:jc w:val="center"/>
            </w:pPr>
          </w:p>
        </w:tc>
      </w:tr>
      <w:tr w:rsidR="00DB344C" w14:paraId="75C3159B" w14:textId="77777777" w:rsidTr="005439DD">
        <w:trPr>
          <w:trHeight w:val="458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76A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30F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5993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A69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699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5B3F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DF3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AE5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1E2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CD70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545D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900" w14:textId="77777777" w:rsidR="00E4607A" w:rsidRDefault="00E4607A" w:rsidP="00F90681">
            <w:pPr>
              <w:jc w:val="center"/>
            </w:pPr>
          </w:p>
        </w:tc>
      </w:tr>
      <w:tr w:rsidR="00DB344C" w:rsidRPr="0096714D" w14:paraId="1218EA60" w14:textId="77777777" w:rsidTr="005439DD">
        <w:trPr>
          <w:trHeight w:val="512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435" w14:textId="77777777" w:rsidR="00E4607A" w:rsidRDefault="00E4607A" w:rsidP="00F90681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366D" w14:textId="77777777" w:rsidR="00E4607A" w:rsidRDefault="00E4607A" w:rsidP="00F9068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35F5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9D4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F9F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60E0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B0E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FCA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57D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290" w14:textId="77777777" w:rsidR="00E4607A" w:rsidRDefault="00E4607A" w:rsidP="00F90681">
            <w:pPr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464" w14:textId="77777777" w:rsidR="00E4607A" w:rsidRDefault="00E4607A" w:rsidP="00F90681">
            <w:pPr>
              <w:jc w:val="center"/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782" w14:textId="77777777" w:rsidR="00E4607A" w:rsidRDefault="00E4607A" w:rsidP="00F90681">
            <w:pPr>
              <w:jc w:val="center"/>
            </w:pPr>
          </w:p>
        </w:tc>
      </w:tr>
    </w:tbl>
    <w:p w14:paraId="5639F0D6" w14:textId="77777777" w:rsidR="003C4720" w:rsidRDefault="003C4720" w:rsidP="009327B0"/>
    <w:p w14:paraId="22E09493" w14:textId="77777777" w:rsidR="009327B0" w:rsidRDefault="009327B0" w:rsidP="009327B0"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_____________</w:t>
      </w:r>
    </w:p>
    <w:p w14:paraId="62BC8E24" w14:textId="77777777" w:rsidR="009327B0" w:rsidRDefault="009327B0" w:rsidP="009327B0">
      <w:r>
        <w:t>Validated by/Program Manager Signature</w:t>
      </w:r>
      <w:r>
        <w:tab/>
      </w:r>
      <w:r>
        <w:tab/>
      </w:r>
      <w:r>
        <w:tab/>
      </w:r>
      <w:r>
        <w:tab/>
      </w:r>
      <w:r>
        <w:tab/>
        <w:t xml:space="preserve">                 Date</w:t>
      </w:r>
    </w:p>
    <w:p w14:paraId="58506349" w14:textId="77777777" w:rsidR="00C8687C" w:rsidRDefault="00C8687C"/>
    <w:sectPr w:rsidR="00C8687C" w:rsidSect="0097720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24"/>
    <w:rsid w:val="000A031D"/>
    <w:rsid w:val="000B1517"/>
    <w:rsid w:val="000D3628"/>
    <w:rsid w:val="00145A19"/>
    <w:rsid w:val="00183E03"/>
    <w:rsid w:val="001B4A7D"/>
    <w:rsid w:val="001E375E"/>
    <w:rsid w:val="00207394"/>
    <w:rsid w:val="0029155D"/>
    <w:rsid w:val="002C7826"/>
    <w:rsid w:val="002F6A6C"/>
    <w:rsid w:val="003A5C5D"/>
    <w:rsid w:val="003C4720"/>
    <w:rsid w:val="004236A5"/>
    <w:rsid w:val="00460424"/>
    <w:rsid w:val="004C7C35"/>
    <w:rsid w:val="004E02A6"/>
    <w:rsid w:val="004E248B"/>
    <w:rsid w:val="004E249B"/>
    <w:rsid w:val="00516A07"/>
    <w:rsid w:val="00526778"/>
    <w:rsid w:val="00533389"/>
    <w:rsid w:val="005439DD"/>
    <w:rsid w:val="00586A7E"/>
    <w:rsid w:val="00592CEF"/>
    <w:rsid w:val="005E0B93"/>
    <w:rsid w:val="007E757D"/>
    <w:rsid w:val="008007A1"/>
    <w:rsid w:val="0080328F"/>
    <w:rsid w:val="008315D9"/>
    <w:rsid w:val="00852CF6"/>
    <w:rsid w:val="00854051"/>
    <w:rsid w:val="00885617"/>
    <w:rsid w:val="008F322E"/>
    <w:rsid w:val="009327B0"/>
    <w:rsid w:val="0096714D"/>
    <w:rsid w:val="00967906"/>
    <w:rsid w:val="0097720B"/>
    <w:rsid w:val="00990B73"/>
    <w:rsid w:val="00992573"/>
    <w:rsid w:val="009D7A57"/>
    <w:rsid w:val="00A06E80"/>
    <w:rsid w:val="00A33468"/>
    <w:rsid w:val="00AC7964"/>
    <w:rsid w:val="00AD4C43"/>
    <w:rsid w:val="00B70E3E"/>
    <w:rsid w:val="00B9144B"/>
    <w:rsid w:val="00BC2D50"/>
    <w:rsid w:val="00BD51BC"/>
    <w:rsid w:val="00C217EE"/>
    <w:rsid w:val="00C57AB4"/>
    <w:rsid w:val="00C735FB"/>
    <w:rsid w:val="00C7436D"/>
    <w:rsid w:val="00C8687C"/>
    <w:rsid w:val="00DB0311"/>
    <w:rsid w:val="00DB344C"/>
    <w:rsid w:val="00DC6573"/>
    <w:rsid w:val="00DE6D92"/>
    <w:rsid w:val="00E1604F"/>
    <w:rsid w:val="00E4607A"/>
    <w:rsid w:val="00E53EE2"/>
    <w:rsid w:val="00E74DDB"/>
    <w:rsid w:val="00F74189"/>
    <w:rsid w:val="00F90681"/>
    <w:rsid w:val="00FA3431"/>
    <w:rsid w:val="322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C57B0"/>
  <w15:chartTrackingRefBased/>
  <w15:docId w15:val="{4D82D930-6A14-4736-8385-E6B3942F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0B"/>
    <w:pPr>
      <w:tabs>
        <w:tab w:val="left" w:pos="360"/>
        <w:tab w:val="left" w:pos="720"/>
        <w:tab w:val="left" w:pos="1080"/>
        <w:tab w:val="left" w:pos="1440"/>
      </w:tabs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720B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table" w:styleId="TableGrid">
    <w:name w:val="Table Grid"/>
    <w:basedOn w:val="TableNormal"/>
    <w:rsid w:val="004E249B"/>
    <w:pPr>
      <w:tabs>
        <w:tab w:val="left" w:pos="360"/>
        <w:tab w:val="left" w:pos="720"/>
        <w:tab w:val="left" w:pos="1080"/>
        <w:tab w:val="left" w:pos="144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7720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EnvelopeReturn">
    <w:name w:val="envelope return"/>
    <w:basedOn w:val="Normal"/>
    <w:rsid w:val="0097720B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AD4C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4C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C4D899DBADA429D5978CB2BFA9297" ma:contentTypeVersion="0" ma:contentTypeDescription="Create a new document." ma:contentTypeScope="" ma:versionID="6edc201b81d54e79034c3f732a611d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DA2013-CF20-4C84-B96B-826FDC437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9A5139-230E-448D-BEEF-07DAEFC79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A61E4-0C1A-4831-9E71-134B737B6A9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Department</vt:lpstr>
    </vt:vector>
  </TitlesOfParts>
  <Company>NMC Patuxent River NAS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Department</dc:title>
  <dc:subject/>
  <dc:creator>DJDavis</dc:creator>
  <cp:keywords/>
  <cp:lastModifiedBy>Trottman, David M</cp:lastModifiedBy>
  <cp:revision>22</cp:revision>
  <cp:lastPrinted>2020-04-14T13:58:00Z</cp:lastPrinted>
  <dcterms:created xsi:type="dcterms:W3CDTF">2019-10-31T15:56:00Z</dcterms:created>
  <dcterms:modified xsi:type="dcterms:W3CDTF">2021-04-01T15:53:00Z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0x0101000C351F9B709D4C4BAC7FC706B944DA53</vt:lpwstr>
  </property>
  <property fmtid="{D5CDD505-2E9C-101B-9397-08002B2CF9AE}" pid="3" name="display_urn:schemas-microsoft-com:office:office#Editor">
    <vt:lpwstr>Trottman, David M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Trottman, David M</vt:lpwstr>
  </property>
  <property fmtid="{D5CDD505-2E9C-101B-9397-08002B2CF9AE}" pid="7" name="Order">
    <vt:lpwstr>52700.0000000000</vt:lpwstr>
  </property>
</Properties>
</file>