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8" w:rsidRDefault="00F56438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:rsidR="00F56438" w:rsidRDefault="00F56438">
      <w:pPr>
        <w:jc w:val="center"/>
        <w:rPr>
          <w:rFonts w:ascii="Arial" w:hAnsi="Arial" w:cs="Arial"/>
          <w:b/>
          <w:bCs/>
        </w:rPr>
      </w:pPr>
    </w:p>
    <w:p w:rsidR="00F56438" w:rsidRDefault="00057112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SUBMARINE AND </w:t>
      </w:r>
      <w:r w:rsidR="00B82384">
        <w:rPr>
          <w:rFonts w:ascii="Arial" w:hAnsi="Arial" w:cs="Arial"/>
          <w:b/>
          <w:bCs/>
        </w:rPr>
        <w:t>DIVE E</w:t>
      </w:r>
      <w:r>
        <w:rPr>
          <w:rFonts w:ascii="Arial" w:hAnsi="Arial" w:cs="Arial"/>
          <w:b/>
          <w:bCs/>
        </w:rPr>
        <w:t>XAMS</w:t>
      </w:r>
    </w:p>
    <w:p w:rsidR="00F56438" w:rsidRDefault="00CB6BD0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Program Elements FY12</w:t>
      </w:r>
    </w:p>
    <w:p w:rsidR="00F56438" w:rsidRDefault="00F56438">
      <w:pPr>
        <w:rPr>
          <w:rFonts w:ascii="Arial" w:eastAsia="Arial Unicode MS" w:hAnsi="Arial" w:cs="Arial"/>
        </w:rPr>
      </w:pPr>
    </w:p>
    <w:tbl>
      <w:tblPr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"/>
        <w:gridCol w:w="4043"/>
        <w:gridCol w:w="756"/>
        <w:gridCol w:w="757"/>
        <w:gridCol w:w="4128"/>
      </w:tblGrid>
      <w:tr w:rsidR="00F56438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F56438"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B8238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physical exam completed at correct periodicity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6438"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B8238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history, 5100/15, completed/ current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6438"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B8238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Are appropriate forms completed: DD2808 &amp; DD2807-1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6438"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B82384" w:rsidP="004529AD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Are DD2808 &amp; DD2807-1 signed and reviewed by UMO/Dive Officer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6438"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B8238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to worker/</w:t>
            </w:r>
            <w:r w:rsidR="00F56438">
              <w:rPr>
                <w:rFonts w:ascii="Arial" w:hAnsi="Arial" w:cs="Arial"/>
                <w:sz w:val="20"/>
                <w:szCs w:val="20"/>
              </w:rPr>
              <w:t>supervisor/safety whether worker is cleared/not cleared by medical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6438"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 w:rsidP="00B8238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 tests are ordered for examination as required in </w:t>
            </w:r>
            <w:r w:rsidR="00B82384">
              <w:rPr>
                <w:rFonts w:ascii="Arial" w:hAnsi="Arial" w:cs="Arial"/>
                <w:sz w:val="20"/>
                <w:szCs w:val="20"/>
              </w:rPr>
              <w:t>NAVMED P117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6438"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tests are appropriately followed-up, appropriate f/u in most instances is giving a copy of the abnormal test to worker to take to his/her PMD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438" w:rsidRDefault="00F56438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56438" w:rsidRDefault="00F56438"/>
    <w:p w:rsidR="005045C7" w:rsidRDefault="005045C7" w:rsidP="005045C7">
      <w:r>
        <w:t>Records screened for compliance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69"/>
        <w:gridCol w:w="1125"/>
        <w:gridCol w:w="740"/>
        <w:gridCol w:w="739"/>
        <w:gridCol w:w="739"/>
        <w:gridCol w:w="739"/>
        <w:gridCol w:w="739"/>
        <w:gridCol w:w="739"/>
        <w:gridCol w:w="707"/>
      </w:tblGrid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Date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Last Name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Last 4SSN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  <w:r>
              <w:t>7</w:t>
            </w:r>
          </w:p>
        </w:tc>
      </w:tr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</w:tr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</w:tr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</w:tr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</w:tr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</w:tr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</w:tr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</w:tr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</w:tr>
      <w:tr w:rsidR="00B82384" w:rsidRPr="006A1C53" w:rsidTr="00B82384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4" w:rsidRDefault="00B82384" w:rsidP="006A1C53">
            <w:pPr>
              <w:jc w:val="center"/>
            </w:pPr>
          </w:p>
        </w:tc>
      </w:tr>
    </w:tbl>
    <w:p w:rsidR="00A87241" w:rsidRDefault="00A87241" w:rsidP="00A87241"/>
    <w:p w:rsidR="00A87241" w:rsidRDefault="00A87241" w:rsidP="00A87241"/>
    <w:p w:rsidR="00A87241" w:rsidRDefault="00A87241" w:rsidP="00A87241"/>
    <w:p w:rsidR="00A87241" w:rsidRDefault="00A87241" w:rsidP="00A87241"/>
    <w:p w:rsidR="00A87241" w:rsidRDefault="00A87241" w:rsidP="00A87241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_____________</w:t>
      </w:r>
    </w:p>
    <w:p w:rsidR="00F56438" w:rsidRDefault="00A87241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sectPr w:rsidR="00F56438" w:rsidSect="00C5164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B24C6D"/>
    <w:rsid w:val="00057112"/>
    <w:rsid w:val="00070A82"/>
    <w:rsid w:val="00294F9A"/>
    <w:rsid w:val="004310DE"/>
    <w:rsid w:val="004529AD"/>
    <w:rsid w:val="005045C7"/>
    <w:rsid w:val="005F276B"/>
    <w:rsid w:val="006A1C53"/>
    <w:rsid w:val="00A87241"/>
    <w:rsid w:val="00B24C6D"/>
    <w:rsid w:val="00B82384"/>
    <w:rsid w:val="00C51648"/>
    <w:rsid w:val="00CB6BD0"/>
    <w:rsid w:val="00CC574F"/>
    <w:rsid w:val="00CE44B7"/>
    <w:rsid w:val="00F5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648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51648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C51648"/>
    <w:pPr>
      <w:keepNext/>
      <w:tabs>
        <w:tab w:val="clear" w:pos="360"/>
        <w:tab w:val="clear" w:pos="720"/>
        <w:tab w:val="clear" w:pos="1080"/>
        <w:tab w:val="clear" w:pos="144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C51648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648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5045C7"/>
    <w:pPr>
      <w:tabs>
        <w:tab w:val="left" w:pos="360"/>
        <w:tab w:val="left" w:pos="720"/>
        <w:tab w:val="left" w:pos="1080"/>
        <w:tab w:val="left" w:pos="144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rsid w:val="00C516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C5164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76992b-94a4-43ef-b35b-7935c738f5d9">HVW2YZZCCH7A-3-8710</_dlc_DocId>
    <_dlc_DocIdUrl xmlns="e476992b-94a4-43ef-b35b-7935c738f5d9">
      <Url>https://admin.med.navy.mil/sites/nmcphc/_layouts/DocIdRedir.aspx?ID=HVW2YZZCCH7A-3-8710</Url>
      <Description>HVW2YZZCCH7A-3-8710</Description>
    </_dlc_DocIdUrl>
    <Category xmlns="81401879-d9aa-4c6c-821f-799398ce3523">about-us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D2127-080B-47AE-958C-20368B408C3E}"/>
</file>

<file path=customXml/itemProps2.xml><?xml version="1.0" encoding="utf-8"?>
<ds:datastoreItem xmlns:ds="http://schemas.openxmlformats.org/officeDocument/2006/customXml" ds:itemID="{65B1B49F-7C2B-4B55-8EBB-11F9E7698A9B}"/>
</file>

<file path=customXml/itemProps3.xml><?xml version="1.0" encoding="utf-8"?>
<ds:datastoreItem xmlns:ds="http://schemas.openxmlformats.org/officeDocument/2006/customXml" ds:itemID="{ADD63866-B507-41A2-B4BF-5DBD428FA7CC}"/>
</file>

<file path=customXml/itemProps4.xml><?xml version="1.0" encoding="utf-8"?>
<ds:datastoreItem xmlns:ds="http://schemas.openxmlformats.org/officeDocument/2006/customXml" ds:itemID="{7557CCCB-0BB1-4B31-BD07-A17618088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dc:description/>
  <cp:lastModifiedBy>Loraine.OBerry</cp:lastModifiedBy>
  <cp:revision>4</cp:revision>
  <cp:lastPrinted>2009-10-26T21:27:00Z</cp:lastPrinted>
  <dcterms:created xsi:type="dcterms:W3CDTF">2011-11-14T20:40:00Z</dcterms:created>
  <dcterms:modified xsi:type="dcterms:W3CDTF">2012-02-16T17:59:00Z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0d22ebcf-02d7-40ac-9afa-fbf2c58b1820</vt:lpwstr>
  </property>
</Properties>
</file>