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2"/>
        <w:gridCol w:w="4233"/>
      </w:tblGrid>
      <w:tr w:rsidR="00954A0A" w:rsidRPr="008D14FC" w:rsidTr="00BA71C9">
        <w:trPr>
          <w:trHeight w:val="341"/>
        </w:trPr>
        <w:tc>
          <w:tcPr>
            <w:tcW w:w="4682" w:type="dxa"/>
            <w:shd w:val="clear" w:color="auto" w:fill="B9D9FD"/>
          </w:tcPr>
          <w:p w:rsidR="00954A0A" w:rsidRPr="008D14FC" w:rsidRDefault="00954A0A" w:rsidP="00BA71C9">
            <w:pPr>
              <w:rPr>
                <w:rFonts w:ascii="Times New Roman" w:hAnsi="Times New Roman"/>
                <w:b/>
              </w:rPr>
            </w:pPr>
            <w:r w:rsidRPr="008D14FC">
              <w:rPr>
                <w:rFonts w:ascii="Times New Roman" w:hAnsi="Times New Roman"/>
                <w:b/>
              </w:rPr>
              <w:t>Day 1</w:t>
            </w:r>
          </w:p>
        </w:tc>
        <w:tc>
          <w:tcPr>
            <w:tcW w:w="4233" w:type="dxa"/>
            <w:shd w:val="clear" w:color="auto" w:fill="B9D9FD"/>
          </w:tcPr>
          <w:p w:rsidR="00954A0A" w:rsidRPr="008D14FC" w:rsidRDefault="00954A0A" w:rsidP="00BA71C9">
            <w:pPr>
              <w:rPr>
                <w:rFonts w:ascii="Times New Roman" w:hAnsi="Times New Roman"/>
                <w:b/>
              </w:rPr>
            </w:pPr>
            <w:r w:rsidRPr="008D14FC">
              <w:rPr>
                <w:rFonts w:ascii="Times New Roman" w:hAnsi="Times New Roman"/>
                <w:b/>
              </w:rPr>
              <w:t>Presenters</w:t>
            </w:r>
          </w:p>
        </w:tc>
      </w:tr>
      <w:tr w:rsidR="00954A0A" w:rsidRPr="008D14FC" w:rsidTr="00BA71C9">
        <w:tc>
          <w:tcPr>
            <w:tcW w:w="4682" w:type="dxa"/>
            <w:shd w:val="clear" w:color="auto" w:fill="auto"/>
            <w:vAlign w:val="center"/>
          </w:tcPr>
          <w:p w:rsidR="00954A0A" w:rsidRPr="008D14FC" w:rsidRDefault="00954A0A" w:rsidP="00BA71C9">
            <w:r w:rsidRPr="008D14FC">
              <w:t>Welcome Brief (Course Overview &amp; Admin)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954A0A" w:rsidRPr="008D14FC" w:rsidRDefault="00954A0A" w:rsidP="00BA71C9">
            <w:r w:rsidRPr="008D14FC">
              <w:t>Course Director</w:t>
            </w:r>
          </w:p>
        </w:tc>
      </w:tr>
      <w:tr w:rsidR="00954A0A" w:rsidRPr="008D14FC" w:rsidTr="00BA71C9">
        <w:tc>
          <w:tcPr>
            <w:tcW w:w="4682" w:type="dxa"/>
            <w:shd w:val="clear" w:color="auto" w:fill="auto"/>
            <w:vAlign w:val="center"/>
          </w:tcPr>
          <w:p w:rsidR="00954A0A" w:rsidRPr="008D14FC" w:rsidRDefault="00954A0A" w:rsidP="00BA71C9">
            <w:pPr>
              <w:outlineLvl w:val="0"/>
            </w:pPr>
            <w:r w:rsidRPr="008D14FC">
              <w:t>NMLPDC Leadership Welcome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954A0A" w:rsidRPr="008D14FC" w:rsidRDefault="00954A0A" w:rsidP="00BA71C9">
            <w:pPr>
              <w:outlineLvl w:val="0"/>
            </w:pPr>
            <w:r w:rsidRPr="008D14FC">
              <w:t>NMLPDC Commanding Officer</w:t>
            </w:r>
          </w:p>
        </w:tc>
      </w:tr>
      <w:tr w:rsidR="00954A0A" w:rsidRPr="008D14FC" w:rsidTr="00BA71C9">
        <w:tc>
          <w:tcPr>
            <w:tcW w:w="4682" w:type="dxa"/>
            <w:shd w:val="clear" w:color="auto" w:fill="auto"/>
            <w:vAlign w:val="center"/>
          </w:tcPr>
          <w:p w:rsidR="00954A0A" w:rsidRPr="008D14FC" w:rsidRDefault="00954A0A" w:rsidP="00BA71C9">
            <w:pPr>
              <w:outlineLvl w:val="0"/>
            </w:pPr>
            <w:r w:rsidRPr="008D14FC">
              <w:t>Introduction to Patient Administration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954A0A" w:rsidRPr="008D14FC" w:rsidRDefault="00954A0A" w:rsidP="00BA71C9">
            <w:pPr>
              <w:outlineLvl w:val="0"/>
            </w:pPr>
            <w:r w:rsidRPr="008D14FC">
              <w:t>Course Director</w:t>
            </w:r>
          </w:p>
        </w:tc>
      </w:tr>
      <w:tr w:rsidR="00954A0A" w:rsidRPr="008D14FC" w:rsidTr="00BA71C9">
        <w:tc>
          <w:tcPr>
            <w:tcW w:w="4682" w:type="dxa"/>
            <w:shd w:val="clear" w:color="auto" w:fill="auto"/>
            <w:vAlign w:val="center"/>
          </w:tcPr>
          <w:p w:rsidR="00954A0A" w:rsidRPr="008D14FC" w:rsidRDefault="00954A0A" w:rsidP="00BA71C9">
            <w:pPr>
              <w:outlineLvl w:val="0"/>
            </w:pPr>
            <w:r w:rsidRPr="008D14FC">
              <w:t>Predictive Index (PI)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954A0A" w:rsidRPr="008D14FC" w:rsidRDefault="00954A0A" w:rsidP="00BA71C9">
            <w:pPr>
              <w:outlineLvl w:val="0"/>
            </w:pPr>
            <w:r w:rsidRPr="008D14FC">
              <w:t>Certified Predictive Analyst</w:t>
            </w:r>
          </w:p>
        </w:tc>
      </w:tr>
      <w:tr w:rsidR="00954A0A" w:rsidRPr="008D14FC" w:rsidTr="00BA71C9">
        <w:trPr>
          <w:trHeight w:val="323"/>
        </w:trPr>
        <w:tc>
          <w:tcPr>
            <w:tcW w:w="4682" w:type="dxa"/>
            <w:shd w:val="clear" w:color="auto" w:fill="auto"/>
            <w:vAlign w:val="center"/>
          </w:tcPr>
          <w:p w:rsidR="00954A0A" w:rsidRPr="008D14FC" w:rsidRDefault="00954A0A" w:rsidP="00BA71C9">
            <w:pPr>
              <w:outlineLvl w:val="0"/>
            </w:pPr>
            <w:r w:rsidRPr="008D14FC">
              <w:t>High Reliability Organizations (HRO) and PAD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954A0A" w:rsidRPr="008D14FC" w:rsidRDefault="00954A0A" w:rsidP="00BA71C9">
            <w:pPr>
              <w:outlineLvl w:val="0"/>
            </w:pPr>
            <w:r w:rsidRPr="008D14FC">
              <w:t>Course Director</w:t>
            </w:r>
          </w:p>
        </w:tc>
      </w:tr>
      <w:tr w:rsidR="00954A0A" w:rsidRPr="008D14FC" w:rsidTr="00BA71C9">
        <w:tc>
          <w:tcPr>
            <w:tcW w:w="4682" w:type="dxa"/>
            <w:shd w:val="clear" w:color="auto" w:fill="B9D9FD"/>
          </w:tcPr>
          <w:p w:rsidR="00954A0A" w:rsidRPr="008D14FC" w:rsidRDefault="00954A0A" w:rsidP="00BA71C9">
            <w:pPr>
              <w:rPr>
                <w:rFonts w:ascii="Times New Roman" w:hAnsi="Times New Roman"/>
                <w:b/>
              </w:rPr>
            </w:pPr>
            <w:r w:rsidRPr="008D14FC">
              <w:rPr>
                <w:rFonts w:ascii="Times New Roman" w:hAnsi="Times New Roman"/>
                <w:b/>
              </w:rPr>
              <w:t xml:space="preserve">Day 2 </w:t>
            </w:r>
          </w:p>
        </w:tc>
        <w:tc>
          <w:tcPr>
            <w:tcW w:w="4233" w:type="dxa"/>
            <w:shd w:val="clear" w:color="auto" w:fill="B9D9FD"/>
          </w:tcPr>
          <w:p w:rsidR="00954A0A" w:rsidRPr="008D14FC" w:rsidRDefault="00954A0A" w:rsidP="00BA71C9">
            <w:pPr>
              <w:rPr>
                <w:rFonts w:ascii="Times New Roman" w:hAnsi="Times New Roman"/>
                <w:b/>
              </w:rPr>
            </w:pPr>
            <w:r w:rsidRPr="008D14FC">
              <w:rPr>
                <w:rFonts w:ascii="Times New Roman" w:hAnsi="Times New Roman"/>
                <w:b/>
              </w:rPr>
              <w:t>Presenters</w:t>
            </w:r>
          </w:p>
        </w:tc>
      </w:tr>
      <w:tr w:rsidR="00954A0A" w:rsidRPr="008D14FC" w:rsidTr="00BA71C9">
        <w:trPr>
          <w:trHeight w:val="368"/>
        </w:trPr>
        <w:tc>
          <w:tcPr>
            <w:tcW w:w="4682" w:type="dxa"/>
            <w:shd w:val="clear" w:color="auto" w:fill="auto"/>
            <w:vAlign w:val="center"/>
          </w:tcPr>
          <w:p w:rsidR="00954A0A" w:rsidRPr="008D14FC" w:rsidRDefault="00954A0A" w:rsidP="00BA71C9">
            <w:pPr>
              <w:outlineLvl w:val="0"/>
            </w:pPr>
            <w:r w:rsidRPr="008D14FC">
              <w:t>Eligibility for Care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954A0A" w:rsidRPr="008D14FC" w:rsidRDefault="00954A0A" w:rsidP="00BA71C9">
            <w:pPr>
              <w:outlineLvl w:val="0"/>
            </w:pPr>
            <w:r w:rsidRPr="008D14FC">
              <w:t>DHA Eligibility Coordinator</w:t>
            </w:r>
          </w:p>
        </w:tc>
      </w:tr>
      <w:tr w:rsidR="00954A0A" w:rsidRPr="008D14FC" w:rsidTr="00BA71C9">
        <w:trPr>
          <w:trHeight w:val="368"/>
        </w:trPr>
        <w:tc>
          <w:tcPr>
            <w:tcW w:w="4682" w:type="dxa"/>
            <w:shd w:val="clear" w:color="auto" w:fill="auto"/>
            <w:vAlign w:val="center"/>
          </w:tcPr>
          <w:p w:rsidR="00954A0A" w:rsidRPr="008D14FC" w:rsidRDefault="00954A0A" w:rsidP="00BA71C9">
            <w:pPr>
              <w:outlineLvl w:val="0"/>
            </w:pPr>
            <w:r w:rsidRPr="008D14FC">
              <w:t>TRICARE Matters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954A0A" w:rsidRPr="008D14FC" w:rsidRDefault="00954A0A" w:rsidP="00BA71C9">
            <w:pPr>
              <w:outlineLvl w:val="0"/>
            </w:pPr>
            <w:r w:rsidRPr="008D14FC">
              <w:t>DHA TRICARE Office</w:t>
            </w:r>
          </w:p>
        </w:tc>
      </w:tr>
      <w:tr w:rsidR="00954A0A" w:rsidRPr="008D14FC" w:rsidTr="00BA71C9">
        <w:tc>
          <w:tcPr>
            <w:tcW w:w="4682" w:type="dxa"/>
            <w:shd w:val="clear" w:color="auto" w:fill="auto"/>
            <w:vAlign w:val="center"/>
          </w:tcPr>
          <w:p w:rsidR="00954A0A" w:rsidRPr="008D14FC" w:rsidRDefault="00954A0A" w:rsidP="00BA71C9">
            <w:pPr>
              <w:outlineLvl w:val="0"/>
            </w:pPr>
            <w:r w:rsidRPr="008D14FC">
              <w:t>Patient Administration Operations                                     (A&amp;D, Pt. Valuables, PATCATs &amp; DEERS)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954A0A" w:rsidRPr="008D14FC" w:rsidRDefault="00954A0A" w:rsidP="00BA71C9">
            <w:pPr>
              <w:outlineLvl w:val="0"/>
            </w:pPr>
            <w:r w:rsidRPr="008D14FC">
              <w:t>WRNMMC PAD Staff</w:t>
            </w:r>
          </w:p>
        </w:tc>
      </w:tr>
      <w:tr w:rsidR="00954A0A" w:rsidRPr="008D14FC" w:rsidTr="00BA71C9">
        <w:tc>
          <w:tcPr>
            <w:tcW w:w="4682" w:type="dxa"/>
            <w:shd w:val="clear" w:color="auto" w:fill="B9D9FD"/>
          </w:tcPr>
          <w:p w:rsidR="00954A0A" w:rsidRPr="008D14FC" w:rsidRDefault="00954A0A" w:rsidP="00BA71C9">
            <w:pPr>
              <w:rPr>
                <w:rFonts w:ascii="Times New Roman" w:hAnsi="Times New Roman"/>
                <w:b/>
              </w:rPr>
            </w:pPr>
            <w:r w:rsidRPr="008D14FC">
              <w:rPr>
                <w:rFonts w:ascii="Times New Roman" w:hAnsi="Times New Roman"/>
                <w:b/>
              </w:rPr>
              <w:t>Day 3</w:t>
            </w:r>
          </w:p>
        </w:tc>
        <w:tc>
          <w:tcPr>
            <w:tcW w:w="4233" w:type="dxa"/>
            <w:shd w:val="clear" w:color="auto" w:fill="B9D9FD"/>
          </w:tcPr>
          <w:p w:rsidR="00954A0A" w:rsidRPr="008D14FC" w:rsidRDefault="00954A0A" w:rsidP="00BA71C9">
            <w:pPr>
              <w:rPr>
                <w:rFonts w:ascii="Times New Roman" w:hAnsi="Times New Roman"/>
                <w:b/>
              </w:rPr>
            </w:pPr>
            <w:r w:rsidRPr="008D14FC">
              <w:rPr>
                <w:rFonts w:ascii="Times New Roman" w:hAnsi="Times New Roman"/>
                <w:b/>
              </w:rPr>
              <w:t>Presenters</w:t>
            </w:r>
          </w:p>
        </w:tc>
      </w:tr>
      <w:tr w:rsidR="00954A0A" w:rsidRPr="008D14FC" w:rsidTr="00BA71C9">
        <w:trPr>
          <w:trHeight w:val="323"/>
        </w:trPr>
        <w:tc>
          <w:tcPr>
            <w:tcW w:w="4682" w:type="dxa"/>
            <w:shd w:val="clear" w:color="auto" w:fill="auto"/>
            <w:vAlign w:val="center"/>
          </w:tcPr>
          <w:p w:rsidR="00954A0A" w:rsidRPr="008D14FC" w:rsidRDefault="00954A0A" w:rsidP="00BA71C9">
            <w:pPr>
              <w:outlineLvl w:val="0"/>
            </w:pPr>
            <w:r w:rsidRPr="008D14FC">
              <w:t>PAD as a Specialty (Specialty Leader Brief)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954A0A" w:rsidRPr="008D14FC" w:rsidRDefault="00954A0A" w:rsidP="00BA71C9">
            <w:pPr>
              <w:outlineLvl w:val="0"/>
            </w:pPr>
            <w:r w:rsidRPr="008D14FC">
              <w:t>PAD Specialty Leader</w:t>
            </w:r>
          </w:p>
        </w:tc>
      </w:tr>
      <w:tr w:rsidR="00954A0A" w:rsidRPr="008D14FC" w:rsidTr="00BA71C9">
        <w:tc>
          <w:tcPr>
            <w:tcW w:w="4682" w:type="dxa"/>
            <w:shd w:val="clear" w:color="auto" w:fill="auto"/>
            <w:vAlign w:val="center"/>
          </w:tcPr>
          <w:p w:rsidR="00954A0A" w:rsidRPr="008D14FC" w:rsidRDefault="00954A0A" w:rsidP="00BA71C9">
            <w:pPr>
              <w:outlineLvl w:val="0"/>
            </w:pPr>
            <w:r w:rsidRPr="008D14FC">
              <w:t>NMFP Regional PAD Officer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954A0A" w:rsidRPr="008D14FC" w:rsidRDefault="00954A0A" w:rsidP="00BA71C9">
            <w:pPr>
              <w:outlineLvl w:val="0"/>
            </w:pPr>
            <w:r w:rsidRPr="008D14FC">
              <w:t>NMFP Regional Readiness Officer</w:t>
            </w:r>
          </w:p>
        </w:tc>
      </w:tr>
      <w:tr w:rsidR="00954A0A" w:rsidRPr="008D14FC" w:rsidTr="00BA71C9">
        <w:tc>
          <w:tcPr>
            <w:tcW w:w="4682" w:type="dxa"/>
            <w:shd w:val="clear" w:color="auto" w:fill="auto"/>
            <w:vAlign w:val="center"/>
          </w:tcPr>
          <w:p w:rsidR="00954A0A" w:rsidRPr="008D14FC" w:rsidRDefault="00954A0A" w:rsidP="00BA71C9">
            <w:pPr>
              <w:outlineLvl w:val="0"/>
            </w:pPr>
            <w:r w:rsidRPr="008D14FC">
              <w:t>NMFL Regional PAD Officer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954A0A" w:rsidRPr="008D14FC" w:rsidRDefault="00954A0A" w:rsidP="00BA71C9">
            <w:pPr>
              <w:outlineLvl w:val="0"/>
            </w:pPr>
            <w:r w:rsidRPr="008D14FC">
              <w:t>NMFL Regional Readiness Officer</w:t>
            </w:r>
          </w:p>
        </w:tc>
      </w:tr>
      <w:tr w:rsidR="00954A0A" w:rsidRPr="008D14FC" w:rsidTr="00BA71C9">
        <w:tc>
          <w:tcPr>
            <w:tcW w:w="4682" w:type="dxa"/>
            <w:shd w:val="clear" w:color="auto" w:fill="auto"/>
            <w:vAlign w:val="center"/>
          </w:tcPr>
          <w:p w:rsidR="00954A0A" w:rsidRPr="008D14FC" w:rsidRDefault="00954A0A" w:rsidP="00BA71C9">
            <w:pPr>
              <w:outlineLvl w:val="0"/>
            </w:pPr>
            <w:r w:rsidRPr="008D14FC">
              <w:t>Health Information Management (HIM) - Coding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954A0A" w:rsidRPr="008D14FC" w:rsidRDefault="00954A0A" w:rsidP="00BA71C9">
            <w:pPr>
              <w:outlineLvl w:val="0"/>
            </w:pPr>
            <w:r w:rsidRPr="008D14FC">
              <w:t>DHA Coding Office</w:t>
            </w:r>
          </w:p>
        </w:tc>
      </w:tr>
      <w:tr w:rsidR="00954A0A" w:rsidRPr="008D14FC" w:rsidTr="00BA71C9">
        <w:trPr>
          <w:trHeight w:val="485"/>
        </w:trPr>
        <w:tc>
          <w:tcPr>
            <w:tcW w:w="4682" w:type="dxa"/>
            <w:shd w:val="clear" w:color="auto" w:fill="B9D9FD"/>
          </w:tcPr>
          <w:p w:rsidR="00954A0A" w:rsidRPr="008D14FC" w:rsidRDefault="00954A0A" w:rsidP="00BA71C9">
            <w:pPr>
              <w:rPr>
                <w:rFonts w:ascii="Times New Roman" w:hAnsi="Times New Roman"/>
                <w:b/>
              </w:rPr>
            </w:pPr>
            <w:r w:rsidRPr="008D14FC">
              <w:rPr>
                <w:rFonts w:ascii="Times New Roman" w:hAnsi="Times New Roman"/>
                <w:b/>
              </w:rPr>
              <w:t>Day 4</w:t>
            </w:r>
          </w:p>
        </w:tc>
        <w:tc>
          <w:tcPr>
            <w:tcW w:w="4233" w:type="dxa"/>
            <w:shd w:val="clear" w:color="auto" w:fill="B9D9FD"/>
          </w:tcPr>
          <w:p w:rsidR="00954A0A" w:rsidRPr="008D14FC" w:rsidRDefault="00954A0A" w:rsidP="00BA71C9">
            <w:pPr>
              <w:rPr>
                <w:rFonts w:ascii="Times New Roman" w:hAnsi="Times New Roman"/>
                <w:b/>
              </w:rPr>
            </w:pPr>
            <w:r w:rsidRPr="008D14FC">
              <w:rPr>
                <w:rFonts w:ascii="Times New Roman" w:hAnsi="Times New Roman"/>
                <w:b/>
              </w:rPr>
              <w:t>Presenters</w:t>
            </w:r>
          </w:p>
        </w:tc>
      </w:tr>
      <w:tr w:rsidR="00954A0A" w:rsidRPr="008D14FC" w:rsidTr="00BA71C9">
        <w:tc>
          <w:tcPr>
            <w:tcW w:w="4682" w:type="dxa"/>
            <w:shd w:val="clear" w:color="auto" w:fill="auto"/>
            <w:vAlign w:val="center"/>
          </w:tcPr>
          <w:p w:rsidR="00954A0A" w:rsidRPr="008D14FC" w:rsidRDefault="00954A0A" w:rsidP="00BA71C9">
            <w:r w:rsidRPr="008D14FC">
              <w:t>Overview of Personnel &amp; Promotion (Enlisted)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954A0A" w:rsidRPr="008D14FC" w:rsidRDefault="00954A0A" w:rsidP="00BA71C9">
            <w:r>
              <w:t>BUMED M1</w:t>
            </w:r>
          </w:p>
        </w:tc>
      </w:tr>
      <w:tr w:rsidR="00954A0A" w:rsidRPr="008D14FC" w:rsidTr="00BA71C9">
        <w:tc>
          <w:tcPr>
            <w:tcW w:w="4682" w:type="dxa"/>
            <w:shd w:val="clear" w:color="auto" w:fill="auto"/>
            <w:vAlign w:val="center"/>
          </w:tcPr>
          <w:p w:rsidR="00954A0A" w:rsidRPr="008D14FC" w:rsidRDefault="00954A0A" w:rsidP="00BA71C9">
            <w:r w:rsidRPr="008D14FC">
              <w:t>Overview of Personnel &amp; Promotion (Officer)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954A0A" w:rsidRPr="008D14FC" w:rsidRDefault="00954A0A" w:rsidP="00BA71C9">
            <w:r>
              <w:t>BUMED M1</w:t>
            </w:r>
          </w:p>
        </w:tc>
      </w:tr>
      <w:tr w:rsidR="00954A0A" w:rsidRPr="008D14FC" w:rsidTr="00BA71C9">
        <w:tc>
          <w:tcPr>
            <w:tcW w:w="4682" w:type="dxa"/>
            <w:shd w:val="clear" w:color="auto" w:fill="auto"/>
            <w:vAlign w:val="center"/>
          </w:tcPr>
          <w:p w:rsidR="00954A0A" w:rsidRPr="008D14FC" w:rsidRDefault="00954A0A" w:rsidP="00BA71C9">
            <w:r w:rsidRPr="008D14FC">
              <w:t>MSC Corps Chief's Office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954A0A" w:rsidRPr="008D14FC" w:rsidRDefault="00954A0A" w:rsidP="00BA71C9">
            <w:r>
              <w:t>Office of the MSC Corps Chief</w:t>
            </w:r>
          </w:p>
        </w:tc>
      </w:tr>
      <w:tr w:rsidR="00954A0A" w:rsidRPr="008D14FC" w:rsidTr="00BA71C9">
        <w:tc>
          <w:tcPr>
            <w:tcW w:w="4682" w:type="dxa"/>
            <w:shd w:val="clear" w:color="auto" w:fill="auto"/>
            <w:vAlign w:val="center"/>
          </w:tcPr>
          <w:p w:rsidR="00954A0A" w:rsidRPr="008D14FC" w:rsidRDefault="00954A0A" w:rsidP="00BA71C9">
            <w:r w:rsidRPr="008D14FC">
              <w:t>Introduction to Joint Medical Executive Skills Program (JMESP)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954A0A" w:rsidRPr="008D14FC" w:rsidRDefault="00954A0A" w:rsidP="00BA71C9">
            <w:r>
              <w:t>JMESP Program Manager</w:t>
            </w:r>
          </w:p>
        </w:tc>
      </w:tr>
      <w:tr w:rsidR="00954A0A" w:rsidRPr="008D14FC" w:rsidTr="00BA71C9">
        <w:tc>
          <w:tcPr>
            <w:tcW w:w="4682" w:type="dxa"/>
            <w:shd w:val="clear" w:color="auto" w:fill="B9D9FD"/>
          </w:tcPr>
          <w:p w:rsidR="00954A0A" w:rsidRPr="008D14FC" w:rsidRDefault="00954A0A" w:rsidP="00BA71C9">
            <w:pPr>
              <w:rPr>
                <w:rFonts w:ascii="Times New Roman" w:hAnsi="Times New Roman"/>
                <w:b/>
              </w:rPr>
            </w:pPr>
            <w:r w:rsidRPr="008D14FC">
              <w:rPr>
                <w:rFonts w:ascii="Times New Roman" w:hAnsi="Times New Roman"/>
                <w:b/>
              </w:rPr>
              <w:t>Day 5</w:t>
            </w:r>
          </w:p>
        </w:tc>
        <w:tc>
          <w:tcPr>
            <w:tcW w:w="4233" w:type="dxa"/>
            <w:shd w:val="clear" w:color="auto" w:fill="B9D9FD"/>
          </w:tcPr>
          <w:p w:rsidR="00954A0A" w:rsidRPr="008D14FC" w:rsidRDefault="00954A0A" w:rsidP="00BA71C9">
            <w:pPr>
              <w:rPr>
                <w:rFonts w:ascii="Times New Roman" w:hAnsi="Times New Roman"/>
                <w:b/>
              </w:rPr>
            </w:pPr>
            <w:r w:rsidRPr="008D14FC">
              <w:rPr>
                <w:rFonts w:ascii="Times New Roman" w:hAnsi="Times New Roman"/>
                <w:b/>
              </w:rPr>
              <w:t>Presenters</w:t>
            </w:r>
          </w:p>
        </w:tc>
      </w:tr>
      <w:tr w:rsidR="00954A0A" w:rsidRPr="008D14FC" w:rsidTr="00BA71C9">
        <w:tc>
          <w:tcPr>
            <w:tcW w:w="8915" w:type="dxa"/>
            <w:gridSpan w:val="2"/>
            <w:shd w:val="clear" w:color="auto" w:fill="BDD6EE" w:themeFill="accent1" w:themeFillTint="66"/>
            <w:vAlign w:val="center"/>
          </w:tcPr>
          <w:p w:rsidR="00954A0A" w:rsidRPr="008D14FC" w:rsidRDefault="00954A0A" w:rsidP="00BA71C9">
            <w:pPr>
              <w:rPr>
                <w:rFonts w:ascii="Times New Roman" w:hAnsi="Times New Roman"/>
                <w:b/>
              </w:rPr>
            </w:pPr>
            <w:r w:rsidRPr="008D14FC">
              <w:rPr>
                <w:rFonts w:ascii="Times New Roman" w:hAnsi="Times New Roman"/>
                <w:b/>
              </w:rPr>
              <w:t>Pentagon Site Visit</w:t>
            </w:r>
          </w:p>
        </w:tc>
      </w:tr>
      <w:tr w:rsidR="00954A0A" w:rsidRPr="008D14FC" w:rsidTr="00BA71C9">
        <w:tc>
          <w:tcPr>
            <w:tcW w:w="4682" w:type="dxa"/>
            <w:shd w:val="clear" w:color="auto" w:fill="auto"/>
            <w:vAlign w:val="center"/>
          </w:tcPr>
          <w:p w:rsidR="00954A0A" w:rsidRPr="008D14FC" w:rsidRDefault="00954A0A" w:rsidP="00BA71C9">
            <w:r w:rsidRPr="008D14FC">
              <w:t xml:space="preserve">Office of the Assistant Secretary of Defense Health Affairs (OASD/HA) 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954A0A" w:rsidRPr="008D14FC" w:rsidRDefault="00954A0A" w:rsidP="00BA71C9">
            <w:r>
              <w:t>Office of the Secretary of Defense/Health Affairs</w:t>
            </w:r>
          </w:p>
        </w:tc>
      </w:tr>
      <w:tr w:rsidR="00954A0A" w:rsidRPr="008D14FC" w:rsidTr="00BA71C9">
        <w:tc>
          <w:tcPr>
            <w:tcW w:w="4682" w:type="dxa"/>
            <w:shd w:val="clear" w:color="auto" w:fill="auto"/>
            <w:vAlign w:val="center"/>
          </w:tcPr>
          <w:p w:rsidR="00954A0A" w:rsidRPr="008D14FC" w:rsidRDefault="00954A0A" w:rsidP="00BA71C9">
            <w:r w:rsidRPr="008D14FC">
              <w:t>The Joint Staff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954A0A" w:rsidRPr="008D14FC" w:rsidRDefault="00954A0A" w:rsidP="00BA71C9">
            <w:r>
              <w:t>Office of The Joint Staff</w:t>
            </w:r>
          </w:p>
        </w:tc>
      </w:tr>
      <w:tr w:rsidR="00954A0A" w:rsidRPr="008D14FC" w:rsidTr="00BA71C9">
        <w:tc>
          <w:tcPr>
            <w:tcW w:w="4682" w:type="dxa"/>
            <w:shd w:val="clear" w:color="auto" w:fill="auto"/>
            <w:vAlign w:val="center"/>
          </w:tcPr>
          <w:p w:rsidR="00954A0A" w:rsidRPr="008D14FC" w:rsidRDefault="00954A0A" w:rsidP="00BA71C9">
            <w:r w:rsidRPr="008D14FC">
              <w:t>Office of the Secretary of the Navy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954A0A" w:rsidRPr="008D14FC" w:rsidRDefault="00954A0A" w:rsidP="00BA71C9">
            <w:r>
              <w:t>Office of the Secretary of the Navy</w:t>
            </w:r>
          </w:p>
        </w:tc>
      </w:tr>
      <w:tr w:rsidR="00954A0A" w:rsidRPr="008D14FC" w:rsidTr="00BA71C9">
        <w:trPr>
          <w:trHeight w:val="416"/>
        </w:trPr>
        <w:tc>
          <w:tcPr>
            <w:tcW w:w="4682" w:type="dxa"/>
            <w:shd w:val="clear" w:color="auto" w:fill="B9D9FD"/>
          </w:tcPr>
          <w:p w:rsidR="00954A0A" w:rsidRPr="008D14FC" w:rsidRDefault="00954A0A" w:rsidP="00BA71C9">
            <w:pPr>
              <w:rPr>
                <w:rFonts w:ascii="Times New Roman" w:hAnsi="Times New Roman"/>
                <w:b/>
              </w:rPr>
            </w:pPr>
            <w:r w:rsidRPr="008D14FC">
              <w:rPr>
                <w:rFonts w:ascii="Times New Roman" w:hAnsi="Times New Roman"/>
                <w:b/>
              </w:rPr>
              <w:t>Day 6</w:t>
            </w:r>
          </w:p>
        </w:tc>
        <w:tc>
          <w:tcPr>
            <w:tcW w:w="4233" w:type="dxa"/>
            <w:shd w:val="clear" w:color="auto" w:fill="B9D9FD"/>
          </w:tcPr>
          <w:p w:rsidR="00954A0A" w:rsidRPr="008D14FC" w:rsidRDefault="00954A0A" w:rsidP="00BA71C9">
            <w:pPr>
              <w:rPr>
                <w:rFonts w:ascii="Times New Roman" w:hAnsi="Times New Roman"/>
                <w:b/>
              </w:rPr>
            </w:pPr>
            <w:r w:rsidRPr="008D14FC">
              <w:rPr>
                <w:rFonts w:ascii="Times New Roman" w:hAnsi="Times New Roman"/>
                <w:b/>
              </w:rPr>
              <w:t>Presenters</w:t>
            </w:r>
          </w:p>
        </w:tc>
      </w:tr>
      <w:tr w:rsidR="00954A0A" w:rsidRPr="008D14FC" w:rsidTr="00BA71C9">
        <w:trPr>
          <w:trHeight w:val="416"/>
        </w:trPr>
        <w:tc>
          <w:tcPr>
            <w:tcW w:w="8915" w:type="dxa"/>
            <w:gridSpan w:val="2"/>
            <w:shd w:val="clear" w:color="auto" w:fill="B9D9FD"/>
          </w:tcPr>
          <w:p w:rsidR="00954A0A" w:rsidRPr="008D14FC" w:rsidRDefault="00954A0A" w:rsidP="00BA71C9">
            <w:pPr>
              <w:rPr>
                <w:rFonts w:ascii="Times New Roman" w:hAnsi="Times New Roman"/>
                <w:b/>
              </w:rPr>
            </w:pPr>
            <w:r w:rsidRPr="008D14FC">
              <w:rPr>
                <w:rFonts w:ascii="Times New Roman" w:hAnsi="Times New Roman"/>
                <w:b/>
              </w:rPr>
              <w:lastRenderedPageBreak/>
              <w:t>DHA/BUMED Site Visit</w:t>
            </w:r>
          </w:p>
        </w:tc>
      </w:tr>
      <w:tr w:rsidR="00954A0A" w:rsidRPr="008D14FC" w:rsidTr="00BA71C9">
        <w:trPr>
          <w:trHeight w:val="378"/>
        </w:trPr>
        <w:tc>
          <w:tcPr>
            <w:tcW w:w="4682" w:type="dxa"/>
            <w:shd w:val="clear" w:color="auto" w:fill="auto"/>
            <w:vAlign w:val="center"/>
          </w:tcPr>
          <w:p w:rsidR="00954A0A" w:rsidRPr="008D14FC" w:rsidRDefault="00954A0A" w:rsidP="00BA71C9">
            <w:r w:rsidRPr="008D14FC">
              <w:t>DHA Patient Administration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954A0A" w:rsidRPr="008D14FC" w:rsidRDefault="00954A0A" w:rsidP="00BA71C9">
            <w:r>
              <w:t>DHA PAD</w:t>
            </w:r>
          </w:p>
        </w:tc>
      </w:tr>
      <w:tr w:rsidR="00954A0A" w:rsidRPr="008D14FC" w:rsidTr="00BA71C9">
        <w:trPr>
          <w:trHeight w:val="378"/>
        </w:trPr>
        <w:tc>
          <w:tcPr>
            <w:tcW w:w="4682" w:type="dxa"/>
            <w:shd w:val="clear" w:color="auto" w:fill="auto"/>
            <w:vAlign w:val="center"/>
          </w:tcPr>
          <w:p w:rsidR="00954A0A" w:rsidRPr="008D14FC" w:rsidRDefault="00954A0A" w:rsidP="00BA71C9">
            <w:r w:rsidRPr="008D14FC">
              <w:t xml:space="preserve">BUMED M331 Intro and Updates  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954A0A" w:rsidRPr="008D14FC" w:rsidRDefault="00954A0A" w:rsidP="00BA71C9">
            <w:r>
              <w:t>BUMED M331</w:t>
            </w:r>
          </w:p>
        </w:tc>
      </w:tr>
      <w:tr w:rsidR="00954A0A" w:rsidRPr="008D14FC" w:rsidTr="00BA71C9">
        <w:trPr>
          <w:trHeight w:val="274"/>
        </w:trPr>
        <w:tc>
          <w:tcPr>
            <w:tcW w:w="4682" w:type="dxa"/>
            <w:shd w:val="clear" w:color="auto" w:fill="auto"/>
            <w:vAlign w:val="center"/>
          </w:tcPr>
          <w:p w:rsidR="00954A0A" w:rsidRPr="008D14FC" w:rsidRDefault="00954A0A" w:rsidP="00BA71C9">
            <w:r w:rsidRPr="008D14FC">
              <w:t xml:space="preserve">BUMED M331 Programs  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954A0A" w:rsidRPr="008D14FC" w:rsidRDefault="00954A0A" w:rsidP="00BA71C9">
            <w:r>
              <w:t>BUMED M331</w:t>
            </w:r>
          </w:p>
        </w:tc>
      </w:tr>
      <w:tr w:rsidR="00954A0A" w:rsidRPr="008D14FC" w:rsidTr="00BA71C9">
        <w:trPr>
          <w:trHeight w:val="274"/>
        </w:trPr>
        <w:tc>
          <w:tcPr>
            <w:tcW w:w="4682" w:type="dxa"/>
            <w:shd w:val="clear" w:color="auto" w:fill="auto"/>
            <w:vAlign w:val="center"/>
          </w:tcPr>
          <w:p w:rsidR="00954A0A" w:rsidRPr="008D14FC" w:rsidRDefault="00954A0A" w:rsidP="00BA71C9">
            <w:r w:rsidRPr="008D14FC">
              <w:t>Medical Cognizance (MEDCOG)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954A0A" w:rsidRPr="008D14FC" w:rsidRDefault="00954A0A" w:rsidP="00BA71C9">
            <w:r>
              <w:t>BUMED M331</w:t>
            </w:r>
          </w:p>
        </w:tc>
      </w:tr>
      <w:tr w:rsidR="00954A0A" w:rsidRPr="008D14FC" w:rsidTr="00BA71C9">
        <w:trPr>
          <w:trHeight w:val="274"/>
        </w:trPr>
        <w:tc>
          <w:tcPr>
            <w:tcW w:w="4682" w:type="dxa"/>
            <w:shd w:val="clear" w:color="auto" w:fill="auto"/>
            <w:vAlign w:val="center"/>
          </w:tcPr>
          <w:p w:rsidR="00954A0A" w:rsidRPr="008D14FC" w:rsidRDefault="00954A0A" w:rsidP="00BA71C9">
            <w:r w:rsidRPr="008D14FC">
              <w:t xml:space="preserve">Congressional Inquiries  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954A0A" w:rsidRPr="008D14FC" w:rsidRDefault="00954A0A" w:rsidP="00BA71C9">
            <w:r>
              <w:t>BUMED Office of the Secretariat</w:t>
            </w:r>
          </w:p>
        </w:tc>
      </w:tr>
      <w:tr w:rsidR="00954A0A" w:rsidRPr="008D14FC" w:rsidTr="00BA71C9">
        <w:trPr>
          <w:trHeight w:val="274"/>
        </w:trPr>
        <w:tc>
          <w:tcPr>
            <w:tcW w:w="4682" w:type="dxa"/>
            <w:shd w:val="clear" w:color="auto" w:fill="auto"/>
            <w:vAlign w:val="center"/>
          </w:tcPr>
          <w:p w:rsidR="00954A0A" w:rsidRPr="008D14FC" w:rsidRDefault="00954A0A" w:rsidP="00BA71C9">
            <w:r w:rsidRPr="008D14FC">
              <w:t>QPP/RPP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954A0A" w:rsidRPr="008D14FC" w:rsidRDefault="00954A0A" w:rsidP="00BA71C9">
            <w:r>
              <w:t>BUMED Readiness Performance Planning Staff</w:t>
            </w:r>
          </w:p>
        </w:tc>
      </w:tr>
      <w:tr w:rsidR="00954A0A" w:rsidRPr="008D14FC" w:rsidTr="00BA71C9">
        <w:trPr>
          <w:trHeight w:val="333"/>
        </w:trPr>
        <w:tc>
          <w:tcPr>
            <w:tcW w:w="4682" w:type="dxa"/>
            <w:shd w:val="clear" w:color="auto" w:fill="B9D9FD"/>
          </w:tcPr>
          <w:p w:rsidR="00954A0A" w:rsidRPr="008D14FC" w:rsidRDefault="00954A0A" w:rsidP="00BA71C9">
            <w:pPr>
              <w:rPr>
                <w:rFonts w:ascii="Times New Roman" w:hAnsi="Times New Roman"/>
                <w:b/>
              </w:rPr>
            </w:pPr>
            <w:r w:rsidRPr="008D14FC">
              <w:rPr>
                <w:rFonts w:ascii="Times New Roman" w:hAnsi="Times New Roman"/>
                <w:b/>
              </w:rPr>
              <w:t>Day 7</w:t>
            </w:r>
          </w:p>
        </w:tc>
        <w:tc>
          <w:tcPr>
            <w:tcW w:w="4233" w:type="dxa"/>
            <w:shd w:val="clear" w:color="auto" w:fill="B9D9FD"/>
          </w:tcPr>
          <w:p w:rsidR="00954A0A" w:rsidRPr="008D14FC" w:rsidRDefault="00954A0A" w:rsidP="00BA71C9">
            <w:pPr>
              <w:rPr>
                <w:rFonts w:ascii="Times New Roman" w:hAnsi="Times New Roman"/>
                <w:b/>
              </w:rPr>
            </w:pPr>
            <w:r w:rsidRPr="008D14FC">
              <w:rPr>
                <w:rFonts w:ascii="Times New Roman" w:hAnsi="Times New Roman"/>
                <w:b/>
              </w:rPr>
              <w:t>Presenters</w:t>
            </w:r>
          </w:p>
        </w:tc>
      </w:tr>
      <w:tr w:rsidR="00954A0A" w:rsidRPr="008D14FC" w:rsidTr="00BA71C9">
        <w:trPr>
          <w:trHeight w:val="497"/>
        </w:trPr>
        <w:tc>
          <w:tcPr>
            <w:tcW w:w="4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A0A" w:rsidRPr="008D14FC" w:rsidRDefault="00954A0A" w:rsidP="00BA71C9">
            <w:r w:rsidRPr="008D14FC">
              <w:t>Health Information Management (HIM) - Medical Records</w:t>
            </w:r>
          </w:p>
        </w:tc>
        <w:tc>
          <w:tcPr>
            <w:tcW w:w="4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A0A" w:rsidRPr="008D14FC" w:rsidRDefault="00954A0A" w:rsidP="00BA71C9">
            <w:r>
              <w:t>DHA Medical Record’s Administrator</w:t>
            </w:r>
          </w:p>
        </w:tc>
      </w:tr>
      <w:tr w:rsidR="00954A0A" w:rsidRPr="008D14FC" w:rsidTr="00BA71C9">
        <w:trPr>
          <w:trHeight w:val="497"/>
        </w:trPr>
        <w:tc>
          <w:tcPr>
            <w:tcW w:w="4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A0A" w:rsidRPr="008D14FC" w:rsidRDefault="00954A0A" w:rsidP="00BA71C9">
            <w:r w:rsidRPr="008D14FC">
              <w:t>Navy Medicine Logistics Management</w:t>
            </w:r>
          </w:p>
        </w:tc>
        <w:tc>
          <w:tcPr>
            <w:tcW w:w="4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A0A" w:rsidRPr="008D14FC" w:rsidRDefault="00954A0A" w:rsidP="00BA71C9">
            <w:r>
              <w:t>Director, FMMTC</w:t>
            </w:r>
          </w:p>
        </w:tc>
      </w:tr>
      <w:tr w:rsidR="00954A0A" w:rsidRPr="008D14FC" w:rsidTr="00BA71C9">
        <w:trPr>
          <w:trHeight w:val="497"/>
        </w:trPr>
        <w:tc>
          <w:tcPr>
            <w:tcW w:w="4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A0A" w:rsidRPr="008D14FC" w:rsidRDefault="00954A0A" w:rsidP="00BA71C9">
            <w:r w:rsidRPr="008D14FC">
              <w:t>Reserve Programs (PERS-95)</w:t>
            </w:r>
          </w:p>
        </w:tc>
        <w:tc>
          <w:tcPr>
            <w:tcW w:w="4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A0A" w:rsidRPr="008D14FC" w:rsidRDefault="00954A0A" w:rsidP="00BA71C9">
            <w:r>
              <w:t>PERS-95 Staff</w:t>
            </w:r>
          </w:p>
        </w:tc>
      </w:tr>
      <w:tr w:rsidR="00954A0A" w:rsidRPr="008D14FC" w:rsidTr="00BA71C9">
        <w:trPr>
          <w:trHeight w:val="395"/>
        </w:trPr>
        <w:tc>
          <w:tcPr>
            <w:tcW w:w="4682" w:type="dxa"/>
            <w:shd w:val="clear" w:color="auto" w:fill="B9D9FD"/>
          </w:tcPr>
          <w:p w:rsidR="00954A0A" w:rsidRPr="008D14FC" w:rsidRDefault="00954A0A" w:rsidP="00BA71C9">
            <w:pPr>
              <w:rPr>
                <w:rFonts w:ascii="Times New Roman" w:hAnsi="Times New Roman"/>
                <w:b/>
              </w:rPr>
            </w:pPr>
            <w:r w:rsidRPr="008D14FC">
              <w:rPr>
                <w:rFonts w:ascii="Times New Roman" w:hAnsi="Times New Roman"/>
                <w:b/>
              </w:rPr>
              <w:t>Day 8</w:t>
            </w:r>
          </w:p>
        </w:tc>
        <w:tc>
          <w:tcPr>
            <w:tcW w:w="4233" w:type="dxa"/>
            <w:shd w:val="clear" w:color="auto" w:fill="B9D9FD"/>
          </w:tcPr>
          <w:p w:rsidR="00954A0A" w:rsidRPr="008D14FC" w:rsidRDefault="00954A0A" w:rsidP="00BA71C9">
            <w:pPr>
              <w:rPr>
                <w:rFonts w:ascii="Times New Roman" w:hAnsi="Times New Roman"/>
                <w:b/>
              </w:rPr>
            </w:pPr>
            <w:r w:rsidRPr="008D14FC">
              <w:rPr>
                <w:rFonts w:ascii="Times New Roman" w:hAnsi="Times New Roman"/>
                <w:b/>
              </w:rPr>
              <w:t>Presenters</w:t>
            </w:r>
          </w:p>
        </w:tc>
      </w:tr>
      <w:tr w:rsidR="00954A0A" w:rsidRPr="008D14FC" w:rsidTr="00BA71C9">
        <w:trPr>
          <w:trHeight w:val="620"/>
        </w:trPr>
        <w:tc>
          <w:tcPr>
            <w:tcW w:w="4682" w:type="dxa"/>
            <w:shd w:val="clear" w:color="auto" w:fill="auto"/>
            <w:vAlign w:val="center"/>
          </w:tcPr>
          <w:p w:rsidR="00954A0A" w:rsidRPr="008D14FC" w:rsidRDefault="00954A0A" w:rsidP="00BA71C9">
            <w:r w:rsidRPr="008D14FC">
              <w:t>Health Information Management (HIM) - Privacy and Security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954A0A" w:rsidRPr="008D14FC" w:rsidRDefault="00954A0A" w:rsidP="00BA71C9">
            <w:r>
              <w:t>BUMED Privacy Officer</w:t>
            </w:r>
          </w:p>
        </w:tc>
      </w:tr>
      <w:tr w:rsidR="00954A0A" w:rsidRPr="008D14FC" w:rsidTr="00BA71C9">
        <w:trPr>
          <w:trHeight w:val="620"/>
        </w:trPr>
        <w:tc>
          <w:tcPr>
            <w:tcW w:w="4682" w:type="dxa"/>
            <w:shd w:val="clear" w:color="auto" w:fill="auto"/>
            <w:vAlign w:val="center"/>
          </w:tcPr>
          <w:p w:rsidR="00954A0A" w:rsidRPr="008D14FC" w:rsidRDefault="00954A0A" w:rsidP="00BA71C9">
            <w:r w:rsidRPr="008D14FC">
              <w:t>DES Program Management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954A0A" w:rsidRPr="008D14FC" w:rsidRDefault="00954A0A" w:rsidP="00BA71C9">
            <w:r>
              <w:t>Head, NHCNE PAD</w:t>
            </w:r>
          </w:p>
        </w:tc>
      </w:tr>
      <w:tr w:rsidR="00954A0A" w:rsidRPr="008D14FC" w:rsidTr="00BA71C9">
        <w:trPr>
          <w:trHeight w:val="323"/>
        </w:trPr>
        <w:tc>
          <w:tcPr>
            <w:tcW w:w="4682" w:type="dxa"/>
            <w:shd w:val="clear" w:color="auto" w:fill="auto"/>
            <w:vAlign w:val="center"/>
          </w:tcPr>
          <w:p w:rsidR="00954A0A" w:rsidRPr="008D14FC" w:rsidRDefault="00954A0A" w:rsidP="00BA71C9">
            <w:r w:rsidRPr="008D14FC">
              <w:t>Operational Forces Medical Liaison Services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954A0A" w:rsidRPr="008D14FC" w:rsidRDefault="00954A0A" w:rsidP="00BA71C9">
            <w:r>
              <w:t>Head, NHCNE PAD</w:t>
            </w:r>
          </w:p>
        </w:tc>
      </w:tr>
      <w:tr w:rsidR="00954A0A" w:rsidRPr="008D14FC" w:rsidTr="00BA71C9">
        <w:trPr>
          <w:trHeight w:val="305"/>
        </w:trPr>
        <w:tc>
          <w:tcPr>
            <w:tcW w:w="4682" w:type="dxa"/>
            <w:shd w:val="clear" w:color="auto" w:fill="B9D9FD"/>
          </w:tcPr>
          <w:p w:rsidR="00954A0A" w:rsidRPr="008D14FC" w:rsidRDefault="00954A0A" w:rsidP="00BA71C9">
            <w:pPr>
              <w:rPr>
                <w:rFonts w:ascii="Times New Roman" w:hAnsi="Times New Roman"/>
                <w:b/>
              </w:rPr>
            </w:pPr>
            <w:r w:rsidRPr="008D14FC">
              <w:rPr>
                <w:rFonts w:ascii="Times New Roman" w:hAnsi="Times New Roman"/>
                <w:b/>
              </w:rPr>
              <w:t>Day 9</w:t>
            </w:r>
          </w:p>
        </w:tc>
        <w:tc>
          <w:tcPr>
            <w:tcW w:w="4233" w:type="dxa"/>
            <w:shd w:val="clear" w:color="auto" w:fill="B9D9FD"/>
          </w:tcPr>
          <w:p w:rsidR="00954A0A" w:rsidRPr="008D14FC" w:rsidRDefault="00954A0A" w:rsidP="00BA71C9">
            <w:pPr>
              <w:rPr>
                <w:rFonts w:ascii="Times New Roman" w:hAnsi="Times New Roman"/>
                <w:b/>
                <w:i/>
              </w:rPr>
            </w:pPr>
            <w:r w:rsidRPr="008D14FC">
              <w:rPr>
                <w:rFonts w:ascii="Times New Roman" w:hAnsi="Times New Roman"/>
                <w:b/>
              </w:rPr>
              <w:t>Presenters</w:t>
            </w:r>
          </w:p>
        </w:tc>
      </w:tr>
      <w:tr w:rsidR="00954A0A" w:rsidRPr="008D14FC" w:rsidTr="00BA71C9">
        <w:tc>
          <w:tcPr>
            <w:tcW w:w="4682" w:type="dxa"/>
            <w:shd w:val="clear" w:color="auto" w:fill="auto"/>
            <w:vAlign w:val="center"/>
          </w:tcPr>
          <w:p w:rsidR="00954A0A" w:rsidRPr="008D14FC" w:rsidRDefault="00954A0A" w:rsidP="00BA71C9">
            <w:proofErr w:type="spellStart"/>
            <w:r w:rsidRPr="008D14FC">
              <w:t>Deployability</w:t>
            </w:r>
            <w:proofErr w:type="spellEnd"/>
            <w:r w:rsidRPr="008D14FC">
              <w:t xml:space="preserve"> and LIMDU (MMSR-4)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954A0A" w:rsidRPr="008D14FC" w:rsidRDefault="00954A0A" w:rsidP="00BA71C9">
            <w:r>
              <w:t>MMSR-4 Staff</w:t>
            </w:r>
          </w:p>
        </w:tc>
      </w:tr>
      <w:tr w:rsidR="00954A0A" w:rsidRPr="008D14FC" w:rsidTr="00BA71C9">
        <w:tc>
          <w:tcPr>
            <w:tcW w:w="4682" w:type="dxa"/>
            <w:shd w:val="clear" w:color="auto" w:fill="auto"/>
            <w:vAlign w:val="center"/>
          </w:tcPr>
          <w:p w:rsidR="00954A0A" w:rsidRPr="008D14FC" w:rsidRDefault="00954A0A" w:rsidP="00BA71C9">
            <w:r w:rsidRPr="008D14FC">
              <w:t xml:space="preserve">Wounded Warrior Regiment (WWR) / USMC </w:t>
            </w:r>
            <w:proofErr w:type="spellStart"/>
            <w:r w:rsidRPr="008D14FC">
              <w:t>MedHold</w:t>
            </w:r>
            <w:proofErr w:type="spellEnd"/>
          </w:p>
        </w:tc>
        <w:tc>
          <w:tcPr>
            <w:tcW w:w="4233" w:type="dxa"/>
            <w:shd w:val="clear" w:color="auto" w:fill="auto"/>
            <w:vAlign w:val="center"/>
          </w:tcPr>
          <w:p w:rsidR="00954A0A" w:rsidRPr="008D14FC" w:rsidRDefault="00954A0A" w:rsidP="00BA71C9">
            <w:r>
              <w:t>HQMC Wounded Warrior Staff</w:t>
            </w:r>
          </w:p>
        </w:tc>
      </w:tr>
      <w:tr w:rsidR="00954A0A" w:rsidRPr="008D14FC" w:rsidTr="00BA71C9">
        <w:tc>
          <w:tcPr>
            <w:tcW w:w="4682" w:type="dxa"/>
            <w:shd w:val="clear" w:color="auto" w:fill="auto"/>
            <w:vAlign w:val="center"/>
          </w:tcPr>
          <w:p w:rsidR="00954A0A" w:rsidRPr="008D14FC" w:rsidRDefault="00954A0A" w:rsidP="00BA71C9">
            <w:r w:rsidRPr="008D14FC">
              <w:t>Navy Wounded Warrior / Safe Harbor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954A0A" w:rsidRPr="008D14FC" w:rsidRDefault="00954A0A" w:rsidP="00BA71C9">
            <w:r>
              <w:t>CNIC Wounded Warrior Staff</w:t>
            </w:r>
          </w:p>
        </w:tc>
      </w:tr>
      <w:tr w:rsidR="00954A0A" w:rsidRPr="008D14FC" w:rsidTr="00BA71C9">
        <w:tc>
          <w:tcPr>
            <w:tcW w:w="4682" w:type="dxa"/>
            <w:shd w:val="clear" w:color="auto" w:fill="auto"/>
            <w:vAlign w:val="center"/>
          </w:tcPr>
          <w:p w:rsidR="00954A0A" w:rsidRPr="008D14FC" w:rsidRDefault="00954A0A" w:rsidP="00BA71C9">
            <w:r w:rsidRPr="008D14FC">
              <w:t xml:space="preserve">VA </w:t>
            </w:r>
            <w:proofErr w:type="spellStart"/>
            <w:r w:rsidRPr="008D14FC">
              <w:t>Servicemembers</w:t>
            </w:r>
            <w:proofErr w:type="spellEnd"/>
            <w:r w:rsidRPr="008D14FC">
              <w:t>' Group Life Insurance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954A0A" w:rsidRPr="008D14FC" w:rsidRDefault="00954A0A" w:rsidP="00BA71C9">
            <w:r>
              <w:t>VA Insurance Specialist</w:t>
            </w:r>
          </w:p>
        </w:tc>
      </w:tr>
      <w:tr w:rsidR="00954A0A" w:rsidRPr="008D14FC" w:rsidTr="00BA71C9">
        <w:trPr>
          <w:trHeight w:val="305"/>
        </w:trPr>
        <w:tc>
          <w:tcPr>
            <w:tcW w:w="4682" w:type="dxa"/>
            <w:shd w:val="clear" w:color="auto" w:fill="B9D9FD"/>
          </w:tcPr>
          <w:p w:rsidR="00954A0A" w:rsidRPr="008D14FC" w:rsidRDefault="00954A0A" w:rsidP="00BA71C9">
            <w:pPr>
              <w:rPr>
                <w:rFonts w:ascii="Times New Roman" w:hAnsi="Times New Roman"/>
                <w:b/>
              </w:rPr>
            </w:pPr>
            <w:r w:rsidRPr="008D14FC">
              <w:rPr>
                <w:rFonts w:ascii="Times New Roman" w:hAnsi="Times New Roman"/>
                <w:b/>
              </w:rPr>
              <w:t>Day 10</w:t>
            </w:r>
          </w:p>
        </w:tc>
        <w:tc>
          <w:tcPr>
            <w:tcW w:w="4233" w:type="dxa"/>
            <w:shd w:val="clear" w:color="auto" w:fill="B9D9FD"/>
          </w:tcPr>
          <w:p w:rsidR="00954A0A" w:rsidRPr="008D14FC" w:rsidRDefault="00954A0A" w:rsidP="00BA71C9">
            <w:pPr>
              <w:rPr>
                <w:rFonts w:ascii="Times New Roman" w:hAnsi="Times New Roman"/>
                <w:b/>
                <w:i/>
              </w:rPr>
            </w:pPr>
            <w:r w:rsidRPr="008D14FC">
              <w:rPr>
                <w:rFonts w:ascii="Times New Roman" w:hAnsi="Times New Roman"/>
                <w:b/>
              </w:rPr>
              <w:t>Presenters</w:t>
            </w:r>
          </w:p>
        </w:tc>
      </w:tr>
      <w:tr w:rsidR="00954A0A" w:rsidRPr="008D14FC" w:rsidTr="00BA71C9">
        <w:tc>
          <w:tcPr>
            <w:tcW w:w="4682" w:type="dxa"/>
            <w:shd w:val="clear" w:color="auto" w:fill="auto"/>
            <w:vAlign w:val="center"/>
          </w:tcPr>
          <w:p w:rsidR="00954A0A" w:rsidRPr="008D14FC" w:rsidRDefault="00954A0A" w:rsidP="00BA71C9">
            <w:r w:rsidRPr="008D14FC">
              <w:t>Ethics and Leadership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954A0A" w:rsidRPr="008D14FC" w:rsidRDefault="00954A0A" w:rsidP="00BA71C9">
            <w:r>
              <w:t>Senior Navy Medical Department Officer</w:t>
            </w:r>
          </w:p>
        </w:tc>
      </w:tr>
      <w:tr w:rsidR="00954A0A" w:rsidRPr="008D14FC" w:rsidTr="00BA71C9">
        <w:tc>
          <w:tcPr>
            <w:tcW w:w="4682" w:type="dxa"/>
            <w:shd w:val="clear" w:color="auto" w:fill="auto"/>
            <w:vAlign w:val="center"/>
          </w:tcPr>
          <w:p w:rsidR="00954A0A" w:rsidRPr="008D14FC" w:rsidRDefault="00954A0A" w:rsidP="00BA71C9">
            <w:r w:rsidRPr="008D14FC">
              <w:t>Introduction to Staff Judge Advocate and Legal Topics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954A0A" w:rsidRPr="008D14FC" w:rsidRDefault="00954A0A" w:rsidP="00BA71C9">
            <w:r>
              <w:t>Staff Judge Advocate</w:t>
            </w:r>
          </w:p>
        </w:tc>
      </w:tr>
      <w:tr w:rsidR="00954A0A" w:rsidRPr="008D14FC" w:rsidTr="00BA71C9">
        <w:tc>
          <w:tcPr>
            <w:tcW w:w="4682" w:type="dxa"/>
            <w:shd w:val="clear" w:color="auto" w:fill="auto"/>
            <w:vAlign w:val="center"/>
          </w:tcPr>
          <w:p w:rsidR="00954A0A" w:rsidRPr="008D14FC" w:rsidRDefault="00954A0A" w:rsidP="00BA71C9">
            <w:r w:rsidRPr="008D14FC">
              <w:t>DoD / VA Partnerships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954A0A" w:rsidRPr="008D14FC" w:rsidRDefault="00954A0A" w:rsidP="00BA71C9">
            <w:r>
              <w:t xml:space="preserve">BUMED </w:t>
            </w:r>
            <w:r w:rsidRPr="00A35FA3">
              <w:t>DoD/VA Program Manager</w:t>
            </w:r>
          </w:p>
        </w:tc>
      </w:tr>
      <w:tr w:rsidR="00954A0A" w:rsidRPr="008D14FC" w:rsidTr="00BA71C9">
        <w:tc>
          <w:tcPr>
            <w:tcW w:w="4682" w:type="dxa"/>
            <w:shd w:val="clear" w:color="auto" w:fill="auto"/>
            <w:vAlign w:val="center"/>
          </w:tcPr>
          <w:p w:rsidR="00954A0A" w:rsidRPr="008D14FC" w:rsidRDefault="00954A0A" w:rsidP="00BA71C9">
            <w:r w:rsidRPr="008D14FC">
              <w:lastRenderedPageBreak/>
              <w:t>Data Quality (DQ)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954A0A" w:rsidRPr="008D14FC" w:rsidRDefault="00954A0A" w:rsidP="00BA71C9">
            <w:r>
              <w:t>DHA Data Quality Staff</w:t>
            </w:r>
          </w:p>
        </w:tc>
      </w:tr>
      <w:tr w:rsidR="00954A0A" w:rsidRPr="008D14FC" w:rsidTr="00BA71C9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4A0A" w:rsidRPr="008D14FC" w:rsidRDefault="00954A0A" w:rsidP="00BA71C9">
            <w:pPr>
              <w:rPr>
                <w:b/>
              </w:rPr>
            </w:pPr>
            <w:r w:rsidRPr="008D14FC">
              <w:rPr>
                <w:b/>
              </w:rPr>
              <w:t>Day 11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4A0A" w:rsidRPr="008D14FC" w:rsidRDefault="00954A0A" w:rsidP="00BA71C9">
            <w:pPr>
              <w:rPr>
                <w:b/>
              </w:rPr>
            </w:pPr>
            <w:r w:rsidRPr="008D14FC">
              <w:rPr>
                <w:b/>
              </w:rPr>
              <w:t>Presenters</w:t>
            </w:r>
          </w:p>
        </w:tc>
      </w:tr>
      <w:tr w:rsidR="00954A0A" w:rsidRPr="008D14FC" w:rsidTr="00BA71C9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0A" w:rsidRPr="008D14FC" w:rsidRDefault="00954A0A" w:rsidP="00BA71C9">
            <w:r w:rsidRPr="008D14FC">
              <w:t>Navy and Marine Corps Mortuary Affairs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0A" w:rsidRPr="008D14FC" w:rsidRDefault="00954A0A" w:rsidP="00BA71C9">
            <w:r>
              <w:t xml:space="preserve">HQMC </w:t>
            </w:r>
            <w:r w:rsidRPr="00A35FA3">
              <w:t>Mortuary Affairs Liaison</w:t>
            </w:r>
          </w:p>
        </w:tc>
      </w:tr>
      <w:tr w:rsidR="00954A0A" w:rsidRPr="008D14FC" w:rsidTr="00BA71C9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0A" w:rsidRPr="008D14FC" w:rsidRDefault="00954A0A" w:rsidP="00BA71C9">
            <w:r w:rsidRPr="008D14FC">
              <w:t>Inspection / Preparation of Human Remains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0A" w:rsidRPr="008D14FC" w:rsidRDefault="00954A0A" w:rsidP="00BA71C9">
            <w:r>
              <w:t xml:space="preserve">Director, </w:t>
            </w:r>
            <w:r w:rsidRPr="00B77BF0">
              <w:t xml:space="preserve">USU Anatomical </w:t>
            </w:r>
            <w:r>
              <w:t>Lab</w:t>
            </w:r>
          </w:p>
        </w:tc>
      </w:tr>
      <w:tr w:rsidR="00954A0A" w:rsidRPr="008D14FC" w:rsidTr="00BA71C9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4A0A" w:rsidRPr="008D14FC" w:rsidRDefault="00954A0A" w:rsidP="00BA71C9">
            <w:pPr>
              <w:rPr>
                <w:b/>
              </w:rPr>
            </w:pPr>
            <w:r w:rsidRPr="008D14FC">
              <w:rPr>
                <w:b/>
              </w:rPr>
              <w:t>Day 12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4A0A" w:rsidRPr="008D14FC" w:rsidRDefault="00954A0A" w:rsidP="00BA71C9">
            <w:pPr>
              <w:rPr>
                <w:b/>
              </w:rPr>
            </w:pPr>
            <w:r w:rsidRPr="008D14FC">
              <w:rPr>
                <w:b/>
              </w:rPr>
              <w:t>Presenters</w:t>
            </w:r>
          </w:p>
        </w:tc>
      </w:tr>
      <w:tr w:rsidR="00954A0A" w:rsidRPr="008D14FC" w:rsidTr="00BA71C9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0A" w:rsidRPr="008D14FC" w:rsidRDefault="00954A0A" w:rsidP="00BA71C9">
            <w:r w:rsidRPr="008D14FC">
              <w:t>Navy Casualty Affairs (PERS-00C)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0A" w:rsidRPr="008D14FC" w:rsidRDefault="00954A0A" w:rsidP="00BA71C9">
            <w:r w:rsidRPr="008D14FC">
              <w:t>PERS-00C Staff</w:t>
            </w:r>
          </w:p>
        </w:tc>
      </w:tr>
      <w:tr w:rsidR="00954A0A" w:rsidRPr="008D14FC" w:rsidTr="00BA71C9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0A" w:rsidRPr="008D14FC" w:rsidRDefault="00954A0A" w:rsidP="00BA71C9">
            <w:r w:rsidRPr="008D14FC">
              <w:t>EFMP / EDIS / Suitability Screening                                    (BUMED M34)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0A" w:rsidRPr="008D14FC" w:rsidRDefault="00954A0A" w:rsidP="00BA71C9">
            <w:r w:rsidRPr="008D14FC">
              <w:t>BUMED M34 Staff</w:t>
            </w:r>
          </w:p>
        </w:tc>
      </w:tr>
      <w:tr w:rsidR="00954A0A" w:rsidRPr="008D14FC" w:rsidTr="00BA71C9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0A" w:rsidRPr="008D14FC" w:rsidRDefault="00954A0A" w:rsidP="00BA71C9">
            <w:r w:rsidRPr="008D14FC">
              <w:t>PERS-454 Programs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0A" w:rsidRPr="008D14FC" w:rsidRDefault="00954A0A" w:rsidP="00BA71C9">
            <w:r w:rsidRPr="008D14FC">
              <w:t>PERS-454 Staff</w:t>
            </w:r>
          </w:p>
        </w:tc>
      </w:tr>
      <w:tr w:rsidR="00954A0A" w:rsidRPr="008D14FC" w:rsidTr="00BA71C9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4A0A" w:rsidRPr="008D14FC" w:rsidRDefault="00954A0A" w:rsidP="00BA71C9">
            <w:pPr>
              <w:rPr>
                <w:b/>
              </w:rPr>
            </w:pPr>
            <w:r w:rsidRPr="008D14FC">
              <w:rPr>
                <w:b/>
              </w:rPr>
              <w:t>Day 13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4A0A" w:rsidRPr="008D14FC" w:rsidRDefault="00954A0A" w:rsidP="00BA71C9">
            <w:pPr>
              <w:rPr>
                <w:b/>
              </w:rPr>
            </w:pPr>
            <w:r w:rsidRPr="008D14FC">
              <w:rPr>
                <w:b/>
              </w:rPr>
              <w:t>Presenters</w:t>
            </w:r>
          </w:p>
        </w:tc>
      </w:tr>
      <w:tr w:rsidR="00954A0A" w:rsidRPr="008D14FC" w:rsidTr="00BA71C9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0A" w:rsidRPr="008D14FC" w:rsidRDefault="00954A0A" w:rsidP="00BA71C9">
            <w:r w:rsidRPr="008D14FC">
              <w:t>Medical Evaluation Boards (MEB) (BUMED M34)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0A" w:rsidRPr="008D14FC" w:rsidRDefault="00954A0A" w:rsidP="00BA71C9">
            <w:r w:rsidRPr="008D14FC">
              <w:t>BUMED M34 Staff</w:t>
            </w:r>
          </w:p>
        </w:tc>
      </w:tr>
      <w:tr w:rsidR="00954A0A" w:rsidRPr="008D14FC" w:rsidTr="00BA71C9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0A" w:rsidRPr="008D14FC" w:rsidRDefault="00954A0A" w:rsidP="00BA71C9">
            <w:r w:rsidRPr="008D14FC">
              <w:t>Physical Evaluation Boards (PEB) (SECNAV CORB)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0A" w:rsidRPr="008D14FC" w:rsidRDefault="00954A0A" w:rsidP="00BA71C9">
            <w:r w:rsidRPr="008D14FC">
              <w:t>SECNAV CORB Staff</w:t>
            </w:r>
          </w:p>
        </w:tc>
      </w:tr>
      <w:tr w:rsidR="00954A0A" w:rsidRPr="008D14FC" w:rsidTr="00BA71C9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0A" w:rsidRPr="008D14FC" w:rsidRDefault="00954A0A" w:rsidP="00BA71C9">
            <w:r w:rsidRPr="008D14FC">
              <w:t>Navy Medicine Fiscal Management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0A" w:rsidRPr="008D14FC" w:rsidRDefault="00954A0A" w:rsidP="00BA71C9">
            <w:r w:rsidRPr="008D14FC">
              <w:t>Comptroller, NMLPDC</w:t>
            </w:r>
          </w:p>
        </w:tc>
      </w:tr>
      <w:tr w:rsidR="00954A0A" w:rsidRPr="008D14FC" w:rsidTr="00BA71C9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0A" w:rsidRPr="008D14FC" w:rsidRDefault="00954A0A" w:rsidP="00BA71C9">
            <w:r w:rsidRPr="008D14FC">
              <w:t>Third Party Collections (Uniform Business Office)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0A" w:rsidRPr="008D14FC" w:rsidRDefault="00954A0A" w:rsidP="00BA71C9">
            <w:r w:rsidRPr="008D14FC">
              <w:t>UBO Staff</w:t>
            </w:r>
          </w:p>
        </w:tc>
      </w:tr>
      <w:tr w:rsidR="00954A0A" w:rsidRPr="008D14FC" w:rsidTr="00BA71C9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4A0A" w:rsidRPr="008D14FC" w:rsidRDefault="00954A0A" w:rsidP="00BA71C9">
            <w:pPr>
              <w:rPr>
                <w:b/>
              </w:rPr>
            </w:pPr>
            <w:r w:rsidRPr="008D14FC">
              <w:rPr>
                <w:b/>
              </w:rPr>
              <w:t>Day 14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4A0A" w:rsidRPr="008D14FC" w:rsidRDefault="00954A0A" w:rsidP="00BA71C9">
            <w:pPr>
              <w:rPr>
                <w:b/>
              </w:rPr>
            </w:pPr>
            <w:r w:rsidRPr="008D14FC">
              <w:rPr>
                <w:b/>
              </w:rPr>
              <w:t>Presenters</w:t>
            </w:r>
          </w:p>
        </w:tc>
      </w:tr>
      <w:tr w:rsidR="00954A0A" w:rsidRPr="008D14FC" w:rsidTr="00BA71C9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0A" w:rsidRPr="008D14FC" w:rsidRDefault="00954A0A" w:rsidP="00BA71C9">
            <w:r w:rsidRPr="008D14FC">
              <w:t>TRAC2ES Training (USTRANSCOM)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0A" w:rsidRPr="008D14FC" w:rsidRDefault="00954A0A" w:rsidP="00BA71C9">
            <w:r w:rsidRPr="008D14FC">
              <w:t>USTRANSCOM TRAC2ES Training Team</w:t>
            </w:r>
          </w:p>
        </w:tc>
      </w:tr>
      <w:tr w:rsidR="00954A0A" w:rsidRPr="008D14FC" w:rsidTr="00BA71C9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4A0A" w:rsidRPr="008D14FC" w:rsidRDefault="00954A0A" w:rsidP="00BA71C9">
            <w:pPr>
              <w:rPr>
                <w:b/>
              </w:rPr>
            </w:pPr>
            <w:r w:rsidRPr="008D14FC">
              <w:rPr>
                <w:b/>
              </w:rPr>
              <w:t>Day 15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54A0A" w:rsidRPr="008D14FC" w:rsidRDefault="00954A0A" w:rsidP="00BA71C9">
            <w:pPr>
              <w:rPr>
                <w:b/>
              </w:rPr>
            </w:pPr>
            <w:r w:rsidRPr="008D14FC">
              <w:rPr>
                <w:b/>
              </w:rPr>
              <w:t>Presenters</w:t>
            </w:r>
          </w:p>
        </w:tc>
      </w:tr>
      <w:tr w:rsidR="00954A0A" w:rsidRPr="008D14FC" w:rsidTr="00BA71C9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0A" w:rsidRPr="008D14FC" w:rsidRDefault="00954A0A" w:rsidP="00BA71C9">
            <w:r w:rsidRPr="008D14FC">
              <w:t>U.S. Military Health Service Support Capabilities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0A" w:rsidRPr="008D14FC" w:rsidRDefault="00954A0A" w:rsidP="00BA71C9">
            <w:r w:rsidRPr="008D14FC">
              <w:t>Course Director</w:t>
            </w:r>
          </w:p>
        </w:tc>
      </w:tr>
      <w:tr w:rsidR="00954A0A" w:rsidRPr="008D14FC" w:rsidTr="00BA71C9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0A" w:rsidRPr="008D14FC" w:rsidRDefault="00954A0A" w:rsidP="00BA71C9">
            <w:r w:rsidRPr="008D14FC">
              <w:t>MAO / MRCO (Operational PAD)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0A" w:rsidRPr="008D14FC" w:rsidRDefault="00954A0A" w:rsidP="00BA71C9">
            <w:r w:rsidRPr="008D14FC">
              <w:t>PAD Asst. Specialty Leader</w:t>
            </w:r>
          </w:p>
        </w:tc>
      </w:tr>
      <w:tr w:rsidR="00954A0A" w:rsidRPr="008D14FC" w:rsidTr="00BA71C9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0A" w:rsidRPr="008D14FC" w:rsidRDefault="00954A0A" w:rsidP="00BA71C9">
            <w:r w:rsidRPr="008D14FC">
              <w:t>Medical Inspector General (MEDIG)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0A" w:rsidRPr="008D14FC" w:rsidRDefault="00954A0A" w:rsidP="00BA71C9">
            <w:r w:rsidRPr="00A35FA3">
              <w:t>Office of the Medical Inspector General (M00IG)</w:t>
            </w:r>
          </w:p>
        </w:tc>
      </w:tr>
      <w:tr w:rsidR="00954A0A" w:rsidRPr="008D14FC" w:rsidTr="00BA71C9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0A" w:rsidRPr="008D14FC" w:rsidRDefault="00954A0A" w:rsidP="00BA71C9">
            <w:r w:rsidRPr="008D14FC">
              <w:t>PATH and HELP Systems Overview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0A" w:rsidRPr="008D14FC" w:rsidRDefault="00954A0A" w:rsidP="00BA71C9">
            <w:r>
              <w:t>NMFL Staff</w:t>
            </w:r>
          </w:p>
        </w:tc>
      </w:tr>
      <w:tr w:rsidR="00954A0A" w:rsidRPr="008D14FC" w:rsidTr="00BA71C9">
        <w:trPr>
          <w:trHeight w:val="416"/>
        </w:trPr>
        <w:tc>
          <w:tcPr>
            <w:tcW w:w="4682" w:type="dxa"/>
            <w:shd w:val="clear" w:color="auto" w:fill="B9D9FD"/>
          </w:tcPr>
          <w:p w:rsidR="00954A0A" w:rsidRPr="008D14FC" w:rsidRDefault="00954A0A" w:rsidP="00BA71C9">
            <w:pPr>
              <w:rPr>
                <w:rFonts w:ascii="Times New Roman" w:hAnsi="Times New Roman"/>
                <w:b/>
              </w:rPr>
            </w:pPr>
            <w:r w:rsidRPr="008D14FC">
              <w:rPr>
                <w:rFonts w:ascii="Times New Roman" w:hAnsi="Times New Roman"/>
                <w:b/>
              </w:rPr>
              <w:t>Day 16</w:t>
            </w:r>
          </w:p>
        </w:tc>
        <w:tc>
          <w:tcPr>
            <w:tcW w:w="4233" w:type="dxa"/>
            <w:shd w:val="clear" w:color="auto" w:fill="B9D9FD"/>
          </w:tcPr>
          <w:p w:rsidR="00954A0A" w:rsidRPr="008D14FC" w:rsidRDefault="00954A0A" w:rsidP="00BA71C9">
            <w:pPr>
              <w:rPr>
                <w:rFonts w:ascii="Times New Roman" w:hAnsi="Times New Roman"/>
                <w:b/>
              </w:rPr>
            </w:pPr>
            <w:r w:rsidRPr="008D14FC">
              <w:rPr>
                <w:rFonts w:ascii="Times New Roman" w:hAnsi="Times New Roman"/>
                <w:b/>
              </w:rPr>
              <w:t>Presenters</w:t>
            </w:r>
          </w:p>
        </w:tc>
      </w:tr>
      <w:tr w:rsidR="00954A0A" w:rsidRPr="008D14FC" w:rsidTr="00BA71C9">
        <w:trPr>
          <w:trHeight w:val="378"/>
        </w:trPr>
        <w:tc>
          <w:tcPr>
            <w:tcW w:w="4682" w:type="dxa"/>
            <w:shd w:val="clear" w:color="auto" w:fill="auto"/>
            <w:vAlign w:val="center"/>
          </w:tcPr>
          <w:p w:rsidR="00954A0A" w:rsidRPr="008D14FC" w:rsidRDefault="00954A0A" w:rsidP="00BA71C9">
            <w:pPr>
              <w:jc w:val="center"/>
            </w:pPr>
            <w:r w:rsidRPr="008D14FC">
              <w:t>Medical Regulating (SWMI)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954A0A" w:rsidRPr="008D14FC" w:rsidRDefault="00954A0A" w:rsidP="00BA71C9">
            <w:pPr>
              <w:jc w:val="center"/>
            </w:pPr>
            <w:r>
              <w:t>Surface Warfare Medical Institute Staff</w:t>
            </w:r>
          </w:p>
        </w:tc>
      </w:tr>
      <w:tr w:rsidR="00954A0A" w:rsidRPr="008D14FC" w:rsidTr="00BA71C9">
        <w:trPr>
          <w:trHeight w:val="333"/>
        </w:trPr>
        <w:tc>
          <w:tcPr>
            <w:tcW w:w="4682" w:type="dxa"/>
            <w:shd w:val="clear" w:color="auto" w:fill="B9D9FD"/>
          </w:tcPr>
          <w:p w:rsidR="00954A0A" w:rsidRPr="008D14FC" w:rsidRDefault="00954A0A" w:rsidP="00BA71C9">
            <w:pPr>
              <w:rPr>
                <w:rFonts w:ascii="Times New Roman" w:hAnsi="Times New Roman"/>
                <w:b/>
              </w:rPr>
            </w:pPr>
            <w:r w:rsidRPr="008D14FC">
              <w:rPr>
                <w:rFonts w:ascii="Times New Roman" w:hAnsi="Times New Roman"/>
                <w:b/>
              </w:rPr>
              <w:t>Day 17</w:t>
            </w:r>
          </w:p>
        </w:tc>
        <w:tc>
          <w:tcPr>
            <w:tcW w:w="4233" w:type="dxa"/>
            <w:shd w:val="clear" w:color="auto" w:fill="B9D9FD"/>
          </w:tcPr>
          <w:p w:rsidR="00954A0A" w:rsidRPr="008D14FC" w:rsidRDefault="00954A0A" w:rsidP="00BA71C9">
            <w:pPr>
              <w:rPr>
                <w:rFonts w:ascii="Times New Roman" w:hAnsi="Times New Roman"/>
                <w:b/>
              </w:rPr>
            </w:pPr>
            <w:r w:rsidRPr="008D14FC">
              <w:rPr>
                <w:rFonts w:ascii="Times New Roman" w:hAnsi="Times New Roman"/>
                <w:b/>
              </w:rPr>
              <w:t>Presenters</w:t>
            </w:r>
          </w:p>
        </w:tc>
      </w:tr>
      <w:tr w:rsidR="00954A0A" w:rsidRPr="008D14FC" w:rsidTr="00BA71C9">
        <w:trPr>
          <w:trHeight w:val="333"/>
        </w:trPr>
        <w:tc>
          <w:tcPr>
            <w:tcW w:w="4682" w:type="dxa"/>
            <w:shd w:val="clear" w:color="auto" w:fill="FFFFFF" w:themeFill="background1"/>
            <w:vAlign w:val="center"/>
          </w:tcPr>
          <w:p w:rsidR="00954A0A" w:rsidRPr="008D14FC" w:rsidRDefault="00954A0A" w:rsidP="00BA71C9">
            <w:pPr>
              <w:jc w:val="center"/>
            </w:pPr>
            <w:r w:rsidRPr="008D14FC">
              <w:t>Medical Regulating (SWMI)</w:t>
            </w:r>
          </w:p>
        </w:tc>
        <w:tc>
          <w:tcPr>
            <w:tcW w:w="4233" w:type="dxa"/>
            <w:shd w:val="clear" w:color="auto" w:fill="FFFFFF" w:themeFill="background1"/>
            <w:vAlign w:val="center"/>
          </w:tcPr>
          <w:p w:rsidR="00954A0A" w:rsidRPr="008D14FC" w:rsidRDefault="00954A0A" w:rsidP="00BA71C9">
            <w:pPr>
              <w:jc w:val="center"/>
            </w:pPr>
            <w:r>
              <w:t>Surface Warfare Medical Institute Staff</w:t>
            </w:r>
          </w:p>
        </w:tc>
      </w:tr>
      <w:tr w:rsidR="00954A0A" w:rsidRPr="008D14FC" w:rsidTr="00BA71C9">
        <w:trPr>
          <w:trHeight w:val="333"/>
        </w:trPr>
        <w:tc>
          <w:tcPr>
            <w:tcW w:w="4682" w:type="dxa"/>
            <w:shd w:val="clear" w:color="auto" w:fill="B9D9FD"/>
          </w:tcPr>
          <w:p w:rsidR="00954A0A" w:rsidRPr="008D14FC" w:rsidRDefault="00954A0A" w:rsidP="00BA71C9">
            <w:pPr>
              <w:rPr>
                <w:rFonts w:ascii="Times New Roman" w:hAnsi="Times New Roman"/>
                <w:b/>
              </w:rPr>
            </w:pPr>
            <w:r w:rsidRPr="008D14FC">
              <w:rPr>
                <w:rFonts w:ascii="Times New Roman" w:hAnsi="Times New Roman"/>
                <w:b/>
              </w:rPr>
              <w:t>Day 18</w:t>
            </w:r>
          </w:p>
        </w:tc>
        <w:tc>
          <w:tcPr>
            <w:tcW w:w="4233" w:type="dxa"/>
            <w:shd w:val="clear" w:color="auto" w:fill="B9D9FD"/>
          </w:tcPr>
          <w:p w:rsidR="00954A0A" w:rsidRPr="008D14FC" w:rsidRDefault="00954A0A" w:rsidP="00BA71C9">
            <w:pPr>
              <w:rPr>
                <w:rFonts w:ascii="Times New Roman" w:hAnsi="Times New Roman"/>
                <w:b/>
              </w:rPr>
            </w:pPr>
            <w:r w:rsidRPr="008D14FC">
              <w:rPr>
                <w:rFonts w:ascii="Times New Roman" w:hAnsi="Times New Roman"/>
                <w:b/>
              </w:rPr>
              <w:t>Presenters</w:t>
            </w:r>
          </w:p>
        </w:tc>
      </w:tr>
      <w:tr w:rsidR="00954A0A" w:rsidRPr="008D14FC" w:rsidTr="00BA71C9">
        <w:trPr>
          <w:trHeight w:val="497"/>
        </w:trPr>
        <w:tc>
          <w:tcPr>
            <w:tcW w:w="4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A0A" w:rsidRPr="008D14FC" w:rsidRDefault="00954A0A" w:rsidP="00BA71C9">
            <w:pPr>
              <w:jc w:val="center"/>
            </w:pPr>
            <w:r w:rsidRPr="008D14FC">
              <w:t>Civilian Personnel Management</w:t>
            </w:r>
          </w:p>
        </w:tc>
        <w:tc>
          <w:tcPr>
            <w:tcW w:w="4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A0A" w:rsidRPr="008D14FC" w:rsidRDefault="00954A0A" w:rsidP="00BA71C9">
            <w:pPr>
              <w:jc w:val="center"/>
            </w:pPr>
            <w:r>
              <w:t>BUMED HRO Staff</w:t>
            </w:r>
          </w:p>
        </w:tc>
      </w:tr>
      <w:tr w:rsidR="00954A0A" w:rsidRPr="008D14FC" w:rsidTr="00BA71C9">
        <w:trPr>
          <w:trHeight w:val="497"/>
        </w:trPr>
        <w:tc>
          <w:tcPr>
            <w:tcW w:w="4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A0A" w:rsidRPr="008D14FC" w:rsidRDefault="00954A0A" w:rsidP="00BA71C9">
            <w:pPr>
              <w:jc w:val="center"/>
            </w:pPr>
            <w:r w:rsidRPr="008D14FC">
              <w:lastRenderedPageBreak/>
              <w:t>Student Presentations (Mock ESC)</w:t>
            </w:r>
          </w:p>
        </w:tc>
        <w:tc>
          <w:tcPr>
            <w:tcW w:w="4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A0A" w:rsidRPr="008D14FC" w:rsidRDefault="00954A0A" w:rsidP="00BA71C9">
            <w:pPr>
              <w:jc w:val="center"/>
            </w:pPr>
            <w:r w:rsidRPr="008D14FC">
              <w:t> </w:t>
            </w:r>
          </w:p>
        </w:tc>
      </w:tr>
      <w:tr w:rsidR="00954A0A" w:rsidRPr="008D14FC" w:rsidTr="00BA71C9">
        <w:trPr>
          <w:trHeight w:val="395"/>
        </w:trPr>
        <w:tc>
          <w:tcPr>
            <w:tcW w:w="4682" w:type="dxa"/>
            <w:shd w:val="clear" w:color="auto" w:fill="B9D9FD"/>
          </w:tcPr>
          <w:p w:rsidR="00954A0A" w:rsidRPr="008D14FC" w:rsidRDefault="00954A0A" w:rsidP="00BA71C9">
            <w:pPr>
              <w:rPr>
                <w:rFonts w:ascii="Times New Roman" w:hAnsi="Times New Roman"/>
                <w:b/>
              </w:rPr>
            </w:pPr>
            <w:r w:rsidRPr="008D14FC">
              <w:rPr>
                <w:rFonts w:ascii="Times New Roman" w:hAnsi="Times New Roman"/>
                <w:b/>
              </w:rPr>
              <w:t>Day 19</w:t>
            </w:r>
          </w:p>
        </w:tc>
        <w:tc>
          <w:tcPr>
            <w:tcW w:w="4233" w:type="dxa"/>
            <w:shd w:val="clear" w:color="auto" w:fill="B9D9FD"/>
          </w:tcPr>
          <w:p w:rsidR="00954A0A" w:rsidRPr="008D14FC" w:rsidRDefault="00954A0A" w:rsidP="00BA71C9">
            <w:pPr>
              <w:rPr>
                <w:rFonts w:ascii="Times New Roman" w:hAnsi="Times New Roman"/>
                <w:b/>
              </w:rPr>
            </w:pPr>
            <w:r w:rsidRPr="008D14FC">
              <w:rPr>
                <w:rFonts w:ascii="Times New Roman" w:hAnsi="Times New Roman"/>
                <w:b/>
              </w:rPr>
              <w:t>Presenters</w:t>
            </w:r>
          </w:p>
        </w:tc>
      </w:tr>
      <w:tr w:rsidR="00954A0A" w:rsidRPr="008D14FC" w:rsidTr="00BA71C9">
        <w:trPr>
          <w:trHeight w:val="620"/>
        </w:trPr>
        <w:tc>
          <w:tcPr>
            <w:tcW w:w="4682" w:type="dxa"/>
            <w:shd w:val="clear" w:color="auto" w:fill="auto"/>
            <w:vAlign w:val="center"/>
          </w:tcPr>
          <w:p w:rsidR="00954A0A" w:rsidRPr="008D14FC" w:rsidRDefault="00954A0A" w:rsidP="00BA71C9">
            <w:pPr>
              <w:jc w:val="center"/>
            </w:pPr>
            <w:r w:rsidRPr="008D14FC">
              <w:t>Hospital Ships and Humanitarian Missions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954A0A" w:rsidRPr="008D14FC" w:rsidRDefault="00954A0A" w:rsidP="00BA71C9">
            <w:pPr>
              <w:jc w:val="center"/>
            </w:pPr>
            <w:r>
              <w:t>Senior Navy Medical Department Officer</w:t>
            </w:r>
          </w:p>
        </w:tc>
      </w:tr>
      <w:tr w:rsidR="00954A0A" w:rsidRPr="008D14FC" w:rsidTr="00BA71C9">
        <w:trPr>
          <w:trHeight w:val="620"/>
        </w:trPr>
        <w:tc>
          <w:tcPr>
            <w:tcW w:w="4682" w:type="dxa"/>
            <w:shd w:val="clear" w:color="auto" w:fill="auto"/>
            <w:vAlign w:val="center"/>
          </w:tcPr>
          <w:p w:rsidR="00954A0A" w:rsidRPr="008D14FC" w:rsidRDefault="00954A0A" w:rsidP="00BA71C9">
            <w:pPr>
              <w:jc w:val="center"/>
            </w:pPr>
            <w:r w:rsidRPr="008D14FC">
              <w:t>Student Presentations (Mock ESC)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954A0A" w:rsidRPr="008D14FC" w:rsidRDefault="00954A0A" w:rsidP="00BA71C9">
            <w:pPr>
              <w:jc w:val="center"/>
            </w:pPr>
            <w:r w:rsidRPr="008D14FC">
              <w:t> </w:t>
            </w:r>
          </w:p>
        </w:tc>
      </w:tr>
      <w:tr w:rsidR="00954A0A" w:rsidRPr="008D14FC" w:rsidTr="00BA71C9">
        <w:trPr>
          <w:trHeight w:val="323"/>
        </w:trPr>
        <w:tc>
          <w:tcPr>
            <w:tcW w:w="4682" w:type="dxa"/>
            <w:shd w:val="clear" w:color="auto" w:fill="auto"/>
            <w:vAlign w:val="center"/>
          </w:tcPr>
          <w:p w:rsidR="00954A0A" w:rsidRPr="008D14FC" w:rsidRDefault="00954A0A" w:rsidP="00BA71C9">
            <w:pPr>
              <w:jc w:val="center"/>
            </w:pPr>
            <w:hyperlink r:id="rId4" w:history="1">
              <w:r w:rsidRPr="008D14FC">
                <w:rPr>
                  <w:rStyle w:val="Hyperlink"/>
                </w:rPr>
                <w:t>Washington Navy Yard Virtual Walking Tour</w:t>
              </w:r>
            </w:hyperlink>
          </w:p>
        </w:tc>
        <w:tc>
          <w:tcPr>
            <w:tcW w:w="4233" w:type="dxa"/>
            <w:shd w:val="clear" w:color="auto" w:fill="auto"/>
            <w:vAlign w:val="center"/>
          </w:tcPr>
          <w:p w:rsidR="00954A0A" w:rsidRPr="008D14FC" w:rsidRDefault="00954A0A" w:rsidP="00BA71C9">
            <w:pPr>
              <w:jc w:val="center"/>
            </w:pPr>
            <w:r w:rsidRPr="008D14FC">
              <w:t>Docent, US Navy Museum</w:t>
            </w:r>
          </w:p>
        </w:tc>
      </w:tr>
      <w:tr w:rsidR="00954A0A" w:rsidRPr="008D14FC" w:rsidTr="00BA71C9">
        <w:trPr>
          <w:trHeight w:val="305"/>
        </w:trPr>
        <w:tc>
          <w:tcPr>
            <w:tcW w:w="4682" w:type="dxa"/>
            <w:shd w:val="clear" w:color="auto" w:fill="B9D9FD"/>
          </w:tcPr>
          <w:p w:rsidR="00954A0A" w:rsidRPr="008D14FC" w:rsidRDefault="00954A0A" w:rsidP="00BA71C9">
            <w:pPr>
              <w:rPr>
                <w:rFonts w:ascii="Times New Roman" w:hAnsi="Times New Roman"/>
                <w:b/>
              </w:rPr>
            </w:pPr>
            <w:r w:rsidRPr="008D14FC">
              <w:rPr>
                <w:rFonts w:ascii="Times New Roman" w:hAnsi="Times New Roman"/>
                <w:b/>
              </w:rPr>
              <w:t>Day 20</w:t>
            </w:r>
          </w:p>
        </w:tc>
        <w:tc>
          <w:tcPr>
            <w:tcW w:w="4233" w:type="dxa"/>
            <w:shd w:val="clear" w:color="auto" w:fill="B9D9FD"/>
          </w:tcPr>
          <w:p w:rsidR="00954A0A" w:rsidRPr="008D14FC" w:rsidRDefault="00954A0A" w:rsidP="00BA71C9">
            <w:pPr>
              <w:rPr>
                <w:rFonts w:ascii="Times New Roman" w:hAnsi="Times New Roman"/>
                <w:b/>
                <w:i/>
              </w:rPr>
            </w:pPr>
            <w:r w:rsidRPr="008D14FC">
              <w:rPr>
                <w:rFonts w:ascii="Times New Roman" w:hAnsi="Times New Roman"/>
                <w:b/>
              </w:rPr>
              <w:t>Presenters</w:t>
            </w:r>
          </w:p>
        </w:tc>
      </w:tr>
      <w:tr w:rsidR="00954A0A" w:rsidRPr="008D14FC" w:rsidTr="00BA71C9">
        <w:tc>
          <w:tcPr>
            <w:tcW w:w="4682" w:type="dxa"/>
            <w:shd w:val="clear" w:color="auto" w:fill="auto"/>
            <w:vAlign w:val="center"/>
          </w:tcPr>
          <w:p w:rsidR="00954A0A" w:rsidRPr="008D14FC" w:rsidRDefault="00954A0A" w:rsidP="00BA71C9">
            <w:pPr>
              <w:jc w:val="center"/>
            </w:pPr>
            <w:r w:rsidRPr="008D14FC">
              <w:t>Final Exam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954A0A" w:rsidRPr="008D14FC" w:rsidRDefault="00954A0A" w:rsidP="00BA71C9">
            <w:pPr>
              <w:jc w:val="center"/>
            </w:pPr>
          </w:p>
        </w:tc>
      </w:tr>
      <w:tr w:rsidR="00954A0A" w:rsidRPr="008D14FC" w:rsidTr="00BA71C9">
        <w:tc>
          <w:tcPr>
            <w:tcW w:w="4682" w:type="dxa"/>
            <w:shd w:val="clear" w:color="auto" w:fill="auto"/>
            <w:vAlign w:val="center"/>
          </w:tcPr>
          <w:p w:rsidR="00954A0A" w:rsidRPr="008D14FC" w:rsidRDefault="00954A0A" w:rsidP="00BA71C9">
            <w:pPr>
              <w:jc w:val="center"/>
            </w:pPr>
            <w:r w:rsidRPr="008D14FC">
              <w:t>End of Course Discussion / Closing Remarks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954A0A" w:rsidRPr="008D14FC" w:rsidRDefault="00954A0A" w:rsidP="00BA71C9">
            <w:pPr>
              <w:jc w:val="center"/>
            </w:pPr>
            <w:r w:rsidRPr="008D14FC">
              <w:t> </w:t>
            </w:r>
          </w:p>
        </w:tc>
      </w:tr>
    </w:tbl>
    <w:p w:rsidR="00954A0A" w:rsidRPr="008D14FC" w:rsidRDefault="00954A0A" w:rsidP="00954A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2125" w:rsidRDefault="002A2125">
      <w:bookmarkStart w:id="0" w:name="_GoBack"/>
      <w:bookmarkEnd w:id="0"/>
    </w:p>
    <w:sectPr w:rsidR="002A2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0A"/>
    <w:rsid w:val="002A2125"/>
    <w:rsid w:val="0095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5A0AF-E295-4720-B3F2-E146F502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A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4A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-span.org/video/?428402-2/washington-navy-yard-walking-tou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624</Words>
  <Characters>3562</Characters>
  <Application>Microsoft Office Word</Application>
  <DocSecurity>0</DocSecurity>
  <Lines>29</Lines>
  <Paragraphs>8</Paragraphs>
  <ScaleCrop>false</ScaleCrop>
  <Company>DHA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Hoffman, Eric R CAPT USN NAVMEDLEADPRODEVCMD (USA)</dc:creator>
  <cp:keywords/>
  <dc:description/>
  <cp:lastModifiedBy>Hoffman, Eric R CAPT USN NAVMEDLEADPRODEVCMD (USA)</cp:lastModifiedBy>
  <cp:revision>1</cp:revision>
  <dcterms:created xsi:type="dcterms:W3CDTF">2022-02-17T18:45:00Z</dcterms:created>
  <dcterms:modified xsi:type="dcterms:W3CDTF">2022-02-17T18:46:00Z</dcterms:modified>
</cp:coreProperties>
</file>