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F8C6" w14:textId="77777777" w:rsidR="004049D3" w:rsidRDefault="004049D3" w:rsidP="004049D3">
      <w:pPr>
        <w:pStyle w:val="BodyText"/>
        <w:spacing w:before="2"/>
        <w:rPr>
          <w:sz w:val="16"/>
        </w:rPr>
      </w:pPr>
    </w:p>
    <w:p w14:paraId="1C64BBD1" w14:textId="77777777" w:rsidR="004049D3" w:rsidRDefault="004049D3" w:rsidP="004049D3">
      <w:pPr>
        <w:pStyle w:val="BodyText"/>
        <w:ind w:left="6960"/>
      </w:pPr>
      <w:r>
        <w:t>1500</w:t>
      </w:r>
    </w:p>
    <w:p w14:paraId="5F860C61" w14:textId="77777777" w:rsidR="004049D3" w:rsidRDefault="004049D3" w:rsidP="004049D3">
      <w:pPr>
        <w:pStyle w:val="BodyText"/>
        <w:ind w:left="6960" w:right="238"/>
      </w:pPr>
      <w:r>
        <w:t xml:space="preserve">Ser Code/Serial </w:t>
      </w:r>
      <w:r>
        <w:rPr>
          <w:spacing w:val="-3"/>
        </w:rPr>
        <w:t xml:space="preserve">Number </w:t>
      </w:r>
      <w:r w:rsidRPr="006D72AE">
        <w:rPr>
          <w:highlight w:val="yellow"/>
        </w:rPr>
        <w:t>Date</w:t>
      </w:r>
    </w:p>
    <w:p w14:paraId="3495BBB5" w14:textId="52C3D894" w:rsidR="004049D3" w:rsidRDefault="004049D3" w:rsidP="004049D3">
      <w:pPr>
        <w:pStyle w:val="BodyText"/>
        <w:spacing w:before="2" w:line="550" w:lineRule="atLeast"/>
        <w:ind w:left="120" w:right="2973"/>
      </w:pPr>
      <w:r>
        <w:t xml:space="preserve">FIRST ENDORSEMENT on </w:t>
      </w:r>
      <w:r w:rsidRPr="006D72AE">
        <w:rPr>
          <w:highlight w:val="yellow"/>
        </w:rPr>
        <w:t>HMC Haze G. Underway, USN</w:t>
      </w:r>
      <w:r>
        <w:t xml:space="preserve"> From: </w:t>
      </w:r>
      <w:r w:rsidRPr="006D72AE">
        <w:rPr>
          <w:highlight w:val="yellow"/>
        </w:rPr>
        <w:t>(Commanding Officer or Commander, your command)</w:t>
      </w:r>
    </w:p>
    <w:p w14:paraId="6F4ED9C1" w14:textId="4D33815C" w:rsidR="004049D3" w:rsidRDefault="004049D3" w:rsidP="004049D3">
      <w:pPr>
        <w:pStyle w:val="BodyText"/>
        <w:tabs>
          <w:tab w:val="left" w:pos="839"/>
        </w:tabs>
        <w:spacing w:before="2"/>
        <w:ind w:left="840" w:right="456" w:hanging="720"/>
      </w:pPr>
      <w:r>
        <w:t>To:</w:t>
      </w:r>
      <w:r>
        <w:tab/>
        <w:t>Commanding Officer, Nav</w:t>
      </w:r>
      <w:r w:rsidR="00A11E55">
        <w:t>al</w:t>
      </w:r>
      <w:r>
        <w:t xml:space="preserve"> Medic</w:t>
      </w:r>
      <w:r w:rsidR="00B3020F">
        <w:t>al Leader and</w:t>
      </w:r>
      <w:r>
        <w:t xml:space="preserve"> Professional Development C</w:t>
      </w:r>
      <w:r w:rsidR="00B3020F">
        <w:t>ommand,</w:t>
      </w:r>
      <w:r>
        <w:t xml:space="preserve"> </w:t>
      </w:r>
      <w:r w:rsidR="00454AFD">
        <w:t>(</w:t>
      </w:r>
      <w:r>
        <w:t>1WPGMC</w:t>
      </w:r>
      <w:r w:rsidR="00454AFD">
        <w:t>),</w:t>
      </w:r>
      <w:r>
        <w:rPr>
          <w:spacing w:val="-22"/>
        </w:rPr>
        <w:t xml:space="preserve"> </w:t>
      </w:r>
      <w:r>
        <w:t>8955 Wood Road, Bethesda, MD</w:t>
      </w:r>
      <w:r>
        <w:rPr>
          <w:spacing w:val="-2"/>
        </w:rPr>
        <w:t xml:space="preserve"> </w:t>
      </w:r>
      <w:r>
        <w:t>20889-5628</w:t>
      </w:r>
    </w:p>
    <w:p w14:paraId="3F04BA7F" w14:textId="77777777" w:rsidR="004049D3" w:rsidRDefault="004049D3" w:rsidP="004049D3">
      <w:pPr>
        <w:pStyle w:val="BodyText"/>
      </w:pPr>
    </w:p>
    <w:p w14:paraId="33737DDE" w14:textId="52A7EDF9" w:rsidR="004049D3" w:rsidRDefault="004049D3" w:rsidP="004049D3">
      <w:pPr>
        <w:pStyle w:val="BodyText"/>
        <w:tabs>
          <w:tab w:val="left" w:pos="839"/>
        </w:tabs>
        <w:ind w:left="120"/>
      </w:pPr>
      <w:r>
        <w:t>Subj:</w:t>
      </w:r>
      <w:r>
        <w:tab/>
        <w:t>REQUEST FOR CERTIFICATION EXAMINATION</w:t>
      </w:r>
      <w:r>
        <w:rPr>
          <w:spacing w:val="-6"/>
        </w:rPr>
        <w:t xml:space="preserve"> </w:t>
      </w:r>
      <w:r>
        <w:t>FUNDING</w:t>
      </w:r>
    </w:p>
    <w:p w14:paraId="70B07E6B" w14:textId="77777777" w:rsidR="004049D3" w:rsidRDefault="004049D3" w:rsidP="004049D3">
      <w:pPr>
        <w:pStyle w:val="BodyText"/>
      </w:pPr>
    </w:p>
    <w:p w14:paraId="3DEEC7BB" w14:textId="77777777" w:rsidR="004049D3" w:rsidRDefault="004049D3" w:rsidP="004049D3">
      <w:pPr>
        <w:pStyle w:val="ListParagraph"/>
        <w:numPr>
          <w:ilvl w:val="0"/>
          <w:numId w:val="1"/>
        </w:numPr>
        <w:tabs>
          <w:tab w:val="left" w:pos="480"/>
        </w:tabs>
        <w:ind w:right="441" w:firstLine="0"/>
        <w:rPr>
          <w:sz w:val="24"/>
        </w:rPr>
      </w:pPr>
      <w:r>
        <w:rPr>
          <w:sz w:val="24"/>
        </w:rPr>
        <w:t xml:space="preserve">Forward, recommending approval. </w:t>
      </w:r>
      <w:r w:rsidRPr="006D72AE">
        <w:rPr>
          <w:sz w:val="24"/>
          <w:highlight w:val="yellow"/>
        </w:rPr>
        <w:t>(Name of command</w:t>
      </w:r>
      <w:r>
        <w:rPr>
          <w:sz w:val="24"/>
        </w:rPr>
        <w:t>) does not have sufficient funds</w:t>
      </w:r>
      <w:r>
        <w:rPr>
          <w:spacing w:val="-15"/>
          <w:sz w:val="24"/>
        </w:rPr>
        <w:t xml:space="preserve"> </w:t>
      </w:r>
      <w:r>
        <w:rPr>
          <w:sz w:val="24"/>
        </w:rPr>
        <w:t>to support this request at this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0C712A54" w14:textId="77777777" w:rsidR="004049D3" w:rsidRDefault="004049D3" w:rsidP="004049D3">
      <w:pPr>
        <w:pStyle w:val="BodyText"/>
      </w:pPr>
    </w:p>
    <w:p w14:paraId="6C718060" w14:textId="77777777" w:rsidR="004049D3" w:rsidRDefault="004049D3" w:rsidP="004049D3">
      <w:pPr>
        <w:pStyle w:val="ListParagraph"/>
        <w:numPr>
          <w:ilvl w:val="0"/>
          <w:numId w:val="1"/>
        </w:numPr>
        <w:tabs>
          <w:tab w:val="left" w:pos="480"/>
        </w:tabs>
        <w:ind w:right="455" w:firstLine="0"/>
        <w:rPr>
          <w:sz w:val="24"/>
        </w:rPr>
      </w:pPr>
      <w:r>
        <w:rPr>
          <w:sz w:val="24"/>
        </w:rPr>
        <w:t>The member’s absence from the duty station for the time required to take the</w:t>
      </w:r>
      <w:r>
        <w:rPr>
          <w:spacing w:val="-19"/>
          <w:sz w:val="24"/>
        </w:rPr>
        <w:t xml:space="preserve"> </w:t>
      </w:r>
      <w:r>
        <w:rPr>
          <w:sz w:val="24"/>
        </w:rPr>
        <w:t>examination will not cause significant interruptions of service and</w:t>
      </w:r>
      <w:r>
        <w:rPr>
          <w:spacing w:val="-3"/>
          <w:sz w:val="24"/>
        </w:rPr>
        <w:t xml:space="preserve"> </w:t>
      </w:r>
      <w:r>
        <w:rPr>
          <w:sz w:val="24"/>
        </w:rPr>
        <w:t>care.</w:t>
      </w:r>
    </w:p>
    <w:p w14:paraId="5956D4FD" w14:textId="77777777" w:rsidR="004049D3" w:rsidRDefault="004049D3" w:rsidP="004049D3">
      <w:pPr>
        <w:pStyle w:val="BodyText"/>
      </w:pPr>
    </w:p>
    <w:p w14:paraId="7335E053" w14:textId="77777777" w:rsidR="004049D3" w:rsidRPr="004049D3" w:rsidRDefault="004049D3" w:rsidP="004049D3">
      <w:pPr>
        <w:pStyle w:val="ListParagraph"/>
        <w:numPr>
          <w:ilvl w:val="0"/>
          <w:numId w:val="1"/>
        </w:numPr>
        <w:tabs>
          <w:tab w:val="left" w:pos="480"/>
        </w:tabs>
        <w:ind w:left="480"/>
        <w:rPr>
          <w:sz w:val="24"/>
          <w:highlight w:val="yellow"/>
        </w:rPr>
      </w:pPr>
      <w:r w:rsidRPr="004049D3">
        <w:rPr>
          <w:sz w:val="24"/>
          <w:highlight w:val="yellow"/>
        </w:rPr>
        <w:t>Point of contact name and contact</w:t>
      </w:r>
      <w:r w:rsidRPr="004049D3">
        <w:rPr>
          <w:spacing w:val="-3"/>
          <w:sz w:val="24"/>
          <w:highlight w:val="yellow"/>
        </w:rPr>
        <w:t xml:space="preserve"> </w:t>
      </w:r>
      <w:r w:rsidRPr="004049D3">
        <w:rPr>
          <w:sz w:val="24"/>
          <w:highlight w:val="yellow"/>
        </w:rPr>
        <w:t>information.</w:t>
      </w:r>
    </w:p>
    <w:p w14:paraId="74EBB800" w14:textId="77777777" w:rsidR="004049D3" w:rsidRDefault="004049D3" w:rsidP="004049D3">
      <w:pPr>
        <w:pStyle w:val="BodyText"/>
        <w:rPr>
          <w:sz w:val="26"/>
        </w:rPr>
      </w:pPr>
    </w:p>
    <w:p w14:paraId="11FECEEA" w14:textId="77777777" w:rsidR="004049D3" w:rsidRDefault="004049D3" w:rsidP="004049D3">
      <w:pPr>
        <w:pStyle w:val="BodyText"/>
        <w:rPr>
          <w:sz w:val="26"/>
        </w:rPr>
      </w:pPr>
    </w:p>
    <w:p w14:paraId="7754A4AC" w14:textId="77777777" w:rsidR="004049D3" w:rsidRDefault="004049D3" w:rsidP="004049D3">
      <w:pPr>
        <w:pStyle w:val="BodyText"/>
        <w:spacing w:before="230"/>
        <w:ind w:left="4800" w:right="1794"/>
      </w:pPr>
      <w:r w:rsidRPr="006D72AE">
        <w:rPr>
          <w:highlight w:val="yellow"/>
        </w:rPr>
        <w:t>Commanding officer signature Commanding officer name</w:t>
      </w:r>
    </w:p>
    <w:p w14:paraId="053E4722" w14:textId="77777777" w:rsidR="004049D3" w:rsidRDefault="004049D3" w:rsidP="004049D3">
      <w:pPr>
        <w:pStyle w:val="BodyText"/>
      </w:pPr>
    </w:p>
    <w:p w14:paraId="413BA583" w14:textId="77777777" w:rsidR="004049D3" w:rsidRDefault="004049D3" w:rsidP="004049D3">
      <w:pPr>
        <w:pStyle w:val="BodyText"/>
        <w:ind w:left="120"/>
      </w:pPr>
      <w:r>
        <w:t>Copy to:</w:t>
      </w:r>
    </w:p>
    <w:p w14:paraId="28497B57" w14:textId="77777777" w:rsidR="004049D3" w:rsidRDefault="004049D3" w:rsidP="004049D3">
      <w:pPr>
        <w:pStyle w:val="BodyText"/>
        <w:ind w:left="120"/>
      </w:pPr>
      <w:r w:rsidRPr="004049D3">
        <w:rPr>
          <w:highlight w:val="yellow"/>
        </w:rPr>
        <w:t>(Enter member’s rank and last name)</w:t>
      </w:r>
    </w:p>
    <w:p w14:paraId="260D8FE6" w14:textId="77777777" w:rsidR="004049D3" w:rsidRDefault="004049D3" w:rsidP="004049D3">
      <w:pPr>
        <w:pStyle w:val="BodyText"/>
        <w:ind w:left="120"/>
      </w:pPr>
    </w:p>
    <w:sectPr w:rsidR="004049D3" w:rsidSect="004049D3">
      <w:pgSz w:w="12240" w:h="15840"/>
      <w:pgMar w:top="1980" w:right="1360" w:bottom="1140" w:left="1320" w:header="1442" w:footer="95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BCE"/>
    <w:multiLevelType w:val="hybridMultilevel"/>
    <w:tmpl w:val="E84C3B60"/>
    <w:lvl w:ilvl="0" w:tplc="20BA06D8">
      <w:start w:val="1"/>
      <w:numFmt w:val="decimal"/>
      <w:lvlText w:val="%1."/>
      <w:lvlJc w:val="left"/>
      <w:pPr>
        <w:ind w:left="1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EF567D4A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en-US"/>
      </w:rPr>
    </w:lvl>
    <w:lvl w:ilvl="2" w:tplc="FAF2D5CA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en-US"/>
      </w:rPr>
    </w:lvl>
    <w:lvl w:ilvl="3" w:tplc="34EEDD3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4" w:tplc="0ED42F78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  <w:lvl w:ilvl="5" w:tplc="995CCB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CE701DA2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en-US"/>
      </w:rPr>
    </w:lvl>
    <w:lvl w:ilvl="7" w:tplc="4CD870D6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en-US"/>
      </w:rPr>
    </w:lvl>
    <w:lvl w:ilvl="8" w:tplc="4D0C1AD0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en-US"/>
      </w:rPr>
    </w:lvl>
  </w:abstractNum>
  <w:num w:numId="1" w16cid:durableId="51303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D3"/>
    <w:rsid w:val="001B0850"/>
    <w:rsid w:val="004049D3"/>
    <w:rsid w:val="00454AFD"/>
    <w:rsid w:val="005A3775"/>
    <w:rsid w:val="00A11E55"/>
    <w:rsid w:val="00B07303"/>
    <w:rsid w:val="00B3020F"/>
    <w:rsid w:val="00F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A21A"/>
  <w15:chartTrackingRefBased/>
  <w15:docId w15:val="{A0A992D3-3A77-4FC8-BC89-62865E13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49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049D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4049D3"/>
    <w:pPr>
      <w:widowControl w:val="0"/>
      <w:autoSpaceDE w:val="0"/>
      <w:autoSpaceDN w:val="0"/>
      <w:spacing w:after="0" w:line="240" w:lineRule="auto"/>
      <w:ind w:left="840" w:hanging="360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Roberto V LTJG USN (USA)</dc:creator>
  <cp:keywords/>
  <dc:description/>
  <cp:lastModifiedBy>Hernandez, Roberto V LT USN (USA)</cp:lastModifiedBy>
  <cp:revision>6</cp:revision>
  <dcterms:created xsi:type="dcterms:W3CDTF">2022-09-27T17:43:00Z</dcterms:created>
  <dcterms:modified xsi:type="dcterms:W3CDTF">2025-04-18T15:13:00Z</dcterms:modified>
</cp:coreProperties>
</file>